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60E2" w14:textId="04099679" w:rsidR="008C1561" w:rsidRPr="00F82576" w:rsidRDefault="008C1561" w:rsidP="00773A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2576">
        <w:rPr>
          <w:rFonts w:ascii="Arial" w:hAnsi="Arial" w:cs="Arial"/>
          <w:b/>
          <w:sz w:val="24"/>
          <w:szCs w:val="24"/>
          <w:u w:val="single"/>
        </w:rPr>
        <w:t>Nr ref.:</w:t>
      </w:r>
      <w:r w:rsidRPr="00F82576">
        <w:rPr>
          <w:rFonts w:ascii="Arial" w:hAnsi="Arial" w:cs="Arial"/>
          <w:b/>
          <w:sz w:val="24"/>
          <w:szCs w:val="24"/>
        </w:rPr>
        <w:t xml:space="preserve"> 271.2.37.2020    </w:t>
      </w:r>
      <w:r w:rsidRPr="00F82576">
        <w:rPr>
          <w:rFonts w:ascii="Arial" w:hAnsi="Arial" w:cs="Arial"/>
          <w:sz w:val="24"/>
          <w:szCs w:val="24"/>
        </w:rPr>
        <w:t xml:space="preserve">                                         Nowy Sącz, dnia </w:t>
      </w:r>
      <w:r w:rsidR="00667039">
        <w:rPr>
          <w:rFonts w:ascii="Arial" w:hAnsi="Arial" w:cs="Arial"/>
          <w:sz w:val="24"/>
          <w:szCs w:val="24"/>
        </w:rPr>
        <w:t>30</w:t>
      </w:r>
      <w:r w:rsidRPr="00F82576">
        <w:rPr>
          <w:rFonts w:ascii="Arial" w:hAnsi="Arial" w:cs="Arial"/>
          <w:sz w:val="24"/>
          <w:szCs w:val="24"/>
        </w:rPr>
        <w:t>.10.2020r.</w:t>
      </w:r>
    </w:p>
    <w:p w14:paraId="3D217E64" w14:textId="77777777" w:rsidR="008C1561" w:rsidRPr="00F82576" w:rsidRDefault="008C1561" w:rsidP="00773A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FA9653" w14:textId="77777777" w:rsidR="008C1561" w:rsidRPr="00F82576" w:rsidRDefault="008C1561" w:rsidP="00773A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65B961" w14:textId="77777777" w:rsidR="008C1561" w:rsidRPr="00F82576" w:rsidRDefault="008C1561" w:rsidP="00773AA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82576">
        <w:rPr>
          <w:rFonts w:ascii="Arial" w:hAnsi="Arial" w:cs="Arial"/>
          <w:b/>
          <w:bCs/>
          <w:sz w:val="24"/>
          <w:szCs w:val="24"/>
        </w:rPr>
        <w:t>Miejski Zarząd Dróg w Nowym Sączu</w:t>
      </w:r>
      <w:r w:rsidRPr="00F82576">
        <w:rPr>
          <w:rFonts w:ascii="Arial" w:hAnsi="Arial" w:cs="Arial"/>
          <w:b/>
          <w:bCs/>
          <w:sz w:val="24"/>
          <w:szCs w:val="24"/>
        </w:rPr>
        <w:br/>
        <w:t>ul. Wyspiańskiego 22</w:t>
      </w:r>
      <w:r w:rsidRPr="00F82576">
        <w:rPr>
          <w:rFonts w:ascii="Arial" w:hAnsi="Arial" w:cs="Arial"/>
          <w:b/>
          <w:bCs/>
          <w:sz w:val="24"/>
          <w:szCs w:val="24"/>
        </w:rPr>
        <w:br/>
        <w:t>33-300 Nowy Sącz</w:t>
      </w:r>
      <w:r w:rsidRPr="00F8257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8257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985A629" w14:textId="77777777" w:rsidR="008C1561" w:rsidRPr="00F82576" w:rsidRDefault="008C1561" w:rsidP="00773A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C2C5E2" w14:textId="08FEB029" w:rsidR="008C1561" w:rsidRDefault="008C1561" w:rsidP="00210D5E">
      <w:pPr>
        <w:spacing w:line="276" w:lineRule="auto"/>
        <w:jc w:val="both"/>
        <w:rPr>
          <w:rFonts w:ascii="Arial" w:hAnsi="Arial" w:cs="Arial"/>
          <w:b/>
          <w:bCs/>
        </w:rPr>
      </w:pP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Pr="00F82576">
        <w:rPr>
          <w:rFonts w:ascii="Arial" w:hAnsi="Arial" w:cs="Arial"/>
          <w:sz w:val="24"/>
          <w:szCs w:val="24"/>
        </w:rPr>
        <w:tab/>
      </w:r>
      <w:r w:rsidR="00210D5E">
        <w:rPr>
          <w:rFonts w:ascii="Arial" w:hAnsi="Arial" w:cs="Arial"/>
          <w:b/>
          <w:bCs/>
        </w:rPr>
        <w:t>Do Wykonawców</w:t>
      </w:r>
    </w:p>
    <w:p w14:paraId="2DB8BFC1" w14:textId="23A1250F" w:rsidR="00210D5E" w:rsidRPr="00210D5E" w:rsidRDefault="00210D5E" w:rsidP="00210D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177109" w14:textId="1B16BB4D" w:rsidR="00210D5E" w:rsidRPr="00210D5E" w:rsidRDefault="00210D5E" w:rsidP="00210D5E">
      <w:pPr>
        <w:spacing w:line="276" w:lineRule="auto"/>
        <w:jc w:val="both"/>
        <w:rPr>
          <w:rFonts w:ascii="Arial" w:hAnsi="Arial" w:cs="Arial"/>
          <w:b/>
          <w:bCs/>
        </w:rPr>
      </w:pPr>
      <w:r w:rsidRPr="00210D5E">
        <w:rPr>
          <w:rFonts w:ascii="Arial" w:hAnsi="Arial" w:cs="Arial"/>
        </w:rPr>
        <w:t>Zamawiający informuje, iż w dni</w:t>
      </w:r>
      <w:r w:rsidR="00764703">
        <w:rPr>
          <w:rFonts w:ascii="Arial" w:hAnsi="Arial" w:cs="Arial"/>
        </w:rPr>
        <w:t>ach</w:t>
      </w:r>
      <w:r w:rsidRPr="00210D5E">
        <w:rPr>
          <w:rFonts w:ascii="Arial" w:hAnsi="Arial" w:cs="Arial"/>
        </w:rPr>
        <w:t xml:space="preserve"> </w:t>
      </w:r>
      <w:r w:rsidR="00667039">
        <w:rPr>
          <w:rFonts w:ascii="Arial" w:hAnsi="Arial" w:cs="Arial"/>
        </w:rPr>
        <w:t>28.10</w:t>
      </w:r>
      <w:r w:rsidR="00764703">
        <w:rPr>
          <w:rFonts w:ascii="Arial" w:hAnsi="Arial" w:cs="Arial"/>
        </w:rPr>
        <w:t>.</w:t>
      </w:r>
      <w:r w:rsidR="00667039">
        <w:rPr>
          <w:rFonts w:ascii="Arial" w:hAnsi="Arial" w:cs="Arial"/>
        </w:rPr>
        <w:t>2020r.</w:t>
      </w:r>
      <w:r w:rsidRPr="00210D5E">
        <w:rPr>
          <w:rFonts w:ascii="Arial" w:hAnsi="Arial" w:cs="Arial"/>
        </w:rPr>
        <w:t xml:space="preserve"> wpłynęł</w:t>
      </w:r>
      <w:r w:rsidR="007B32EA">
        <w:rPr>
          <w:rFonts w:ascii="Arial" w:hAnsi="Arial" w:cs="Arial"/>
        </w:rPr>
        <w:t>y</w:t>
      </w:r>
      <w:r w:rsidRPr="00210D5E">
        <w:rPr>
          <w:rFonts w:ascii="Arial" w:hAnsi="Arial" w:cs="Arial"/>
        </w:rPr>
        <w:t xml:space="preserve"> zapytania co do treści SIWZ</w:t>
      </w:r>
      <w:r>
        <w:rPr>
          <w:rFonts w:ascii="Arial" w:hAnsi="Arial" w:cs="Arial"/>
        </w:rPr>
        <w:t xml:space="preserve"> </w:t>
      </w:r>
      <w:r w:rsidRPr="00210D5E">
        <w:rPr>
          <w:rFonts w:ascii="Arial" w:hAnsi="Arial" w:cs="Arial"/>
        </w:rPr>
        <w:t xml:space="preserve">w postępowaniu pn. </w:t>
      </w:r>
      <w:r w:rsidRPr="00210D5E">
        <w:rPr>
          <w:rFonts w:ascii="Arial" w:hAnsi="Arial" w:cs="Arial"/>
          <w:b/>
        </w:rPr>
        <w:t>„Modernizacja oświetlenia ulicznego w mieście Nowy Sącz”</w:t>
      </w:r>
    </w:p>
    <w:p w14:paraId="3B5D63F4" w14:textId="77777777" w:rsidR="008C1561" w:rsidRPr="00210D5E" w:rsidRDefault="008C1561" w:rsidP="00773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0ACEBAB" w14:textId="77777777" w:rsidR="00667039" w:rsidRPr="00173237" w:rsidRDefault="00667039" w:rsidP="00667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Hlk43099231"/>
      <w:r>
        <w:rPr>
          <w:rFonts w:ascii="Arial" w:eastAsia="Times New Roman" w:hAnsi="Arial" w:cs="Arial"/>
          <w:b/>
          <w:bCs/>
          <w:color w:val="000000"/>
          <w:lang w:eastAsia="pl-PL"/>
        </w:rPr>
        <w:t>Treść pytania:</w:t>
      </w:r>
    </w:p>
    <w:p w14:paraId="34D9FFD9" w14:textId="77777777" w:rsidR="00667039" w:rsidRPr="003650A5" w:rsidRDefault="00667039" w:rsidP="00667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0A5">
        <w:rPr>
          <w:rFonts w:ascii="Arial" w:eastAsia="Times New Roman" w:hAnsi="Arial" w:cs="Arial"/>
          <w:lang w:eastAsia="pl-PL"/>
        </w:rPr>
        <w:t xml:space="preserve">Zgodnie z wymaganiami zakres zamówienia obejmuje wymianę linii kablowej na ternie </w:t>
      </w:r>
      <w:proofErr w:type="spellStart"/>
      <w:r w:rsidRPr="003650A5">
        <w:rPr>
          <w:rFonts w:ascii="Arial" w:eastAsia="Times New Roman" w:hAnsi="Arial" w:cs="Arial"/>
          <w:lang w:eastAsia="pl-PL"/>
        </w:rPr>
        <w:t>ul.Mała</w:t>
      </w:r>
      <w:proofErr w:type="spellEnd"/>
      <w:r w:rsidRPr="003650A5">
        <w:rPr>
          <w:rFonts w:ascii="Arial" w:eastAsia="Times New Roman" w:hAnsi="Arial" w:cs="Arial"/>
          <w:lang w:eastAsia="pl-PL"/>
        </w:rPr>
        <w:t xml:space="preserve"> Poręba i </w:t>
      </w:r>
      <w:proofErr w:type="spellStart"/>
      <w:r w:rsidRPr="003650A5">
        <w:rPr>
          <w:rFonts w:ascii="Arial" w:eastAsia="Times New Roman" w:hAnsi="Arial" w:cs="Arial"/>
          <w:lang w:eastAsia="pl-PL"/>
        </w:rPr>
        <w:t>ul.Węgierska</w:t>
      </w:r>
      <w:proofErr w:type="spellEnd"/>
      <w:r w:rsidRPr="003650A5">
        <w:rPr>
          <w:rFonts w:ascii="Arial" w:eastAsia="Times New Roman" w:hAnsi="Arial" w:cs="Arial"/>
          <w:lang w:eastAsia="pl-PL"/>
        </w:rPr>
        <w:t>, ale na tych ulicach jest linia napowietrzna? Prosimy o wyjaśnienia.</w:t>
      </w:r>
    </w:p>
    <w:p w14:paraId="2A390412" w14:textId="77777777" w:rsidR="00667039" w:rsidRDefault="00667039" w:rsidP="00667039">
      <w:pPr>
        <w:spacing w:line="276" w:lineRule="auto"/>
        <w:jc w:val="both"/>
        <w:rPr>
          <w:rFonts w:ascii="Arial" w:hAnsi="Arial" w:cs="Arial"/>
        </w:rPr>
      </w:pPr>
    </w:p>
    <w:p w14:paraId="685DF104" w14:textId="77777777" w:rsidR="00667039" w:rsidRDefault="00667039" w:rsidP="00667039">
      <w:pPr>
        <w:contextualSpacing/>
      </w:pPr>
      <w:r>
        <w:rPr>
          <w:rFonts w:ascii="Arial" w:hAnsi="Arial" w:cs="Arial"/>
          <w:b/>
          <w:bCs/>
        </w:rPr>
        <w:t>Odpowiedź:</w:t>
      </w:r>
      <w:r w:rsidRPr="003650A5">
        <w:t xml:space="preserve"> </w:t>
      </w:r>
    </w:p>
    <w:p w14:paraId="76F4156B" w14:textId="77777777" w:rsidR="00667039" w:rsidRPr="00A63DE9" w:rsidRDefault="00667039" w:rsidP="00667039">
      <w:pPr>
        <w:contextualSpacing/>
        <w:jc w:val="both"/>
        <w:rPr>
          <w:rFonts w:ascii="Arial" w:hAnsi="Arial" w:cs="Arial"/>
          <w:b/>
          <w:bCs/>
        </w:rPr>
      </w:pPr>
      <w:r w:rsidRPr="00A63DE9">
        <w:rPr>
          <w:rFonts w:ascii="Arial" w:hAnsi="Arial" w:cs="Arial"/>
          <w:b/>
          <w:bCs/>
        </w:rPr>
        <w:t xml:space="preserve">W ramach zadania przewiduje się wymianę oraz budowę 1262 szt. słupów oświetlenia ulicznego. W przypadku gdy w zakresie zadania dot. ulicy objętą inwestycją jest wymiana słupa gdzie w stanie istniejącym występuje napowietrzna linia kablowa oświetlenia ulicznego,  należy przewidzieć likwidację linii napowietrznej wraz </w:t>
      </w:r>
      <w:r>
        <w:rPr>
          <w:rFonts w:ascii="Arial" w:hAnsi="Arial" w:cs="Arial"/>
          <w:b/>
          <w:bCs/>
        </w:rPr>
        <w:br/>
      </w:r>
      <w:r w:rsidRPr="00A63DE9">
        <w:rPr>
          <w:rFonts w:ascii="Arial" w:hAnsi="Arial" w:cs="Arial"/>
          <w:b/>
          <w:bCs/>
        </w:rPr>
        <w:t xml:space="preserve">z demontażem starych urządzeń oraz wykonaniem w jego miejsce linii kablowej ziemnej wraz z budową nowych stanowisk słupowych. Poniżej tabela dot. ilości słupów </w:t>
      </w:r>
      <w:r>
        <w:rPr>
          <w:rFonts w:ascii="Arial" w:hAnsi="Arial" w:cs="Arial"/>
          <w:b/>
          <w:bCs/>
        </w:rPr>
        <w:br/>
      </w:r>
      <w:r w:rsidRPr="00A63DE9">
        <w:rPr>
          <w:rFonts w:ascii="Arial" w:hAnsi="Arial" w:cs="Arial"/>
          <w:b/>
          <w:bCs/>
        </w:rPr>
        <w:t>w zależności od ulicy:</w:t>
      </w:r>
    </w:p>
    <w:p w14:paraId="0CE6AA74" w14:textId="77777777" w:rsidR="00667039" w:rsidRDefault="00667039" w:rsidP="00667039">
      <w:pPr>
        <w:contextualSpacing/>
        <w:jc w:val="both"/>
        <w:rPr>
          <w:rFonts w:ascii="Arial" w:hAnsi="Arial" w:cs="Arial"/>
        </w:rPr>
      </w:pPr>
    </w:p>
    <w:tbl>
      <w:tblPr>
        <w:tblW w:w="330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320"/>
      </w:tblGrid>
      <w:tr w:rsidR="00667039" w:rsidRPr="00B81FDC" w14:paraId="6DB3F6FC" w14:textId="77777777" w:rsidTr="00EF5CED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25CBEE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wymiana słupów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na ulicy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D0D2E3F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słupów</w:t>
            </w:r>
          </w:p>
        </w:tc>
      </w:tr>
      <w:tr w:rsidR="00667039" w:rsidRPr="00B81FDC" w14:paraId="3FCFD4E0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20E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 Brygady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B21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</w:tr>
      <w:tr w:rsidR="00667039" w:rsidRPr="00B81FDC" w14:paraId="3B16A655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E95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29 Listopada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F5E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</w:tr>
      <w:tr w:rsidR="00667039" w:rsidRPr="00B81FDC" w14:paraId="675149C4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D2A8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Batorego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7AF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667039" w:rsidRPr="00B81FDC" w14:paraId="2CE9271A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D233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Bulwar Narwiku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AE1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</w:tr>
      <w:tr w:rsidR="00667039" w:rsidRPr="00B81FDC" w14:paraId="38854706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D05D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Długosza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0F0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667039" w:rsidRPr="00B81FDC" w14:paraId="0033090A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0DE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Freislera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DA0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667039" w:rsidRPr="00B81FDC" w14:paraId="4C177CE0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3CE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Grodzka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EE5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667039" w:rsidRPr="00B81FDC" w14:paraId="2E590A37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45E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Kilińskiego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F90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667039" w:rsidRPr="00B81FDC" w14:paraId="1297325F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00C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Królowej Jadwigi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B73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667039" w:rsidRPr="00B81FDC" w14:paraId="37854C9B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26F3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Limanowskiego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A35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667039" w:rsidRPr="00B81FDC" w14:paraId="058BDAD4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8C6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Lwowska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BD5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667039" w:rsidRPr="00B81FDC" w14:paraId="4D856560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D14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Nawojowska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C98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</w:tr>
      <w:tr w:rsidR="00667039" w:rsidRPr="00B81FDC" w14:paraId="5FEF8B66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BC5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Paderewskiego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A84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667039" w:rsidRPr="00B81FDC" w14:paraId="443F9FDB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2E8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Sucharskiego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283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667039" w:rsidRPr="00B81FDC" w14:paraId="65B055C5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6B1A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Węgierska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66A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</w:tr>
      <w:tr w:rsidR="00667039" w:rsidRPr="00B81FDC" w14:paraId="68EFFB70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ABF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Wolności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59B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667039" w:rsidRPr="00B81FDC" w14:paraId="45BF0660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99D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Hallera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487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67039" w:rsidRPr="00B81FDC" w14:paraId="69FDE5EE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7B7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Lwowska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553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</w:tr>
      <w:tr w:rsidR="00667039" w:rsidRPr="00B81FDC" w14:paraId="0418B02B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110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Mała Poręba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6857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</w:tr>
      <w:tr w:rsidR="00667039" w:rsidRPr="00B81FDC" w14:paraId="2757619A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DF0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przejścia doświetlenie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27F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667039" w:rsidRPr="00B81FDC" w14:paraId="51DDB01C" w14:textId="77777777" w:rsidTr="00EF5CED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503" w14:textId="77777777" w:rsidR="00667039" w:rsidRPr="00B81FDC" w:rsidRDefault="00667039" w:rsidP="00EF5C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CA7" w14:textId="77777777" w:rsidR="00667039" w:rsidRPr="00B81FDC" w:rsidRDefault="00667039" w:rsidP="00EF5C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81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1262</w:t>
            </w:r>
          </w:p>
        </w:tc>
      </w:tr>
    </w:tbl>
    <w:p w14:paraId="40B9F9EA" w14:textId="77777777" w:rsidR="00667039" w:rsidRPr="003650A5" w:rsidRDefault="00667039" w:rsidP="00667039">
      <w:pPr>
        <w:contextualSpacing/>
        <w:jc w:val="both"/>
        <w:rPr>
          <w:rFonts w:ascii="Arial" w:hAnsi="Arial" w:cs="Arial"/>
        </w:rPr>
      </w:pPr>
    </w:p>
    <w:p w14:paraId="39B55462" w14:textId="77777777" w:rsidR="00667039" w:rsidRPr="003650A5" w:rsidRDefault="00667039" w:rsidP="00667039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Zamawiający informuję, iż w związku z niniejszymi wyjaśnieniami zmianie uległ załącznik nr 2 w folderze załącznik nr 15 do SIWZ, co spowodowało zmianę terminu składania ofert na 06.11.2020r. godz. 8:00 oraz terminu ich otwarcia na 06.11.2020r. godz. 8:30</w:t>
      </w:r>
    </w:p>
    <w:p w14:paraId="7A19560E" w14:textId="77777777" w:rsidR="00A5293D" w:rsidRPr="00210D5E" w:rsidRDefault="00A5293D" w:rsidP="00210D5E">
      <w:pPr>
        <w:pStyle w:val="Style27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CA4C35" w14:textId="77777777" w:rsidR="00210D5E" w:rsidRPr="00210D5E" w:rsidRDefault="00210D5E" w:rsidP="00210D5E">
      <w:pPr>
        <w:pStyle w:val="Style27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DA807E" w14:textId="77777777" w:rsidR="00210D5E" w:rsidRPr="00210D5E" w:rsidRDefault="00210D5E" w:rsidP="00210D5E">
      <w:pPr>
        <w:spacing w:after="200" w:line="276" w:lineRule="auto"/>
        <w:jc w:val="both"/>
        <w:rPr>
          <w:rFonts w:ascii="Arial" w:hAnsi="Arial" w:cs="Arial"/>
        </w:rPr>
      </w:pPr>
    </w:p>
    <w:p w14:paraId="5E8049B3" w14:textId="77777777" w:rsidR="00210D5E" w:rsidRPr="00210D5E" w:rsidRDefault="00210D5E" w:rsidP="00210D5E">
      <w:pPr>
        <w:pStyle w:val="Style27"/>
        <w:spacing w:line="276" w:lineRule="auto"/>
        <w:ind w:left="4248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D5E">
        <w:rPr>
          <w:rFonts w:ascii="Arial" w:hAnsi="Arial" w:cs="Arial"/>
          <w:b/>
          <w:color w:val="000000"/>
          <w:sz w:val="22"/>
          <w:szCs w:val="22"/>
        </w:rPr>
        <w:t>Z poważaniem</w:t>
      </w:r>
    </w:p>
    <w:p w14:paraId="7A982F64" w14:textId="77777777" w:rsidR="00210D5E" w:rsidRPr="00210D5E" w:rsidRDefault="00210D5E" w:rsidP="00210D5E">
      <w:pPr>
        <w:pStyle w:val="Style27"/>
        <w:spacing w:line="276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10D5E">
        <w:rPr>
          <w:rFonts w:ascii="Arial" w:hAnsi="Arial" w:cs="Arial"/>
          <w:b/>
          <w:bCs/>
          <w:sz w:val="22"/>
          <w:szCs w:val="22"/>
        </w:rPr>
        <w:t>(-) mgr inż. Dawid Janik</w:t>
      </w:r>
    </w:p>
    <w:p w14:paraId="3B5F0797" w14:textId="77777777" w:rsidR="00210D5E" w:rsidRPr="00210D5E" w:rsidRDefault="00210D5E" w:rsidP="00210D5E">
      <w:pPr>
        <w:pStyle w:val="Style27"/>
        <w:spacing w:line="276" w:lineRule="auto"/>
        <w:ind w:left="2832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D5E">
        <w:rPr>
          <w:rFonts w:ascii="Arial" w:hAnsi="Arial" w:cs="Arial"/>
          <w:b/>
          <w:bCs/>
          <w:sz w:val="22"/>
          <w:szCs w:val="22"/>
        </w:rPr>
        <w:t>Kierownik ds. Administracyjnych</w:t>
      </w:r>
    </w:p>
    <w:p w14:paraId="47B2F3DD" w14:textId="77777777" w:rsidR="00210D5E" w:rsidRPr="00210D5E" w:rsidRDefault="00210D5E" w:rsidP="00210D5E">
      <w:pPr>
        <w:ind w:left="2832" w:firstLine="708"/>
        <w:jc w:val="both"/>
        <w:rPr>
          <w:rFonts w:ascii="Arial" w:hAnsi="Arial" w:cs="Arial"/>
          <w:b/>
          <w:bCs/>
        </w:rPr>
      </w:pPr>
      <w:r w:rsidRPr="00210D5E">
        <w:rPr>
          <w:rFonts w:ascii="Arial" w:hAnsi="Arial" w:cs="Arial"/>
          <w:b/>
          <w:bCs/>
        </w:rPr>
        <w:t>Miejskiego Zarządu Dróg w Nowym Sączu</w:t>
      </w:r>
    </w:p>
    <w:p w14:paraId="37422E1E" w14:textId="77777777" w:rsidR="00210D5E" w:rsidRPr="00F82576" w:rsidRDefault="00210D5E" w:rsidP="00210D5E">
      <w:pPr>
        <w:pStyle w:val="Style27"/>
        <w:spacing w:line="276" w:lineRule="auto"/>
        <w:ind w:left="6372"/>
        <w:jc w:val="both"/>
        <w:rPr>
          <w:rFonts w:ascii="Arial" w:hAnsi="Arial" w:cs="Arial"/>
          <w:b/>
          <w:color w:val="000000"/>
        </w:rPr>
      </w:pPr>
    </w:p>
    <w:bookmarkEnd w:id="0"/>
    <w:p w14:paraId="526B571D" w14:textId="77777777" w:rsidR="00173237" w:rsidRPr="00173237" w:rsidRDefault="00173237" w:rsidP="00773AA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E9640F3" w14:textId="77777777" w:rsidR="00035067" w:rsidRPr="00E20E51" w:rsidRDefault="00035067" w:rsidP="00773AA3">
      <w:pPr>
        <w:pStyle w:val="Akapitzlist"/>
        <w:spacing w:line="276" w:lineRule="auto"/>
        <w:ind w:left="2136"/>
        <w:jc w:val="both"/>
        <w:rPr>
          <w:rFonts w:ascii="Arial" w:hAnsi="Arial" w:cs="Arial"/>
        </w:rPr>
      </w:pPr>
    </w:p>
    <w:p w14:paraId="502AE10B" w14:textId="77777777" w:rsidR="009021DA" w:rsidRDefault="00667039" w:rsidP="00773AA3">
      <w:pPr>
        <w:spacing w:line="276" w:lineRule="auto"/>
      </w:pPr>
    </w:p>
    <w:sectPr w:rsidR="0090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809AF"/>
    <w:multiLevelType w:val="hybridMultilevel"/>
    <w:tmpl w:val="76CAB1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02D5"/>
    <w:multiLevelType w:val="hybridMultilevel"/>
    <w:tmpl w:val="AB6CF9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9312AE"/>
    <w:multiLevelType w:val="hybridMultilevel"/>
    <w:tmpl w:val="813A116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32E7706"/>
    <w:multiLevelType w:val="hybridMultilevel"/>
    <w:tmpl w:val="FE58367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7"/>
    <w:rsid w:val="00035067"/>
    <w:rsid w:val="00173237"/>
    <w:rsid w:val="00210D5E"/>
    <w:rsid w:val="002541BF"/>
    <w:rsid w:val="00274FB8"/>
    <w:rsid w:val="00331007"/>
    <w:rsid w:val="003C4411"/>
    <w:rsid w:val="00593B8A"/>
    <w:rsid w:val="005B62C8"/>
    <w:rsid w:val="00667039"/>
    <w:rsid w:val="00764703"/>
    <w:rsid w:val="00773AA3"/>
    <w:rsid w:val="00781088"/>
    <w:rsid w:val="007B32EA"/>
    <w:rsid w:val="008C1561"/>
    <w:rsid w:val="00955977"/>
    <w:rsid w:val="009F12CC"/>
    <w:rsid w:val="00A5293D"/>
    <w:rsid w:val="00BA1943"/>
    <w:rsid w:val="00C117DF"/>
    <w:rsid w:val="00C57D6B"/>
    <w:rsid w:val="00C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98A8"/>
  <w15:chartTrackingRefBased/>
  <w15:docId w15:val="{8754F6A2-7C5F-44D3-8DEF-B4DCE30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3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323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210D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647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4703"/>
    <w:pPr>
      <w:widowControl w:val="0"/>
      <w:shd w:val="clear" w:color="auto" w:fill="FFFFFF"/>
      <w:spacing w:after="15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basedOn w:val="Teksttreci"/>
    <w:rsid w:val="00764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76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Poręba</dc:creator>
  <cp:keywords/>
  <dc:description/>
  <cp:lastModifiedBy>Konrad Poręba</cp:lastModifiedBy>
  <cp:revision>13</cp:revision>
  <dcterms:created xsi:type="dcterms:W3CDTF">2020-10-23T11:55:00Z</dcterms:created>
  <dcterms:modified xsi:type="dcterms:W3CDTF">2020-10-30T13:05:00Z</dcterms:modified>
</cp:coreProperties>
</file>