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E8BDC" w14:textId="77777777" w:rsidR="00BD54A9" w:rsidRDefault="00BD54A9" w:rsidP="00543FAE">
      <w:pPr>
        <w:rPr>
          <w:rFonts w:ascii="Arial" w:hAnsi="Arial" w:cs="Arial"/>
          <w:sz w:val="24"/>
        </w:rPr>
      </w:pPr>
    </w:p>
    <w:p w14:paraId="02B611A2" w14:textId="77777777" w:rsidR="00880E6A" w:rsidRDefault="00880E6A" w:rsidP="00880E6A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Załącznik nr 1 do SIWZ</w:t>
      </w:r>
    </w:p>
    <w:p w14:paraId="1DCF24DB" w14:textId="77777777" w:rsidR="00880E6A" w:rsidRDefault="00880E6A" w:rsidP="00880E6A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2EC5B775" w14:textId="77777777" w:rsidR="00880E6A" w:rsidRDefault="00880E6A" w:rsidP="00880E6A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721BE26F" w14:textId="77777777" w:rsidR="00880E6A" w:rsidRDefault="00880E6A" w:rsidP="00880E6A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2CAC1D9" w14:textId="77777777" w:rsidR="00880E6A" w:rsidRDefault="00880E6A" w:rsidP="00880E6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277B6FAF" w14:textId="77777777" w:rsidR="00880E6A" w:rsidRDefault="00880E6A" w:rsidP="00880E6A">
      <w:pPr>
        <w:jc w:val="center"/>
        <w:rPr>
          <w:rFonts w:ascii="Arial" w:hAnsi="Arial" w:cs="Arial"/>
          <w:b/>
          <w:sz w:val="28"/>
        </w:rPr>
      </w:pPr>
    </w:p>
    <w:p w14:paraId="45785BD9" w14:textId="77777777" w:rsidR="00880E6A" w:rsidRDefault="00880E6A" w:rsidP="00880E6A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Oświadczenie o spełnianiu warunków udział w postępowaniu</w:t>
      </w:r>
    </w:p>
    <w:p w14:paraId="0346E585" w14:textId="3B9856B0" w:rsidR="00880E6A" w:rsidRDefault="00880E6A" w:rsidP="005E7384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O których mowa w art. 22 ust. 1 </w:t>
      </w:r>
      <w:r>
        <w:rPr>
          <w:rFonts w:ascii="Arial" w:hAnsi="Arial" w:cs="Arial"/>
          <w:sz w:val="32"/>
        </w:rPr>
        <w:t xml:space="preserve">ustawy </w:t>
      </w:r>
      <w:r>
        <w:rPr>
          <w:rFonts w:ascii="Arial" w:hAnsi="Arial" w:cs="Arial"/>
          <w:sz w:val="28"/>
        </w:rPr>
        <w:t>z dnia 29 stycznia 2004r. Prawo zamówień publicznych (t. j. Dz. U 2019, poz. 1843).</w:t>
      </w:r>
    </w:p>
    <w:p w14:paraId="5E426425" w14:textId="77777777" w:rsidR="005E7384" w:rsidRDefault="005E7384" w:rsidP="005E7384">
      <w:pPr>
        <w:jc w:val="center"/>
        <w:rPr>
          <w:rFonts w:ascii="Arial" w:hAnsi="Arial" w:cs="Arial"/>
          <w:sz w:val="28"/>
        </w:rPr>
      </w:pPr>
    </w:p>
    <w:p w14:paraId="51DFDF14" w14:textId="04840CB4" w:rsidR="00880E6A" w:rsidRDefault="00880E6A" w:rsidP="00880E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>
        <w:rPr>
          <w:rFonts w:ascii="Arial" w:hAnsi="Arial" w:cs="Arial"/>
          <w:b/>
          <w:sz w:val="24"/>
          <w:szCs w:val="24"/>
        </w:rPr>
        <w:t>„</w:t>
      </w:r>
      <w:r w:rsidR="005E7384" w:rsidRPr="005E7384">
        <w:rPr>
          <w:rFonts w:ascii="Arial" w:hAnsi="Arial" w:cs="Arial"/>
          <w:b/>
          <w:bCs/>
          <w:iCs/>
          <w:sz w:val="24"/>
          <w:szCs w:val="24"/>
        </w:rPr>
        <w:t>Bieżące utrzymanie, nadzór i konserwacja sygnalizacji świetlnej, oznakowania aktywnego w 2021 r. na skrzyżowaniach ulic krajowych, powiatowych i gminnych w granicach administracyjnych miasta Nowego Sącza  w terminie od 01.01.2021r. do 31.12.2021r</w:t>
      </w:r>
      <w:r w:rsidR="005E7384">
        <w:rPr>
          <w:rFonts w:ascii="Arial" w:hAnsi="Arial" w:cs="Arial"/>
          <w:b/>
          <w:bCs/>
          <w:iCs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oświadczam, że jako wykonawca spełniam warunki udziału w postępowaniu określone przez Zamawiającego w SIWZ, dotyczące:</w:t>
      </w:r>
    </w:p>
    <w:p w14:paraId="147DF237" w14:textId="77777777" w:rsidR="00880E6A" w:rsidRDefault="00880E6A" w:rsidP="007500C4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Posiadania kompetencji lub uprawnień do prowadzenia określonej działalności.</w:t>
      </w:r>
    </w:p>
    <w:p w14:paraId="3EC1DA55" w14:textId="77777777" w:rsidR="00880E6A" w:rsidRDefault="00880E6A" w:rsidP="007500C4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Sytuacji ekonomicznej lub finansowej.</w:t>
      </w:r>
    </w:p>
    <w:p w14:paraId="2DE1CB1E" w14:textId="77777777" w:rsidR="00880E6A" w:rsidRDefault="00880E6A" w:rsidP="007500C4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Zdolności technicznej lub zawodowej.</w:t>
      </w:r>
    </w:p>
    <w:p w14:paraId="4A3A0860" w14:textId="77777777" w:rsidR="00880E6A" w:rsidRDefault="00880E6A" w:rsidP="00880E6A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2F6039D8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1997EDAF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748620B9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58A2445A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6425274E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0061C9C9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4286CD74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4884C624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28B223A1" w14:textId="77777777" w:rsidR="00880E6A" w:rsidRDefault="00880E6A" w:rsidP="00880E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50D9514" w14:textId="77777777" w:rsidR="00880E6A" w:rsidRDefault="00880E6A" w:rsidP="00880E6A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051D05F2" w14:textId="77777777" w:rsidR="00880E6A" w:rsidRDefault="00880E6A" w:rsidP="00880E6A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4579DB0C" w14:textId="77777777" w:rsidR="00880E6A" w:rsidRDefault="00880E6A" w:rsidP="00880E6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6ED535CC" w14:textId="77777777" w:rsidR="00880E6A" w:rsidRDefault="00880E6A" w:rsidP="00880E6A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2 do SIWZ</w:t>
      </w:r>
    </w:p>
    <w:p w14:paraId="047DB62B" w14:textId="77777777" w:rsidR="00880E6A" w:rsidRDefault="00880E6A" w:rsidP="00880E6A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65C24831" w14:textId="77777777" w:rsidR="00880E6A" w:rsidRDefault="00880E6A" w:rsidP="00880E6A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69585EF5" w14:textId="77777777" w:rsidR="00880E6A" w:rsidRDefault="00880E6A" w:rsidP="00880E6A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E3FD110" w14:textId="77777777" w:rsidR="00880E6A" w:rsidRDefault="00880E6A" w:rsidP="00880E6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714460E0" w14:textId="06C80E00" w:rsidR="00880E6A" w:rsidRDefault="00880E6A" w:rsidP="00880E6A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usług </w:t>
      </w:r>
    </w:p>
    <w:p w14:paraId="67455A33" w14:textId="64F154BA" w:rsidR="00880E6A" w:rsidRDefault="00880E6A" w:rsidP="00880E6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wykonanych nie wcześniej niż w okresie </w:t>
      </w:r>
      <w:r w:rsidR="00925D8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lat przed upływem terminu składania ofert, a jeżeli okres prowadzenia działalności jest krótszy – </w:t>
      </w:r>
      <w:r>
        <w:rPr>
          <w:rFonts w:ascii="Arial" w:hAnsi="Arial" w:cs="Arial"/>
          <w:sz w:val="24"/>
          <w:szCs w:val="24"/>
        </w:rPr>
        <w:br/>
        <w:t xml:space="preserve">w tym okresie, składany w postępowaniu o udzielenie zamówienia publicznego pt.: </w:t>
      </w:r>
      <w:r>
        <w:rPr>
          <w:rFonts w:ascii="Arial" w:hAnsi="Arial" w:cs="Arial"/>
          <w:b/>
          <w:sz w:val="24"/>
          <w:szCs w:val="24"/>
        </w:rPr>
        <w:t>„</w:t>
      </w:r>
      <w:r w:rsidR="005E7384" w:rsidRPr="005E7384">
        <w:rPr>
          <w:rFonts w:ascii="Arial" w:hAnsi="Arial" w:cs="Arial"/>
          <w:b/>
          <w:bCs/>
          <w:iCs/>
          <w:sz w:val="24"/>
          <w:szCs w:val="24"/>
        </w:rPr>
        <w:t>Bieżące utrzymanie, nadzór i konserwacja sygnalizacji świetlnej, oznakowania aktywnego w 2021 r. na skrzyżowaniach ulic krajowych, powiatowych i gminnych w granicach administracyjnych miasta Nowego Sącza  w terminie od 01.01.2021r. do 31.12.2021r</w:t>
      </w:r>
      <w:r w:rsidR="005E7384">
        <w:rPr>
          <w:rFonts w:ascii="Arial" w:hAnsi="Arial" w:cs="Arial"/>
          <w:b/>
          <w:bCs/>
          <w:iCs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AA234DC" w14:textId="77777777" w:rsidR="00880E6A" w:rsidRDefault="00880E6A" w:rsidP="00880E6A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2077"/>
        <w:gridCol w:w="1917"/>
        <w:gridCol w:w="2077"/>
        <w:gridCol w:w="2008"/>
        <w:gridCol w:w="1986"/>
      </w:tblGrid>
      <w:tr w:rsidR="00880E6A" w14:paraId="017885E0" w14:textId="77777777" w:rsidTr="00880E6A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1DEFB" w:themeFill="accent3" w:themeFillTint="66"/>
            <w:vAlign w:val="center"/>
            <w:hideMark/>
          </w:tcPr>
          <w:p w14:paraId="6BD2D00F" w14:textId="72DD7276" w:rsidR="00880E6A" w:rsidRDefault="00880E6A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Rodzaj wykonanych usług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1DEFB" w:themeFill="accent3" w:themeFillTint="66"/>
            <w:vAlign w:val="center"/>
            <w:hideMark/>
          </w:tcPr>
          <w:p w14:paraId="1184BE1F" w14:textId="351DFCDB" w:rsidR="00880E6A" w:rsidRDefault="00880E6A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Wartość usług </w:t>
            </w:r>
          </w:p>
          <w:p w14:paraId="2C7E69AE" w14:textId="77777777" w:rsidR="00880E6A" w:rsidRDefault="00880E6A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[zł]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1DEFB" w:themeFill="accent3" w:themeFillTint="66"/>
            <w:vAlign w:val="center"/>
            <w:hideMark/>
          </w:tcPr>
          <w:p w14:paraId="08A8F774" w14:textId="40A7B1AB" w:rsidR="00880E6A" w:rsidRDefault="00880E6A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Data wykonanych usług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1DEFB" w:themeFill="accent3" w:themeFillTint="66"/>
            <w:vAlign w:val="center"/>
            <w:hideMark/>
          </w:tcPr>
          <w:p w14:paraId="5529DC4E" w14:textId="1D0FFA1D" w:rsidR="00880E6A" w:rsidRDefault="00880E6A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Miejsce wykonania usług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1DEFB" w:themeFill="accent3" w:themeFillTint="66"/>
            <w:vAlign w:val="center"/>
            <w:hideMark/>
          </w:tcPr>
          <w:p w14:paraId="41F57AE5" w14:textId="467A11BA" w:rsidR="00880E6A" w:rsidRDefault="00880E6A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Podmiot, na rzecz którego usługi zostały wykonane</w:t>
            </w:r>
          </w:p>
        </w:tc>
      </w:tr>
      <w:tr w:rsidR="00880E6A" w14:paraId="4A05326F" w14:textId="77777777" w:rsidTr="00880E6A">
        <w:trPr>
          <w:trHeight w:val="1985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9E52" w14:textId="77777777" w:rsidR="00880E6A" w:rsidRDefault="00880E6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6F41" w14:textId="77777777" w:rsidR="00880E6A" w:rsidRDefault="00880E6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F02E" w14:textId="77777777" w:rsidR="00880E6A" w:rsidRDefault="00880E6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1BE2" w14:textId="77777777" w:rsidR="00880E6A" w:rsidRDefault="00880E6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7AA7" w14:textId="77777777" w:rsidR="00880E6A" w:rsidRDefault="00880E6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E6A" w14:paraId="79D3D6C9" w14:textId="77777777" w:rsidTr="00880E6A">
        <w:trPr>
          <w:trHeight w:val="1985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9707" w14:textId="77777777" w:rsidR="00880E6A" w:rsidRDefault="00880E6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C50E" w14:textId="77777777" w:rsidR="00880E6A" w:rsidRDefault="00880E6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77F1" w14:textId="77777777" w:rsidR="00880E6A" w:rsidRDefault="00880E6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0176" w14:textId="77777777" w:rsidR="00880E6A" w:rsidRDefault="00880E6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EC73" w14:textId="77777777" w:rsidR="00880E6A" w:rsidRDefault="00880E6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E6A" w14:paraId="2E2182B4" w14:textId="77777777" w:rsidTr="00880E6A">
        <w:trPr>
          <w:trHeight w:val="1985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C325" w14:textId="77777777" w:rsidR="00880E6A" w:rsidRDefault="00880E6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5276" w14:textId="77777777" w:rsidR="00880E6A" w:rsidRDefault="00880E6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418C" w14:textId="77777777" w:rsidR="00880E6A" w:rsidRDefault="00880E6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790A" w14:textId="77777777" w:rsidR="00880E6A" w:rsidRDefault="00880E6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6506" w14:textId="77777777" w:rsidR="00880E6A" w:rsidRDefault="00880E6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9FFFF7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532B98FF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4A99488D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758121DC" w14:textId="77777777" w:rsidR="00880E6A" w:rsidRDefault="00880E6A" w:rsidP="00880E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5FCF08D" w14:textId="77777777" w:rsidR="00880E6A" w:rsidRDefault="00880E6A" w:rsidP="00880E6A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03A54657" w14:textId="77777777" w:rsidR="00880E6A" w:rsidRDefault="00880E6A" w:rsidP="00880E6A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0E8CBE7D" w14:textId="77777777" w:rsidR="005E7384" w:rsidRDefault="005E7384" w:rsidP="00612F14">
      <w:pPr>
        <w:jc w:val="right"/>
        <w:rPr>
          <w:rFonts w:ascii="Arial" w:hAnsi="Arial" w:cs="Arial"/>
          <w:sz w:val="20"/>
        </w:rPr>
      </w:pPr>
    </w:p>
    <w:p w14:paraId="6ADA3E0E" w14:textId="47F7F55D" w:rsidR="00612F14" w:rsidRPr="00A5430F" w:rsidRDefault="00612F14" w:rsidP="00612F14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3 do SIWZ</w:t>
      </w:r>
    </w:p>
    <w:p w14:paraId="518B9971" w14:textId="77777777" w:rsidR="00612F14" w:rsidRDefault="00612F14" w:rsidP="00612F14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38A75B7" w14:textId="77777777" w:rsidR="00612F14" w:rsidRDefault="00612F14" w:rsidP="00612F14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21D2DC60" w14:textId="77777777" w:rsidR="00612F14" w:rsidRDefault="00612F14" w:rsidP="00612F14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15D221F" w14:textId="77777777" w:rsidR="00612F14" w:rsidRDefault="00612F14" w:rsidP="00612F1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5CF2D188" w14:textId="0D8470F9" w:rsidR="00612F14" w:rsidRDefault="00612F14" w:rsidP="00612F14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osób, którymi wykonawca będzie dysponował przy realizacji zamówienia </w:t>
      </w:r>
    </w:p>
    <w:p w14:paraId="2CEEB50F" w14:textId="77777777" w:rsidR="005E7384" w:rsidRDefault="005E7384" w:rsidP="00612F14">
      <w:pPr>
        <w:spacing w:after="0"/>
        <w:jc w:val="center"/>
        <w:rPr>
          <w:rFonts w:ascii="Arial" w:hAnsi="Arial" w:cs="Arial"/>
          <w:b/>
          <w:sz w:val="28"/>
        </w:rPr>
      </w:pPr>
    </w:p>
    <w:p w14:paraId="6A5D392D" w14:textId="114025A8" w:rsidR="00612F14" w:rsidRPr="00163AAC" w:rsidRDefault="00612F14" w:rsidP="00612F1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63AAC">
        <w:rPr>
          <w:rFonts w:ascii="Arial" w:hAnsi="Arial" w:cs="Arial"/>
          <w:sz w:val="24"/>
          <w:szCs w:val="24"/>
        </w:rPr>
        <w:t xml:space="preserve">składany w postępowaniu o udzielenie zamówienia publicznego pt.: </w:t>
      </w:r>
      <w:r>
        <w:rPr>
          <w:rFonts w:ascii="Arial" w:hAnsi="Arial" w:cs="Arial"/>
          <w:sz w:val="24"/>
        </w:rPr>
        <w:t>„</w:t>
      </w:r>
      <w:r w:rsidR="005E7384" w:rsidRPr="005E7384">
        <w:rPr>
          <w:rFonts w:ascii="Arial" w:hAnsi="Arial" w:cs="Arial"/>
          <w:b/>
          <w:bCs/>
          <w:iCs/>
          <w:sz w:val="24"/>
          <w:szCs w:val="24"/>
        </w:rPr>
        <w:t>Bieżące utrzymanie, nadzór i konserwacja sygnalizacji świetlnej, oznakowania aktywnego w 2021 r. na skrzyżowaniach ulic krajowych, powiatowych i gminnych w granicach administracyjnych miasta Nowego Sącza  w terminie od 01.01.2021r. do 31.12.2021r</w:t>
      </w:r>
      <w:r w:rsidR="005E7384">
        <w:rPr>
          <w:rFonts w:ascii="Arial" w:hAnsi="Arial" w:cs="Arial"/>
          <w:b/>
          <w:bCs/>
          <w:iCs/>
          <w:sz w:val="24"/>
          <w:szCs w:val="24"/>
        </w:rPr>
        <w:t>.”</w:t>
      </w:r>
    </w:p>
    <w:p w14:paraId="15676D55" w14:textId="77777777" w:rsidR="00612F14" w:rsidRDefault="00612F14" w:rsidP="00612F14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1898"/>
        <w:gridCol w:w="1986"/>
        <w:gridCol w:w="2072"/>
        <w:gridCol w:w="2051"/>
        <w:gridCol w:w="2058"/>
      </w:tblGrid>
      <w:tr w:rsidR="00612F14" w:rsidRPr="00163AAC" w14:paraId="4D569432" w14:textId="77777777" w:rsidTr="00407414">
        <w:tc>
          <w:tcPr>
            <w:tcW w:w="1898" w:type="dxa"/>
            <w:shd w:val="clear" w:color="auto" w:fill="91DEFB" w:themeFill="accent3" w:themeFillTint="66"/>
            <w:vAlign w:val="center"/>
          </w:tcPr>
          <w:p w14:paraId="3BDA24A1" w14:textId="77777777" w:rsidR="00612F14" w:rsidRPr="00163AAC" w:rsidRDefault="00612F14" w:rsidP="0040741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Imię i nazwisko</w:t>
            </w:r>
          </w:p>
        </w:tc>
        <w:tc>
          <w:tcPr>
            <w:tcW w:w="1986" w:type="dxa"/>
            <w:shd w:val="clear" w:color="auto" w:fill="91DEFB" w:themeFill="accent3" w:themeFillTint="66"/>
            <w:vAlign w:val="center"/>
          </w:tcPr>
          <w:p w14:paraId="3ABC0AA8" w14:textId="77777777" w:rsidR="00612F14" w:rsidRPr="00163AAC" w:rsidRDefault="00612F14" w:rsidP="0040741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Kwalifikacje zawodowe i posiadane uprawnienia</w:t>
            </w:r>
          </w:p>
        </w:tc>
        <w:tc>
          <w:tcPr>
            <w:tcW w:w="2072" w:type="dxa"/>
            <w:shd w:val="clear" w:color="auto" w:fill="91DEFB" w:themeFill="accent3" w:themeFillTint="66"/>
            <w:vAlign w:val="center"/>
          </w:tcPr>
          <w:p w14:paraId="5AF1A486" w14:textId="77777777" w:rsidR="00612F14" w:rsidRPr="00163AAC" w:rsidRDefault="00612F14" w:rsidP="0040741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Doświadczenie zawodowe</w:t>
            </w:r>
          </w:p>
        </w:tc>
        <w:tc>
          <w:tcPr>
            <w:tcW w:w="2051" w:type="dxa"/>
            <w:shd w:val="clear" w:color="auto" w:fill="91DEFB" w:themeFill="accent3" w:themeFillTint="66"/>
            <w:vAlign w:val="center"/>
          </w:tcPr>
          <w:p w14:paraId="03418C30" w14:textId="77777777" w:rsidR="00612F14" w:rsidRPr="00163AAC" w:rsidRDefault="00612F14" w:rsidP="0040741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Wykształcenie</w:t>
            </w:r>
          </w:p>
        </w:tc>
        <w:tc>
          <w:tcPr>
            <w:tcW w:w="2058" w:type="dxa"/>
            <w:shd w:val="clear" w:color="auto" w:fill="91DEFB" w:themeFill="accent3" w:themeFillTint="66"/>
            <w:vAlign w:val="center"/>
          </w:tcPr>
          <w:p w14:paraId="04ABC94F" w14:textId="4A4E89B0" w:rsidR="00612F14" w:rsidRPr="00163AAC" w:rsidRDefault="00612F14" w:rsidP="0040741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Informacja o podstawie dysponowania osobami</w:t>
            </w:r>
            <w:r w:rsidR="00925D8A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</w:p>
        </w:tc>
      </w:tr>
      <w:tr w:rsidR="00612F14" w14:paraId="09840125" w14:textId="77777777" w:rsidTr="00407414">
        <w:trPr>
          <w:trHeight w:val="1985"/>
        </w:trPr>
        <w:tc>
          <w:tcPr>
            <w:tcW w:w="1898" w:type="dxa"/>
          </w:tcPr>
          <w:p w14:paraId="0D80315A" w14:textId="77777777" w:rsidR="00612F14" w:rsidRDefault="00612F14" w:rsidP="00407414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09F2032B" w14:textId="77777777" w:rsidR="00612F14" w:rsidRDefault="00612F14" w:rsidP="00407414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24704850" w14:textId="77777777" w:rsidR="00612F14" w:rsidRDefault="00612F14" w:rsidP="00407414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14:paraId="0292E7AE" w14:textId="77777777" w:rsidR="00612F14" w:rsidRDefault="00612F14" w:rsidP="00407414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dxa"/>
          </w:tcPr>
          <w:p w14:paraId="58CE9DAE" w14:textId="77777777" w:rsidR="00612F14" w:rsidRDefault="00612F14" w:rsidP="00407414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2F14" w14:paraId="7D02F2A6" w14:textId="77777777" w:rsidTr="00407414">
        <w:trPr>
          <w:trHeight w:val="1985"/>
        </w:trPr>
        <w:tc>
          <w:tcPr>
            <w:tcW w:w="1898" w:type="dxa"/>
          </w:tcPr>
          <w:p w14:paraId="282CA642" w14:textId="77777777" w:rsidR="00612F14" w:rsidRDefault="00612F14" w:rsidP="00407414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53F30632" w14:textId="77777777" w:rsidR="00612F14" w:rsidRDefault="00612F14" w:rsidP="00407414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2D418C4C" w14:textId="77777777" w:rsidR="00612F14" w:rsidRDefault="00612F14" w:rsidP="00407414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14:paraId="46B01B2C" w14:textId="77777777" w:rsidR="00612F14" w:rsidRDefault="00612F14" w:rsidP="00407414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dxa"/>
          </w:tcPr>
          <w:p w14:paraId="6D0F3F79" w14:textId="77777777" w:rsidR="00612F14" w:rsidRDefault="00612F14" w:rsidP="00407414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23C782" w14:textId="77777777" w:rsidR="00612F14" w:rsidRDefault="00612F14" w:rsidP="00612F14">
      <w:pPr>
        <w:spacing w:after="0"/>
        <w:jc w:val="both"/>
        <w:rPr>
          <w:rFonts w:ascii="Arial" w:hAnsi="Arial" w:cs="Arial"/>
        </w:rPr>
      </w:pPr>
    </w:p>
    <w:p w14:paraId="78A9B425" w14:textId="77777777" w:rsidR="00612F14" w:rsidRDefault="00612F14" w:rsidP="00612F14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2170DB44" w14:textId="77777777" w:rsidR="00612F14" w:rsidRDefault="00612F14" w:rsidP="00612F14">
      <w:pPr>
        <w:spacing w:after="0"/>
        <w:jc w:val="both"/>
        <w:rPr>
          <w:rFonts w:ascii="Arial" w:hAnsi="Arial" w:cs="Arial"/>
        </w:rPr>
      </w:pPr>
    </w:p>
    <w:p w14:paraId="019881DE" w14:textId="77777777" w:rsidR="00612F14" w:rsidRDefault="00612F14" w:rsidP="00612F14">
      <w:pPr>
        <w:spacing w:after="0"/>
        <w:jc w:val="both"/>
        <w:rPr>
          <w:rFonts w:ascii="Arial" w:hAnsi="Arial" w:cs="Arial"/>
        </w:rPr>
      </w:pPr>
    </w:p>
    <w:p w14:paraId="52BAE409" w14:textId="77777777" w:rsidR="00612F14" w:rsidRDefault="00612F14" w:rsidP="00612F14">
      <w:pPr>
        <w:spacing w:after="0"/>
        <w:jc w:val="both"/>
        <w:rPr>
          <w:rFonts w:ascii="Arial" w:hAnsi="Arial" w:cs="Arial"/>
        </w:rPr>
      </w:pPr>
    </w:p>
    <w:p w14:paraId="66CB048F" w14:textId="77777777" w:rsidR="00612F14" w:rsidRDefault="00612F14" w:rsidP="00612F14">
      <w:pPr>
        <w:spacing w:after="0"/>
        <w:jc w:val="both"/>
        <w:rPr>
          <w:rFonts w:ascii="Arial" w:hAnsi="Arial" w:cs="Arial"/>
        </w:rPr>
      </w:pPr>
    </w:p>
    <w:p w14:paraId="157ADEB5" w14:textId="77777777" w:rsidR="00612F14" w:rsidRDefault="00612F14" w:rsidP="00612F14">
      <w:pPr>
        <w:spacing w:after="0"/>
        <w:jc w:val="both"/>
        <w:rPr>
          <w:rFonts w:ascii="Arial" w:hAnsi="Arial" w:cs="Arial"/>
        </w:rPr>
      </w:pPr>
    </w:p>
    <w:p w14:paraId="25BE89CA" w14:textId="77777777" w:rsidR="00612F14" w:rsidRDefault="00612F14" w:rsidP="00612F1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19B8E187" w14:textId="77777777" w:rsidR="00612F14" w:rsidRDefault="00612F14" w:rsidP="00612F14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64B0B508" w14:textId="77777777" w:rsidR="00612F14" w:rsidRDefault="00612F14" w:rsidP="00612F14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A1DEE90" w14:textId="77777777" w:rsidR="00612F14" w:rsidRPr="00ED14BC" w:rsidRDefault="00612F14" w:rsidP="00612F14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</w:p>
    <w:p w14:paraId="1955F16B" w14:textId="77777777" w:rsidR="00612F14" w:rsidRDefault="00612F14" w:rsidP="00612F1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2E616E89" w14:textId="77777777" w:rsidR="00612F14" w:rsidRDefault="00612F14" w:rsidP="00880E6A">
      <w:pPr>
        <w:rPr>
          <w:rFonts w:ascii="Arial" w:hAnsi="Arial" w:cs="Arial"/>
          <w:sz w:val="20"/>
        </w:rPr>
      </w:pPr>
    </w:p>
    <w:p w14:paraId="0FE3EF72" w14:textId="33D42BDA" w:rsidR="00880E6A" w:rsidRDefault="00880E6A" w:rsidP="00880E6A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Załącznik nr </w:t>
      </w:r>
      <w:r w:rsidR="00612F14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 xml:space="preserve"> do SIWZ</w:t>
      </w:r>
    </w:p>
    <w:p w14:paraId="3665AB07" w14:textId="77777777" w:rsidR="00880E6A" w:rsidRDefault="00880E6A" w:rsidP="00880E6A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55EF160" w14:textId="77777777" w:rsidR="00880E6A" w:rsidRDefault="00880E6A" w:rsidP="00880E6A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565ED4CD" w14:textId="77777777" w:rsidR="00880E6A" w:rsidRDefault="00880E6A" w:rsidP="00880E6A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F16B017" w14:textId="77777777" w:rsidR="00880E6A" w:rsidRDefault="00880E6A" w:rsidP="00880E6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746E203E" w14:textId="77777777" w:rsidR="00880E6A" w:rsidRDefault="00880E6A" w:rsidP="00880E6A">
      <w:pPr>
        <w:jc w:val="center"/>
        <w:rPr>
          <w:rFonts w:ascii="Arial" w:hAnsi="Arial" w:cs="Arial"/>
          <w:b/>
          <w:sz w:val="28"/>
        </w:rPr>
      </w:pPr>
    </w:p>
    <w:p w14:paraId="3FD7EC13" w14:textId="77777777" w:rsidR="00880E6A" w:rsidRDefault="00880E6A" w:rsidP="00880E6A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Oświadczenie o braku podstaw do wykluczenia z postępowania</w:t>
      </w:r>
    </w:p>
    <w:p w14:paraId="598870FD" w14:textId="77777777" w:rsidR="00880E6A" w:rsidRDefault="00880E6A" w:rsidP="00880E6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</w:rPr>
        <w:t xml:space="preserve">O których mowa w art. 24 ust. 1 oraz ust. 5 pkt. 1 – 2 oraz 4 – 8 </w:t>
      </w:r>
      <w:r>
        <w:rPr>
          <w:rFonts w:ascii="Arial" w:hAnsi="Arial" w:cs="Arial"/>
          <w:sz w:val="28"/>
          <w:szCs w:val="28"/>
        </w:rPr>
        <w:t xml:space="preserve">ustawy </w:t>
      </w:r>
      <w:r>
        <w:rPr>
          <w:rFonts w:ascii="Arial" w:hAnsi="Arial" w:cs="Arial"/>
          <w:sz w:val="28"/>
          <w:szCs w:val="28"/>
        </w:rPr>
        <w:br/>
        <w:t xml:space="preserve">z dnia 29 stycznia 2004r. Prawo zamówień publicznych </w:t>
      </w:r>
      <w:r>
        <w:rPr>
          <w:rFonts w:ascii="Arial" w:hAnsi="Arial" w:cs="Arial"/>
          <w:sz w:val="28"/>
          <w:szCs w:val="28"/>
        </w:rPr>
        <w:br/>
        <w:t>(</w:t>
      </w:r>
      <w:r>
        <w:rPr>
          <w:rFonts w:ascii="Arial" w:hAnsi="Arial" w:cs="Arial"/>
          <w:sz w:val="28"/>
        </w:rPr>
        <w:t>t. j. Dz. U 2019., poz. 1843</w:t>
      </w:r>
      <w:r>
        <w:rPr>
          <w:rFonts w:ascii="Arial" w:hAnsi="Arial" w:cs="Arial"/>
          <w:sz w:val="28"/>
          <w:szCs w:val="28"/>
        </w:rPr>
        <w:t>).</w:t>
      </w:r>
    </w:p>
    <w:p w14:paraId="62637CD0" w14:textId="77777777" w:rsidR="00880E6A" w:rsidRDefault="00880E6A" w:rsidP="00880E6A">
      <w:pPr>
        <w:jc w:val="center"/>
        <w:rPr>
          <w:rFonts w:ascii="Arial" w:hAnsi="Arial" w:cs="Arial"/>
          <w:sz w:val="28"/>
        </w:rPr>
      </w:pPr>
    </w:p>
    <w:p w14:paraId="1DB82EC7" w14:textId="5776D2DB" w:rsidR="00880E6A" w:rsidRDefault="00880E6A" w:rsidP="00880E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>
        <w:rPr>
          <w:rFonts w:ascii="Arial" w:hAnsi="Arial" w:cs="Arial"/>
          <w:b/>
          <w:sz w:val="24"/>
          <w:szCs w:val="24"/>
        </w:rPr>
        <w:t>„</w:t>
      </w:r>
      <w:r w:rsidR="005E7384" w:rsidRPr="005E7384">
        <w:rPr>
          <w:rFonts w:ascii="Arial" w:hAnsi="Arial" w:cs="Arial"/>
          <w:b/>
          <w:bCs/>
          <w:iCs/>
          <w:sz w:val="24"/>
          <w:szCs w:val="24"/>
        </w:rPr>
        <w:t>Bieżące utrzymanie, nadzór i konserwacja sygnalizacji świetlnej, oznakowania aktywnego w 2021 r. na skrzyżowaniach ulic krajowych, powiatowych i gminnych w granicach administracyjnych miasta Nowego Sącza  w terminie od 01.01.2021r. do 31.12.2021r</w:t>
      </w:r>
      <w:r w:rsidR="005E7384">
        <w:rPr>
          <w:rFonts w:ascii="Arial" w:hAnsi="Arial" w:cs="Arial"/>
          <w:b/>
          <w:bCs/>
          <w:iCs/>
          <w:sz w:val="24"/>
          <w:szCs w:val="24"/>
        </w:rPr>
        <w:t xml:space="preserve">.” </w:t>
      </w:r>
      <w:r>
        <w:rPr>
          <w:rFonts w:ascii="Arial" w:hAnsi="Arial" w:cs="Arial"/>
          <w:sz w:val="24"/>
          <w:szCs w:val="24"/>
        </w:rPr>
        <w:t>oświadczam, że jako wykonawca nie podlegam wykluczeniu z przedmiotowego postępowania, z powodu braku podstaw do wykluczenia, o których mowa w art. 24 ust. ustawy z dnia 29 stycznia 2004r. Prawo zamówień publicznych (t. j. Dz. U z 2018r., poz. 1986 z późn. zm.).</w:t>
      </w:r>
    </w:p>
    <w:p w14:paraId="3DE73B65" w14:textId="77777777" w:rsidR="00880E6A" w:rsidRDefault="00880E6A" w:rsidP="00880E6A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6ADE66E2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711DDA18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2144BD70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652428C2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373C87B9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282F979B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44D7CF27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2632EDB3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0AD5C066" w14:textId="77777777" w:rsidR="00880E6A" w:rsidRDefault="00880E6A" w:rsidP="00880E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4542D0C3" w14:textId="77777777" w:rsidR="00880E6A" w:rsidRDefault="00880E6A" w:rsidP="00880E6A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2F4F9C29" w14:textId="77777777" w:rsidR="00880E6A" w:rsidRDefault="00880E6A" w:rsidP="00880E6A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1C26AA23" w14:textId="77777777" w:rsidR="00880E6A" w:rsidRDefault="00880E6A" w:rsidP="00880E6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1259C102" w14:textId="2431DB65" w:rsidR="00880E6A" w:rsidRDefault="00880E6A" w:rsidP="00880E6A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</w:t>
      </w:r>
      <w:r w:rsidR="00612F14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 xml:space="preserve"> do SIWZ</w:t>
      </w:r>
    </w:p>
    <w:p w14:paraId="184E175C" w14:textId="77777777" w:rsidR="00880E6A" w:rsidRDefault="00880E6A" w:rsidP="00880E6A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6E2EFA7" w14:textId="77777777" w:rsidR="00880E6A" w:rsidRDefault="00880E6A" w:rsidP="00880E6A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4B109B3B" w14:textId="77777777" w:rsidR="00880E6A" w:rsidRDefault="00880E6A" w:rsidP="00880E6A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71FFDCD" w14:textId="77777777" w:rsidR="00880E6A" w:rsidRDefault="00880E6A" w:rsidP="00880E6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1587360" w14:textId="77777777" w:rsidR="00880E6A" w:rsidRDefault="00880E6A" w:rsidP="00880E6A">
      <w:pPr>
        <w:jc w:val="center"/>
        <w:rPr>
          <w:rFonts w:ascii="Arial" w:hAnsi="Arial" w:cs="Arial"/>
          <w:b/>
          <w:sz w:val="28"/>
        </w:rPr>
      </w:pPr>
    </w:p>
    <w:p w14:paraId="394ECB72" w14:textId="77777777" w:rsidR="00880E6A" w:rsidRDefault="00880E6A" w:rsidP="00880E6A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wykonawcy</w:t>
      </w:r>
    </w:p>
    <w:p w14:paraId="1EDF9648" w14:textId="77777777" w:rsidR="00880E6A" w:rsidRDefault="00880E6A" w:rsidP="00880E6A">
      <w:pPr>
        <w:jc w:val="center"/>
        <w:rPr>
          <w:rFonts w:ascii="Arial" w:hAnsi="Arial" w:cs="Arial"/>
          <w:sz w:val="28"/>
        </w:rPr>
      </w:pPr>
    </w:p>
    <w:p w14:paraId="0294FA23" w14:textId="204C4F3F" w:rsidR="00880E6A" w:rsidRDefault="00880E6A" w:rsidP="00880E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Przystępując do postępowania o udzielenie zamówienia publicznego pt.:</w:t>
      </w:r>
      <w:r w:rsidRPr="00880E6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„</w:t>
      </w:r>
      <w:r w:rsidR="005E7384" w:rsidRPr="005E7384">
        <w:rPr>
          <w:rFonts w:ascii="Arial" w:hAnsi="Arial" w:cs="Arial"/>
          <w:b/>
          <w:bCs/>
          <w:iCs/>
          <w:sz w:val="24"/>
          <w:szCs w:val="24"/>
        </w:rPr>
        <w:t>Bieżące utrzymanie, nadzór i konserwacja sygnalizacji świetlnej, oznakowania aktywnego w 2021 r. na skrzyżowaniach ulic krajowych, powiatowych i gminnych w granicach administracyjnych miasta Nowego Sącza  w terminie od 01.01.2021r. do 31.12.2021r</w:t>
      </w:r>
      <w:r w:rsidR="005E7384">
        <w:rPr>
          <w:rFonts w:ascii="Arial" w:hAnsi="Arial" w:cs="Arial"/>
          <w:b/>
          <w:bCs/>
          <w:iCs/>
          <w:sz w:val="24"/>
          <w:szCs w:val="24"/>
        </w:rPr>
        <w:t>.</w:t>
      </w:r>
      <w:r w:rsidR="005E7384">
        <w:rPr>
          <w:rFonts w:ascii="Arial" w:hAnsi="Arial" w:cs="Arial"/>
          <w:b/>
          <w:sz w:val="24"/>
          <w:szCs w:val="24"/>
        </w:rPr>
        <w:t>”</w:t>
      </w:r>
      <w:r w:rsidR="005E73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oświadczam, że nie orzeczono wobec podmiotu, który reprezentuję, tytułem środka zapobiegawczego zakazu ubiegania się o zamówienie publiczne</w:t>
      </w:r>
    </w:p>
    <w:p w14:paraId="284CCA1D" w14:textId="77777777" w:rsidR="00880E6A" w:rsidRDefault="00880E6A" w:rsidP="00880E6A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24F27343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043C88B7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215590E0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6AA3A449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22E2663A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62789383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46BFFDA1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4E71D8B0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0092B18E" w14:textId="77777777" w:rsidR="00880E6A" w:rsidRDefault="00880E6A" w:rsidP="00880E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16B2515B" w14:textId="77777777" w:rsidR="00880E6A" w:rsidRDefault="00880E6A" w:rsidP="00880E6A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51E7CF73" w14:textId="77777777" w:rsidR="00880E6A" w:rsidRDefault="00880E6A" w:rsidP="00880E6A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450E4761" w14:textId="77777777" w:rsidR="00880E6A" w:rsidRDefault="00880E6A" w:rsidP="00880E6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4FD5393E" w14:textId="385FCAE9" w:rsidR="00880E6A" w:rsidRDefault="00880E6A" w:rsidP="00880E6A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</w:t>
      </w:r>
      <w:r w:rsidR="00612F14">
        <w:rPr>
          <w:rFonts w:ascii="Arial" w:hAnsi="Arial" w:cs="Arial"/>
          <w:sz w:val="24"/>
        </w:rPr>
        <w:t>6</w:t>
      </w:r>
      <w:r>
        <w:rPr>
          <w:rFonts w:ascii="Arial" w:hAnsi="Arial" w:cs="Arial"/>
          <w:sz w:val="24"/>
        </w:rPr>
        <w:t xml:space="preserve"> do SIWZ</w:t>
      </w:r>
    </w:p>
    <w:p w14:paraId="4201D3AB" w14:textId="77777777" w:rsidR="00880E6A" w:rsidRDefault="00880E6A" w:rsidP="00880E6A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B222049" w14:textId="77777777" w:rsidR="00880E6A" w:rsidRDefault="00880E6A" w:rsidP="00880E6A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473D7034" w14:textId="77777777" w:rsidR="00880E6A" w:rsidRDefault="00880E6A" w:rsidP="00880E6A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B065302" w14:textId="77777777" w:rsidR="00880E6A" w:rsidRDefault="00880E6A" w:rsidP="00880E6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5CAB3E94" w14:textId="77777777" w:rsidR="00880E6A" w:rsidRDefault="00880E6A" w:rsidP="00880E6A">
      <w:pPr>
        <w:jc w:val="center"/>
        <w:rPr>
          <w:rFonts w:ascii="Arial" w:hAnsi="Arial" w:cs="Arial"/>
          <w:b/>
          <w:sz w:val="28"/>
        </w:rPr>
      </w:pPr>
    </w:p>
    <w:p w14:paraId="308C9F37" w14:textId="77777777" w:rsidR="00880E6A" w:rsidRDefault="00880E6A" w:rsidP="00880E6A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wykonawcy</w:t>
      </w:r>
    </w:p>
    <w:p w14:paraId="1DC4C697" w14:textId="77777777" w:rsidR="00880E6A" w:rsidRDefault="00880E6A" w:rsidP="00880E6A">
      <w:pPr>
        <w:jc w:val="center"/>
        <w:rPr>
          <w:rFonts w:ascii="Arial" w:hAnsi="Arial" w:cs="Arial"/>
          <w:sz w:val="28"/>
        </w:rPr>
      </w:pPr>
    </w:p>
    <w:p w14:paraId="21035EE2" w14:textId="5F6754B2" w:rsidR="00880E6A" w:rsidRDefault="00880E6A" w:rsidP="00880E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Przystępując do postępowania o udzielenie zamówienia publicznego pt.:</w:t>
      </w:r>
      <w:r w:rsidRPr="00880E6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„</w:t>
      </w:r>
      <w:r w:rsidR="005E7384" w:rsidRPr="005E7384">
        <w:rPr>
          <w:rFonts w:ascii="Arial" w:hAnsi="Arial" w:cs="Arial"/>
          <w:b/>
          <w:bCs/>
          <w:iCs/>
          <w:sz w:val="24"/>
          <w:szCs w:val="24"/>
        </w:rPr>
        <w:t>Bieżące utrzymanie, nadzór i konserwacja sygnalizacji świetlnej, oznakowania aktywnego w 2021 r. na skrzyżowaniach ulic krajowych, powiatowych i gminnych w granicach administracyjnych miasta Nowego Sącza  w terminie od 01.01.2021r. do 31.12.2021r</w:t>
      </w:r>
      <w:r w:rsidR="005E7384">
        <w:rPr>
          <w:rFonts w:ascii="Arial" w:hAnsi="Arial" w:cs="Arial"/>
          <w:b/>
          <w:bCs/>
          <w:iCs/>
          <w:sz w:val="24"/>
          <w:szCs w:val="24"/>
        </w:rPr>
        <w:t>.</w:t>
      </w:r>
      <w:r w:rsidR="005E7384">
        <w:rPr>
          <w:rFonts w:ascii="Arial" w:hAnsi="Arial" w:cs="Arial"/>
          <w:b/>
          <w:sz w:val="24"/>
          <w:szCs w:val="24"/>
        </w:rPr>
        <w:t>”</w:t>
      </w:r>
      <w:r w:rsidR="005E73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oświadczam, że wobec podmiotu, który reprezentuję, nie wydano prawomocnego wyroku sądu skazującego za wykroczenie na karę ograniczenia wolności lub grzywny w zakresie określonym w rozdziale VI ust. 4 i ust. 5 SIWZ.</w:t>
      </w:r>
    </w:p>
    <w:p w14:paraId="195BB748" w14:textId="77777777" w:rsidR="00880E6A" w:rsidRDefault="00880E6A" w:rsidP="00880E6A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6E92FAF4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17B24C84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2E2E30C2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3D113CEC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595AF749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11CD8549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147F0C3A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6904C437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76E86631" w14:textId="77777777" w:rsidR="00880E6A" w:rsidRDefault="00880E6A" w:rsidP="00880E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4CA55B70" w14:textId="77777777" w:rsidR="00880E6A" w:rsidRDefault="00880E6A" w:rsidP="00880E6A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7EB1B86B" w14:textId="77777777" w:rsidR="00880E6A" w:rsidRDefault="00880E6A" w:rsidP="00880E6A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02FCCDD2" w14:textId="77777777" w:rsidR="00880E6A" w:rsidRDefault="00880E6A" w:rsidP="00880E6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3770A8F6" w14:textId="41B00E53" w:rsidR="00880E6A" w:rsidRDefault="00880E6A" w:rsidP="00880E6A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</w:t>
      </w:r>
      <w:r w:rsidR="00612F14">
        <w:rPr>
          <w:rFonts w:ascii="Arial" w:hAnsi="Arial" w:cs="Arial"/>
          <w:sz w:val="24"/>
        </w:rPr>
        <w:t>7</w:t>
      </w:r>
      <w:r>
        <w:rPr>
          <w:rFonts w:ascii="Arial" w:hAnsi="Arial" w:cs="Arial"/>
          <w:sz w:val="24"/>
        </w:rPr>
        <w:t xml:space="preserve"> do SIWZ</w:t>
      </w:r>
    </w:p>
    <w:p w14:paraId="780EBDA2" w14:textId="77777777" w:rsidR="00880E6A" w:rsidRDefault="00880E6A" w:rsidP="00880E6A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688DDFA4" w14:textId="77777777" w:rsidR="00880E6A" w:rsidRDefault="00880E6A" w:rsidP="00880E6A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25C99715" w14:textId="77777777" w:rsidR="00880E6A" w:rsidRDefault="00880E6A" w:rsidP="00880E6A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41B5C7D0" w14:textId="77777777" w:rsidR="00880E6A" w:rsidRDefault="00880E6A" w:rsidP="00880E6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75BF3F77" w14:textId="77777777" w:rsidR="00880E6A" w:rsidRDefault="00880E6A" w:rsidP="00880E6A">
      <w:pPr>
        <w:jc w:val="center"/>
        <w:rPr>
          <w:rFonts w:ascii="Arial" w:hAnsi="Arial" w:cs="Arial"/>
          <w:b/>
          <w:sz w:val="28"/>
        </w:rPr>
      </w:pPr>
    </w:p>
    <w:p w14:paraId="44F2AE51" w14:textId="77777777" w:rsidR="00880E6A" w:rsidRDefault="00880E6A" w:rsidP="00880E6A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wykonawcy</w:t>
      </w:r>
    </w:p>
    <w:p w14:paraId="2D163D75" w14:textId="77777777" w:rsidR="00880E6A" w:rsidRDefault="00880E6A" w:rsidP="00880E6A">
      <w:pPr>
        <w:jc w:val="center"/>
        <w:rPr>
          <w:rFonts w:ascii="Arial" w:hAnsi="Arial" w:cs="Arial"/>
          <w:sz w:val="28"/>
        </w:rPr>
      </w:pPr>
    </w:p>
    <w:p w14:paraId="494077C9" w14:textId="36A3E495" w:rsidR="00880E6A" w:rsidRDefault="00880E6A" w:rsidP="00880E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8E34F2">
        <w:rPr>
          <w:rFonts w:ascii="Arial" w:hAnsi="Arial" w:cs="Arial"/>
          <w:sz w:val="24"/>
        </w:rPr>
        <w:t>„</w:t>
      </w:r>
      <w:r w:rsidR="005E7384" w:rsidRPr="005E7384">
        <w:rPr>
          <w:rFonts w:ascii="Arial" w:hAnsi="Arial" w:cs="Arial"/>
          <w:b/>
          <w:bCs/>
          <w:iCs/>
          <w:sz w:val="24"/>
          <w:szCs w:val="24"/>
        </w:rPr>
        <w:t>Bieżące utrzymanie, nadzór i konserwacja sygnalizacji świetlnej, oznakowania aktywnego w 2021 r. na skrzyżowaniach ulic krajowych, powiatowych i gminnych w granicach administracyjnych miasta Nowego Sącza  w terminie od 01.01.2021r. do 31.12.2021r</w:t>
      </w:r>
      <w:r w:rsidR="005E7384">
        <w:rPr>
          <w:rFonts w:ascii="Arial" w:hAnsi="Arial" w:cs="Arial"/>
          <w:b/>
          <w:bCs/>
          <w:iCs/>
          <w:sz w:val="24"/>
          <w:szCs w:val="24"/>
        </w:rPr>
        <w:t>.</w:t>
      </w:r>
      <w:r w:rsidR="005E7384">
        <w:rPr>
          <w:rFonts w:ascii="Arial" w:hAnsi="Arial" w:cs="Arial"/>
          <w:b/>
          <w:sz w:val="24"/>
          <w:szCs w:val="24"/>
        </w:rPr>
        <w:t>”</w:t>
      </w:r>
      <w:r w:rsidR="005E73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oświadczam, że wobec podmiotu, który reprezentuję, nie wydano ostatecznej decyzji administracyjnej o naruszeniu obowiązków wynikających z przepisów prawa pracy, prawa ochrony środowiska lub przepisów o zabezpieczeniu społecznym, w zakresie określonym w rozdziale VI ust. 6 SIWZ</w:t>
      </w:r>
    </w:p>
    <w:p w14:paraId="49404265" w14:textId="77777777" w:rsidR="00880E6A" w:rsidRDefault="00880E6A" w:rsidP="00880E6A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413FF781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4E06EF65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7B1AE63B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51FF5EE4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4CE83B9A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04435692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265CC76D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505B76C4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5FE812B2" w14:textId="77777777" w:rsidR="00880E6A" w:rsidRDefault="00880E6A" w:rsidP="00880E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65221A2B" w14:textId="77777777" w:rsidR="00880E6A" w:rsidRDefault="00880E6A" w:rsidP="00880E6A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6852C5DA" w14:textId="77777777" w:rsidR="00880E6A" w:rsidRDefault="00880E6A" w:rsidP="00880E6A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4A7D1B0E" w14:textId="3544D3E0" w:rsidR="00880E6A" w:rsidRDefault="00880E6A" w:rsidP="00880E6A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0"/>
        </w:rPr>
        <w:br w:type="page"/>
      </w:r>
      <w:r>
        <w:rPr>
          <w:rFonts w:ascii="Arial" w:hAnsi="Arial" w:cs="Arial"/>
          <w:sz w:val="24"/>
        </w:rPr>
        <w:lastRenderedPageBreak/>
        <w:t xml:space="preserve">Załącznik nr </w:t>
      </w:r>
      <w:r w:rsidR="00612F14">
        <w:rPr>
          <w:rFonts w:ascii="Arial" w:hAnsi="Arial" w:cs="Arial"/>
          <w:sz w:val="24"/>
        </w:rPr>
        <w:t>8</w:t>
      </w:r>
      <w:r>
        <w:rPr>
          <w:rFonts w:ascii="Arial" w:hAnsi="Arial" w:cs="Arial"/>
          <w:sz w:val="24"/>
        </w:rPr>
        <w:t xml:space="preserve"> do SIWZ</w:t>
      </w:r>
    </w:p>
    <w:p w14:paraId="3C83C047" w14:textId="77777777" w:rsidR="00880E6A" w:rsidRDefault="00880E6A" w:rsidP="00880E6A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2574359E" w14:textId="77777777" w:rsidR="00880E6A" w:rsidRDefault="00880E6A" w:rsidP="00880E6A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7639AF5C" w14:textId="77777777" w:rsidR="00880E6A" w:rsidRDefault="00880E6A" w:rsidP="00880E6A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E0948C5" w14:textId="77777777" w:rsidR="00880E6A" w:rsidRDefault="00880E6A" w:rsidP="00880E6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65397A37" w14:textId="77777777" w:rsidR="00880E6A" w:rsidRDefault="00880E6A" w:rsidP="00880E6A">
      <w:pPr>
        <w:jc w:val="center"/>
        <w:rPr>
          <w:rFonts w:ascii="Arial" w:hAnsi="Arial" w:cs="Arial"/>
          <w:b/>
          <w:sz w:val="28"/>
        </w:rPr>
      </w:pPr>
    </w:p>
    <w:p w14:paraId="69128936" w14:textId="77777777" w:rsidR="00880E6A" w:rsidRDefault="00880E6A" w:rsidP="00880E6A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wykonawcy</w:t>
      </w:r>
    </w:p>
    <w:p w14:paraId="0726D8C7" w14:textId="77777777" w:rsidR="00880E6A" w:rsidRDefault="00880E6A" w:rsidP="00880E6A">
      <w:pPr>
        <w:jc w:val="center"/>
        <w:rPr>
          <w:rFonts w:ascii="Arial" w:hAnsi="Arial" w:cs="Arial"/>
          <w:sz w:val="28"/>
        </w:rPr>
      </w:pPr>
    </w:p>
    <w:p w14:paraId="7856FCF1" w14:textId="3261507D" w:rsidR="00880E6A" w:rsidRDefault="00880E6A" w:rsidP="00880E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8E34F2">
        <w:rPr>
          <w:rFonts w:ascii="Arial" w:hAnsi="Arial" w:cs="Arial"/>
          <w:sz w:val="24"/>
        </w:rPr>
        <w:t>„</w:t>
      </w:r>
      <w:r w:rsidR="005E7384" w:rsidRPr="005E7384">
        <w:rPr>
          <w:rFonts w:ascii="Arial" w:hAnsi="Arial" w:cs="Arial"/>
          <w:b/>
          <w:bCs/>
          <w:iCs/>
          <w:sz w:val="24"/>
          <w:szCs w:val="24"/>
        </w:rPr>
        <w:t>Bieżące utrzymanie, nadzór i konserwacja sygnalizacji świetlnej, oznakowania aktywnego w 2021 r. na skrzyżowaniach ulic krajowych, powiatowych i gminnych w granicach administracyjnych miasta Nowego Sącza  w terminie od 01.01.2021r. do 31.12.2021r</w:t>
      </w:r>
      <w:r w:rsidR="005E7384">
        <w:rPr>
          <w:rFonts w:ascii="Arial" w:hAnsi="Arial" w:cs="Arial"/>
          <w:b/>
          <w:bCs/>
          <w:iCs/>
          <w:sz w:val="24"/>
          <w:szCs w:val="24"/>
        </w:rPr>
        <w:t>.</w:t>
      </w:r>
      <w:r w:rsidR="005E7384">
        <w:rPr>
          <w:rFonts w:ascii="Arial" w:hAnsi="Arial" w:cs="Arial"/>
          <w:b/>
          <w:sz w:val="24"/>
          <w:szCs w:val="24"/>
        </w:rPr>
        <w:t>”</w:t>
      </w:r>
      <w:r w:rsidR="005E73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oświadczam, że nie zalegam z opłacaniem podatków i opłat lokalnych, o których mowa w ustawie z dnia 12 stycznia 1991r. o podatkach i opłatach lokalnych (t. j. Dz. U. 2019, poz. 1843).</w:t>
      </w:r>
    </w:p>
    <w:p w14:paraId="3C32A1A9" w14:textId="77777777" w:rsidR="00880E6A" w:rsidRDefault="00880E6A" w:rsidP="00880E6A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7D70B0D3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673C8616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17F0E884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1014C05C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072449F0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16353EBA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13B42470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00E69F61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2A7CF2AE" w14:textId="77777777" w:rsidR="00880E6A" w:rsidRDefault="00880E6A" w:rsidP="00880E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1676B7A9" w14:textId="77777777" w:rsidR="00880E6A" w:rsidRDefault="00880E6A" w:rsidP="00880E6A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63708115" w14:textId="77777777" w:rsidR="00880E6A" w:rsidRDefault="00880E6A" w:rsidP="00880E6A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E14EB0A" w14:textId="77777777" w:rsidR="00880E6A" w:rsidRDefault="00880E6A" w:rsidP="00880E6A">
      <w:pPr>
        <w:rPr>
          <w:rFonts w:ascii="Arial" w:hAnsi="Arial" w:cs="Arial"/>
          <w:sz w:val="20"/>
        </w:rPr>
      </w:pPr>
    </w:p>
    <w:p w14:paraId="3389D013" w14:textId="77777777" w:rsidR="00880E6A" w:rsidRDefault="00880E6A" w:rsidP="00880E6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4900430A" w14:textId="5F0BDAE0" w:rsidR="00880E6A" w:rsidRDefault="00880E6A" w:rsidP="00880E6A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</w:t>
      </w:r>
      <w:r w:rsidR="00612F14">
        <w:rPr>
          <w:rFonts w:ascii="Arial" w:hAnsi="Arial" w:cs="Arial"/>
          <w:sz w:val="24"/>
        </w:rPr>
        <w:t>9</w:t>
      </w:r>
      <w:r>
        <w:rPr>
          <w:rFonts w:ascii="Arial" w:hAnsi="Arial" w:cs="Arial"/>
          <w:sz w:val="24"/>
        </w:rPr>
        <w:t xml:space="preserve"> do SIWZ</w:t>
      </w:r>
    </w:p>
    <w:p w14:paraId="2A18C42E" w14:textId="77777777" w:rsidR="00880E6A" w:rsidRDefault="00880E6A" w:rsidP="00880E6A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32AE19F" w14:textId="77777777" w:rsidR="00880E6A" w:rsidRDefault="00880E6A" w:rsidP="00880E6A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6F1E3A1F" w14:textId="77777777" w:rsidR="00880E6A" w:rsidRDefault="00880E6A" w:rsidP="00880E6A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5A89B4A" w14:textId="77777777" w:rsidR="00880E6A" w:rsidRDefault="00880E6A" w:rsidP="00880E6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605A529A" w14:textId="77777777" w:rsidR="00880E6A" w:rsidRDefault="00880E6A" w:rsidP="00880E6A">
      <w:pPr>
        <w:jc w:val="center"/>
        <w:rPr>
          <w:rFonts w:ascii="Arial" w:hAnsi="Arial" w:cs="Arial"/>
          <w:b/>
          <w:sz w:val="28"/>
        </w:rPr>
      </w:pPr>
    </w:p>
    <w:p w14:paraId="041FCD5E" w14:textId="77777777" w:rsidR="00880E6A" w:rsidRDefault="00880E6A" w:rsidP="00880E6A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 xml:space="preserve">Oświadczenie o przynależności lub braku przynależności do grupy kapitałowej, </w:t>
      </w:r>
      <w:r>
        <w:rPr>
          <w:rFonts w:ascii="Arial" w:hAnsi="Arial" w:cs="Arial"/>
          <w:b/>
          <w:sz w:val="28"/>
        </w:rPr>
        <w:br/>
      </w:r>
      <w:r>
        <w:rPr>
          <w:rFonts w:ascii="Arial" w:hAnsi="Arial" w:cs="Arial"/>
          <w:sz w:val="28"/>
          <w:szCs w:val="28"/>
        </w:rPr>
        <w:t>składane w trybie art. 24 ust. 11 ustawy z dnia 29 stycznia 2004r. Prawo zamówień publicznych (</w:t>
      </w:r>
      <w:r>
        <w:rPr>
          <w:rFonts w:ascii="Arial" w:hAnsi="Arial" w:cs="Arial"/>
          <w:sz w:val="28"/>
        </w:rPr>
        <w:t>t. j. Dz. U 2019, poz. 1843</w:t>
      </w:r>
      <w:r>
        <w:rPr>
          <w:rFonts w:ascii="Arial" w:hAnsi="Arial" w:cs="Arial"/>
          <w:sz w:val="28"/>
          <w:szCs w:val="28"/>
        </w:rPr>
        <w:t>).</w:t>
      </w:r>
    </w:p>
    <w:p w14:paraId="53164672" w14:textId="77777777" w:rsidR="00880E6A" w:rsidRDefault="00880E6A" w:rsidP="00880E6A">
      <w:pPr>
        <w:jc w:val="center"/>
        <w:rPr>
          <w:rFonts w:ascii="Arial" w:hAnsi="Arial" w:cs="Arial"/>
          <w:sz w:val="28"/>
        </w:rPr>
      </w:pPr>
    </w:p>
    <w:p w14:paraId="18995F34" w14:textId="66508BC2" w:rsidR="00880E6A" w:rsidRDefault="00880E6A" w:rsidP="00880E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8E34F2">
        <w:rPr>
          <w:rFonts w:ascii="Arial" w:hAnsi="Arial" w:cs="Arial"/>
          <w:sz w:val="24"/>
        </w:rPr>
        <w:t>„</w:t>
      </w:r>
      <w:r w:rsidR="00DD4E4C" w:rsidRPr="005E7384">
        <w:rPr>
          <w:rFonts w:ascii="Arial" w:hAnsi="Arial" w:cs="Arial"/>
          <w:b/>
          <w:bCs/>
          <w:iCs/>
          <w:sz w:val="24"/>
          <w:szCs w:val="24"/>
        </w:rPr>
        <w:t>Bieżące utrzymanie, nadzór i konserwacja sygnalizacji świetlnej, oznakowania aktywnego w 2021 r. na skrzyżowaniach ulic krajowych, powiatowych i gminnych w granicach administracyjnych miasta Nowego Sącza  w terminie od 01.01.2021r. do 31.12.2021r</w:t>
      </w:r>
      <w:r w:rsidR="00DD4E4C">
        <w:rPr>
          <w:rFonts w:ascii="Arial" w:hAnsi="Arial" w:cs="Arial"/>
          <w:b/>
          <w:bCs/>
          <w:iCs/>
          <w:sz w:val="24"/>
          <w:szCs w:val="24"/>
        </w:rPr>
        <w:t>.</w:t>
      </w:r>
      <w:r w:rsidR="00DD4E4C">
        <w:rPr>
          <w:rFonts w:ascii="Arial" w:hAnsi="Arial" w:cs="Arial"/>
          <w:b/>
          <w:sz w:val="24"/>
          <w:szCs w:val="24"/>
        </w:rPr>
        <w:t>”</w:t>
      </w:r>
      <w:r w:rsidR="00DD4E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oświadczam, że jako wykonawca </w:t>
      </w:r>
      <w:r>
        <w:rPr>
          <w:rFonts w:ascii="Arial" w:hAnsi="Arial" w:cs="Arial"/>
          <w:b/>
          <w:sz w:val="24"/>
          <w:szCs w:val="24"/>
        </w:rPr>
        <w:t>przynależę/nie przynależę</w:t>
      </w:r>
      <w:r>
        <w:rPr>
          <w:rStyle w:val="Odwoanieprzypisudolnego"/>
          <w:rFonts w:ascii="Arial" w:hAnsi="Arial" w:cs="Arial"/>
          <w:b/>
          <w:sz w:val="24"/>
          <w:szCs w:val="24"/>
        </w:rPr>
        <w:footnoteReference w:customMarkFollows="1" w:id="1"/>
        <w:sym w:font="Symbol" w:char="F02A"/>
      </w:r>
      <w:r>
        <w:rPr>
          <w:rFonts w:ascii="Arial" w:hAnsi="Arial" w:cs="Arial"/>
          <w:sz w:val="24"/>
          <w:szCs w:val="24"/>
        </w:rPr>
        <w:t xml:space="preserve"> do tej samej grupy kapitałowej, o której mowa w art. 24 ust. 1 pkt. 23 ustawy PZP.</w:t>
      </w:r>
    </w:p>
    <w:p w14:paraId="4EE614EC" w14:textId="77777777" w:rsidR="00880E6A" w:rsidRDefault="00880E6A" w:rsidP="00880E6A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6BBD8310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6059FB24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77047781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0169917E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49FF4B8A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6201D2E3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7B042707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695A2C34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435EC00D" w14:textId="77777777" w:rsidR="00880E6A" w:rsidRDefault="00880E6A" w:rsidP="00880E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4FA818D" w14:textId="77777777" w:rsidR="00880E6A" w:rsidRDefault="00880E6A" w:rsidP="00880E6A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3948B4FF" w14:textId="77777777" w:rsidR="00880E6A" w:rsidRDefault="00880E6A" w:rsidP="00880E6A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35546C03" w14:textId="77777777" w:rsidR="00880E6A" w:rsidRDefault="00880E6A" w:rsidP="00880E6A">
      <w:pPr>
        <w:rPr>
          <w:rFonts w:ascii="Arial" w:hAnsi="Arial" w:cs="Arial"/>
          <w:sz w:val="20"/>
        </w:rPr>
      </w:pPr>
    </w:p>
    <w:p w14:paraId="02C06C9C" w14:textId="77777777" w:rsidR="00880E6A" w:rsidRDefault="00880E6A" w:rsidP="00880E6A">
      <w:pPr>
        <w:rPr>
          <w:rFonts w:ascii="Arial" w:hAnsi="Arial" w:cs="Arial"/>
          <w:sz w:val="20"/>
        </w:rPr>
      </w:pPr>
    </w:p>
    <w:p w14:paraId="2B135505" w14:textId="77777777" w:rsidR="00880E6A" w:rsidRDefault="00880E6A" w:rsidP="00880E6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1FB16B13" w14:textId="132840B0" w:rsidR="00880E6A" w:rsidRDefault="00880E6A" w:rsidP="00880E6A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</w:t>
      </w:r>
      <w:r w:rsidR="00612F14">
        <w:rPr>
          <w:rFonts w:ascii="Arial" w:hAnsi="Arial" w:cs="Arial"/>
          <w:sz w:val="24"/>
        </w:rPr>
        <w:t>10</w:t>
      </w:r>
      <w:r>
        <w:rPr>
          <w:rFonts w:ascii="Arial" w:hAnsi="Arial" w:cs="Arial"/>
          <w:sz w:val="24"/>
        </w:rPr>
        <w:t xml:space="preserve"> do SIWZ</w:t>
      </w:r>
    </w:p>
    <w:p w14:paraId="7465829A" w14:textId="77777777" w:rsidR="00880E6A" w:rsidRDefault="00880E6A" w:rsidP="00880E6A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55051D1" w14:textId="77777777" w:rsidR="00880E6A" w:rsidRDefault="00880E6A" w:rsidP="00880E6A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255FB324" w14:textId="77777777" w:rsidR="00880E6A" w:rsidRDefault="00880E6A" w:rsidP="00880E6A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63683B6D" w14:textId="77777777" w:rsidR="00880E6A" w:rsidRDefault="00880E6A" w:rsidP="00880E6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30BCAC26" w14:textId="77777777" w:rsidR="00880E6A" w:rsidRDefault="00880E6A" w:rsidP="00880E6A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12508B1" w14:textId="77777777" w:rsidR="00880E6A" w:rsidRDefault="00880E6A" w:rsidP="00880E6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(nr telefonu i faksu)</w:t>
      </w:r>
    </w:p>
    <w:p w14:paraId="14CB54CE" w14:textId="77777777" w:rsidR="00880E6A" w:rsidRDefault="00880E6A" w:rsidP="00880E6A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78128E5" w14:textId="77777777" w:rsidR="00880E6A" w:rsidRDefault="00880E6A" w:rsidP="00880E6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(NIP i REGON/PESEL)</w:t>
      </w:r>
    </w:p>
    <w:p w14:paraId="110AACAA" w14:textId="77777777" w:rsidR="00880E6A" w:rsidRDefault="00880E6A" w:rsidP="00880E6A">
      <w:pPr>
        <w:jc w:val="center"/>
        <w:rPr>
          <w:rFonts w:ascii="Arial" w:hAnsi="Arial" w:cs="Arial"/>
          <w:b/>
          <w:sz w:val="28"/>
        </w:rPr>
      </w:pPr>
    </w:p>
    <w:p w14:paraId="618EB692" w14:textId="77777777" w:rsidR="00880E6A" w:rsidRDefault="00880E6A" w:rsidP="00880E6A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Formularz ofertowy</w:t>
      </w:r>
    </w:p>
    <w:p w14:paraId="3AFEDD73" w14:textId="77777777" w:rsidR="00880E6A" w:rsidRDefault="00880E6A" w:rsidP="00880E6A">
      <w:pPr>
        <w:jc w:val="center"/>
        <w:rPr>
          <w:rFonts w:ascii="Arial" w:hAnsi="Arial" w:cs="Arial"/>
          <w:sz w:val="28"/>
        </w:rPr>
      </w:pPr>
    </w:p>
    <w:p w14:paraId="5E825985" w14:textId="69313845" w:rsidR="00880E6A" w:rsidRDefault="00880E6A" w:rsidP="00880E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>
        <w:rPr>
          <w:rFonts w:ascii="Arial" w:hAnsi="Arial" w:cs="Arial"/>
          <w:b/>
          <w:sz w:val="24"/>
          <w:szCs w:val="24"/>
        </w:rPr>
        <w:t>„</w:t>
      </w:r>
      <w:r w:rsidR="00DD4E4C" w:rsidRPr="005E7384">
        <w:rPr>
          <w:rFonts w:ascii="Arial" w:hAnsi="Arial" w:cs="Arial"/>
          <w:b/>
          <w:bCs/>
          <w:iCs/>
          <w:sz w:val="24"/>
          <w:szCs w:val="24"/>
        </w:rPr>
        <w:t>Bieżące utrzymanie, nadzór i konserwacja sygnalizacji świetlnej, oznakowania aktywnego w 2021 r. na skrzyżowaniach ulic krajowych, powiatowych i gminnych w granicach administracyjnych miasta Nowego Sącza  w terminie od 01.01.2021r. do 31.12.2021r</w:t>
      </w:r>
      <w:r w:rsidR="00DD4E4C">
        <w:rPr>
          <w:rFonts w:ascii="Arial" w:hAnsi="Arial" w:cs="Arial"/>
          <w:b/>
          <w:bCs/>
          <w:iCs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oferuję wykonanie przedmiotu zamówienia, na warunkach:</w:t>
      </w:r>
    </w:p>
    <w:p w14:paraId="5F2A1F56" w14:textId="2AEC96CC" w:rsidR="004806B9" w:rsidRPr="004806B9" w:rsidRDefault="00880E6A" w:rsidP="004806B9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Cena oferty:</w:t>
      </w:r>
    </w:p>
    <w:p w14:paraId="60E24581" w14:textId="0B7397A2" w:rsidR="008E34F2" w:rsidRDefault="008E34F2" w:rsidP="008E34F2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6C8CE3F0" w14:textId="6D9C3C7E" w:rsidR="00916552" w:rsidRPr="00916552" w:rsidRDefault="00916552" w:rsidP="008E34F2">
      <w:pPr>
        <w:pStyle w:val="Akapitzlist"/>
        <w:ind w:left="108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Wykonawca wskazuje cenę oferty w załączniku 10a</w:t>
      </w:r>
    </w:p>
    <w:p w14:paraId="5714A4C0" w14:textId="4E013D54" w:rsidR="008E34F2" w:rsidRDefault="008E34F2" w:rsidP="008E34F2">
      <w:pPr>
        <w:pStyle w:val="Akapitzlist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209AA8B8" w14:textId="47965BDC" w:rsidR="008E34F2" w:rsidRPr="008E34F2" w:rsidRDefault="008E34F2" w:rsidP="00916552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Czas usunięcia awarii:</w:t>
      </w:r>
      <w:r w:rsidRPr="008E34F2">
        <w:rPr>
          <w:rFonts w:ascii="Arial" w:hAnsi="Arial" w:cs="Arial"/>
          <w:sz w:val="24"/>
          <w:szCs w:val="24"/>
        </w:rPr>
        <w:t>…………………………</w:t>
      </w:r>
      <w:r>
        <w:rPr>
          <w:rFonts w:ascii="Arial" w:hAnsi="Arial" w:cs="Arial"/>
          <w:sz w:val="24"/>
          <w:szCs w:val="24"/>
        </w:rPr>
        <w:t>………………</w:t>
      </w:r>
    </w:p>
    <w:p w14:paraId="6161B97C" w14:textId="77777777" w:rsidR="000E2464" w:rsidRPr="000E2464" w:rsidRDefault="000E2464" w:rsidP="008E34F2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48AB5F52" w14:textId="156385E1" w:rsidR="00880E6A" w:rsidRPr="008E34F2" w:rsidRDefault="00880E6A" w:rsidP="00CF1E91">
      <w:pPr>
        <w:pStyle w:val="Akapitzlist"/>
        <w:numPr>
          <w:ilvl w:val="0"/>
          <w:numId w:val="55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8E34F2">
        <w:rPr>
          <w:rFonts w:ascii="Arial" w:hAnsi="Arial" w:cs="Arial"/>
          <w:b/>
          <w:sz w:val="24"/>
          <w:szCs w:val="24"/>
        </w:rPr>
        <w:t>Wybór oferty będzie prowadził do powstania u Zamawiającego obowiązku podatkowego:</w:t>
      </w:r>
    </w:p>
    <w:p w14:paraId="7174A7E7" w14:textId="77777777" w:rsidR="00880E6A" w:rsidRDefault="00880E6A" w:rsidP="00880E6A">
      <w:pPr>
        <w:pStyle w:val="Akapitzlist"/>
        <w:spacing w:before="24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235A34F7" w14:textId="77777777" w:rsidR="00880E6A" w:rsidRDefault="00880E6A" w:rsidP="00880E6A">
      <w:pPr>
        <w:pStyle w:val="Akapitzlist"/>
        <w:tabs>
          <w:tab w:val="left" w:pos="284"/>
        </w:tabs>
        <w:ind w:left="36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TAK*</w:t>
      </w:r>
      <w:r>
        <w:rPr>
          <w:rFonts w:ascii="Arial" w:hAnsi="Arial" w:cs="Arial"/>
          <w:sz w:val="28"/>
        </w:rPr>
        <w:t xml:space="preserve">    </w:t>
      </w:r>
      <w:r>
        <w:rPr>
          <w:rFonts w:ascii="Arial" w:hAnsi="Arial" w:cs="Arial"/>
          <w:b/>
          <w:sz w:val="28"/>
        </w:rPr>
        <w:t>NIE*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880E6A" w14:paraId="2DFA6E72" w14:textId="77777777" w:rsidTr="00880E6A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EBEDF" w14:textId="77777777" w:rsidR="00880E6A" w:rsidRDefault="00880E6A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D545F" w14:textId="77777777" w:rsidR="00880E6A" w:rsidRDefault="00880E6A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</w:t>
            </w:r>
          </w:p>
        </w:tc>
      </w:tr>
      <w:tr w:rsidR="00880E6A" w14:paraId="6826F89C" w14:textId="77777777" w:rsidTr="00880E6A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CC26" w14:textId="77777777" w:rsidR="00880E6A" w:rsidRDefault="00880E6A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CB9B" w14:textId="77777777" w:rsidR="00880E6A" w:rsidRDefault="00880E6A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880E6A" w14:paraId="638A1A9D" w14:textId="77777777" w:rsidTr="00880E6A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69E4" w14:textId="77777777" w:rsidR="00880E6A" w:rsidRDefault="00880E6A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14E9" w14:textId="77777777" w:rsidR="00880E6A" w:rsidRDefault="00880E6A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442BEF7F" w14:textId="0442DDC1" w:rsidR="00880E6A" w:rsidRDefault="00880E6A" w:rsidP="00880E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Oświadczam, że:</w:t>
      </w:r>
    </w:p>
    <w:p w14:paraId="648FBBA4" w14:textId="77777777" w:rsidR="00880E6A" w:rsidRDefault="00880E6A" w:rsidP="00CF1E91">
      <w:pPr>
        <w:pStyle w:val="Akapitzlist"/>
        <w:numPr>
          <w:ilvl w:val="0"/>
          <w:numId w:val="4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Zobowiązuję się wykonać przedmiot zamówienia, zgodnie z warunkami SIWZ oraz złożonej oferty;</w:t>
      </w:r>
    </w:p>
    <w:p w14:paraId="791E80FB" w14:textId="77777777" w:rsidR="00880E6A" w:rsidRDefault="00880E6A" w:rsidP="00CF1E91">
      <w:pPr>
        <w:pStyle w:val="Akapitzlist"/>
        <w:numPr>
          <w:ilvl w:val="0"/>
          <w:numId w:val="4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Na wykonany przedmiot zamówienia udzielam rękojmi zgodnie </w:t>
      </w:r>
      <w:r>
        <w:rPr>
          <w:rFonts w:ascii="Arial" w:hAnsi="Arial" w:cs="Arial"/>
          <w:sz w:val="24"/>
          <w:szCs w:val="24"/>
        </w:rPr>
        <w:br/>
        <w:t>z warunkami SIWZ oraz złożonej oferty;</w:t>
      </w:r>
    </w:p>
    <w:p w14:paraId="2247076F" w14:textId="77777777" w:rsidR="00880E6A" w:rsidRDefault="00880E6A" w:rsidP="00CF1E91">
      <w:pPr>
        <w:pStyle w:val="Akapitzlist"/>
        <w:numPr>
          <w:ilvl w:val="0"/>
          <w:numId w:val="4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Zapoznałem się z warunkami SIWZ oraz ewentualnymi jego modyfikacjami i nie wnoszę żadnych zastrzeżeń;</w:t>
      </w:r>
    </w:p>
    <w:p w14:paraId="19F4F6AF" w14:textId="77777777" w:rsidR="00880E6A" w:rsidRDefault="00880E6A" w:rsidP="00CF1E91">
      <w:pPr>
        <w:pStyle w:val="Akapitzlist"/>
        <w:numPr>
          <w:ilvl w:val="0"/>
          <w:numId w:val="4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przygotowania oferty i wykonania przedmiotu zamówienia uzyskałem wszystkie niezbędne informacje;</w:t>
      </w:r>
    </w:p>
    <w:p w14:paraId="65A84461" w14:textId="77777777" w:rsidR="00880E6A" w:rsidRDefault="00880E6A" w:rsidP="00CF1E91">
      <w:pPr>
        <w:pStyle w:val="Akapitzlist"/>
        <w:numPr>
          <w:ilvl w:val="0"/>
          <w:numId w:val="4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Akceptuję wzór umowy;</w:t>
      </w:r>
    </w:p>
    <w:p w14:paraId="03542EE9" w14:textId="77777777" w:rsidR="00880E6A" w:rsidRDefault="00880E6A" w:rsidP="00CF1E91">
      <w:pPr>
        <w:pStyle w:val="Akapitzlist"/>
        <w:numPr>
          <w:ilvl w:val="0"/>
          <w:numId w:val="4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związany ofertą przez okres 30 dni, licząc od dnia upływu terminu składania ofert;</w:t>
      </w:r>
    </w:p>
    <w:p w14:paraId="4F9842D0" w14:textId="77777777" w:rsidR="00880E6A" w:rsidRDefault="00880E6A" w:rsidP="00CF1E91">
      <w:pPr>
        <w:pStyle w:val="Akapitzlist"/>
        <w:numPr>
          <w:ilvl w:val="0"/>
          <w:numId w:val="4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wyboru oferty, zobowiązuję się do zawarcia umowy </w:t>
      </w:r>
      <w:r>
        <w:rPr>
          <w:rFonts w:ascii="Arial" w:hAnsi="Arial" w:cs="Arial"/>
          <w:sz w:val="24"/>
          <w:szCs w:val="24"/>
        </w:rPr>
        <w:br/>
        <w:t>w miejscu i terminie wskazanym przez Zamawiającego.</w:t>
      </w:r>
    </w:p>
    <w:p w14:paraId="1F47F8D0" w14:textId="77777777" w:rsidR="00880E6A" w:rsidRDefault="00880E6A" w:rsidP="00CF1E91">
      <w:pPr>
        <w:pStyle w:val="Akapitzlist"/>
        <w:numPr>
          <w:ilvl w:val="0"/>
          <w:numId w:val="4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przesyłania informacji i oświadczeń drogą elektroniczną podaję adres </w:t>
      </w:r>
      <w:r>
        <w:rPr>
          <w:rFonts w:ascii="Arial" w:hAnsi="Arial" w:cs="Arial"/>
          <w:sz w:val="24"/>
          <w:szCs w:val="24"/>
        </w:rPr>
        <w:br/>
        <w:t>e – mail: ………………………………@…………………………………………</w:t>
      </w:r>
    </w:p>
    <w:p w14:paraId="2721067A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390231AA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24381B34" w14:textId="77777777" w:rsidR="00880E6A" w:rsidRDefault="00880E6A" w:rsidP="00880E6A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Złożona oferta liczy …… kolejno ponumerowanych stron.</w:t>
      </w:r>
    </w:p>
    <w:p w14:paraId="17786891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015051E1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0161D7FE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21A7E80B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417DB8E3" w14:textId="77777777" w:rsidR="00880E6A" w:rsidRDefault="00880E6A" w:rsidP="00880E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F2AA137" w14:textId="77777777" w:rsidR="00880E6A" w:rsidRDefault="00880E6A" w:rsidP="00880E6A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7177745F" w14:textId="77777777" w:rsidR="00880E6A" w:rsidRDefault="00880E6A" w:rsidP="00880E6A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0EB865F6" w14:textId="77777777" w:rsidR="00880E6A" w:rsidRDefault="00880E6A" w:rsidP="00880E6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532C552C" w14:textId="458AEBBC" w:rsidR="00880E6A" w:rsidRDefault="00880E6A" w:rsidP="00880E6A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1</w:t>
      </w:r>
      <w:r w:rsidR="00612F14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 xml:space="preserve"> do SIWZ</w:t>
      </w:r>
    </w:p>
    <w:p w14:paraId="66CC6BC6" w14:textId="77777777" w:rsidR="00880E6A" w:rsidRDefault="00880E6A" w:rsidP="00880E6A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4B4F6F42" w14:textId="77777777" w:rsidR="00880E6A" w:rsidRDefault="00880E6A" w:rsidP="00880E6A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416C1922" w14:textId="77777777" w:rsidR="00880E6A" w:rsidRDefault="00880E6A" w:rsidP="00880E6A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6B0D053D" w14:textId="77777777" w:rsidR="00880E6A" w:rsidRDefault="00880E6A" w:rsidP="00880E6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6D8EF7D5" w14:textId="77777777" w:rsidR="00880E6A" w:rsidRDefault="00880E6A" w:rsidP="00880E6A">
      <w:pPr>
        <w:jc w:val="center"/>
        <w:rPr>
          <w:rFonts w:ascii="Arial" w:hAnsi="Arial" w:cs="Arial"/>
          <w:b/>
          <w:sz w:val="2"/>
        </w:rPr>
      </w:pPr>
    </w:p>
    <w:p w14:paraId="20C69E31" w14:textId="77777777" w:rsidR="00880E6A" w:rsidRDefault="00880E6A" w:rsidP="00880E6A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wstępne wykonawcy,</w:t>
      </w:r>
      <w:r>
        <w:rPr>
          <w:rFonts w:ascii="Arial" w:hAnsi="Arial" w:cs="Arial"/>
          <w:b/>
          <w:sz w:val="28"/>
        </w:rPr>
        <w:br/>
      </w:r>
      <w:r>
        <w:rPr>
          <w:rFonts w:ascii="Arial" w:hAnsi="Arial" w:cs="Arial"/>
          <w:sz w:val="28"/>
          <w:szCs w:val="28"/>
        </w:rPr>
        <w:t>składane w trybie art. 25a ust. 1 ustawy z dnia 29 stycznia 2004r. Prawo zamówień publicznych (</w:t>
      </w:r>
      <w:r>
        <w:rPr>
          <w:rFonts w:ascii="Arial" w:hAnsi="Arial" w:cs="Arial"/>
          <w:sz w:val="28"/>
        </w:rPr>
        <w:t>t. j. Dz. U 2019, poz. 1843</w:t>
      </w:r>
      <w:r>
        <w:rPr>
          <w:rFonts w:ascii="Arial" w:hAnsi="Arial" w:cs="Arial"/>
          <w:sz w:val="28"/>
          <w:szCs w:val="28"/>
        </w:rPr>
        <w:t>).</w:t>
      </w:r>
    </w:p>
    <w:p w14:paraId="7EAF825B" w14:textId="77777777" w:rsidR="00880E6A" w:rsidRDefault="00880E6A" w:rsidP="00880E6A">
      <w:pPr>
        <w:jc w:val="center"/>
        <w:rPr>
          <w:rFonts w:ascii="Arial" w:hAnsi="Arial" w:cs="Arial"/>
          <w:sz w:val="12"/>
        </w:rPr>
      </w:pPr>
    </w:p>
    <w:p w14:paraId="2E28E4FB" w14:textId="24178639" w:rsidR="00880E6A" w:rsidRDefault="00880E6A" w:rsidP="00880E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8E34F2">
        <w:rPr>
          <w:rFonts w:ascii="Arial" w:hAnsi="Arial" w:cs="Arial"/>
          <w:sz w:val="24"/>
        </w:rPr>
        <w:t>„</w:t>
      </w:r>
      <w:r w:rsidR="000D5768">
        <w:rPr>
          <w:rFonts w:ascii="Arial" w:hAnsi="Arial" w:cs="Arial"/>
          <w:b/>
          <w:sz w:val="24"/>
          <w:szCs w:val="24"/>
        </w:rPr>
        <w:t>„</w:t>
      </w:r>
      <w:r w:rsidR="000D5768" w:rsidRPr="005E7384">
        <w:rPr>
          <w:rFonts w:ascii="Arial" w:hAnsi="Arial" w:cs="Arial"/>
          <w:b/>
          <w:bCs/>
          <w:iCs/>
          <w:sz w:val="24"/>
          <w:szCs w:val="24"/>
        </w:rPr>
        <w:t>Bieżące utrzymanie, nadzór i konserwacja sygnalizacji świetlnej, oznakowania aktywnego w 2021 r. na skrzyżowaniach ulic krajowych, powiatowych i gminnych w granicach administracyjnych miasta Nowego Sącza  w terminie od 01.01.2021r. do 31.12.2021r</w:t>
      </w:r>
      <w:r w:rsidR="000D5768">
        <w:rPr>
          <w:rFonts w:ascii="Arial" w:hAnsi="Arial" w:cs="Arial"/>
          <w:b/>
          <w:bCs/>
          <w:iCs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oświadczam, że jako wykonawca:</w:t>
      </w:r>
    </w:p>
    <w:p w14:paraId="71E537D7" w14:textId="77777777" w:rsidR="00880E6A" w:rsidRDefault="00880E6A" w:rsidP="007500C4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art. 24 ust. 1 pkt. 12 – 23 ustawy PZP.</w:t>
      </w:r>
    </w:p>
    <w:p w14:paraId="019C17F7" w14:textId="77777777" w:rsidR="00880E6A" w:rsidRDefault="00880E6A" w:rsidP="007500C4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Nie podlegam wykluczeniu z postępowania na podst. art. 24 ust. 5 pkt. 1 – 2 </w:t>
      </w:r>
      <w:r>
        <w:rPr>
          <w:rFonts w:ascii="Arial" w:hAnsi="Arial" w:cs="Arial"/>
          <w:sz w:val="24"/>
          <w:szCs w:val="24"/>
        </w:rPr>
        <w:br/>
        <w:t>i 4 – 8 ustawy PZP.</w:t>
      </w:r>
    </w:p>
    <w:p w14:paraId="5C4FFEB9" w14:textId="77777777" w:rsidR="00880E6A" w:rsidRDefault="00880E6A" w:rsidP="00880E6A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03EBEE8E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0D2B7962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57DC5621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3AE10C4D" w14:textId="77777777" w:rsidR="00880E6A" w:rsidRDefault="00880E6A" w:rsidP="00880E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66A1B76B" w14:textId="77777777" w:rsidR="00880E6A" w:rsidRDefault="00880E6A" w:rsidP="00880E6A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65066EB8" w14:textId="77777777" w:rsidR="00880E6A" w:rsidRDefault="00880E6A" w:rsidP="00880E6A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42D2636F" w14:textId="77777777" w:rsidR="00880E6A" w:rsidRDefault="00880E6A" w:rsidP="00880E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zachodzą w stosunku do mnie podstawy wykluczenia </w:t>
      </w:r>
      <w:r>
        <w:rPr>
          <w:rFonts w:ascii="Arial" w:hAnsi="Arial" w:cs="Arial"/>
          <w:sz w:val="24"/>
          <w:szCs w:val="24"/>
        </w:rPr>
        <w:br/>
        <w:t xml:space="preserve">z postępowania na podstawie art. …………. ustawy PZP </w:t>
      </w:r>
      <w:r>
        <w:rPr>
          <w:rFonts w:ascii="Arial" w:hAnsi="Arial" w:cs="Arial"/>
          <w:i/>
          <w:sz w:val="24"/>
          <w:szCs w:val="24"/>
        </w:rPr>
        <w:t>(podać mającą zastosowanie podstawę wykluczenia spośród wymienionych w art. 24 ust. 1 pkt 13-14, 16-20 lub art. 24 ust. 5 ustawy PZP).</w:t>
      </w:r>
      <w:r>
        <w:rPr>
          <w:rFonts w:ascii="Arial" w:hAnsi="Arial" w:cs="Arial"/>
          <w:sz w:val="24"/>
          <w:szCs w:val="24"/>
        </w:rPr>
        <w:t xml:space="preserve"> Jednocześnie oświadczam, że w związku </w:t>
      </w:r>
      <w:r>
        <w:rPr>
          <w:rFonts w:ascii="Arial" w:hAnsi="Arial" w:cs="Arial"/>
          <w:sz w:val="24"/>
          <w:szCs w:val="24"/>
        </w:rPr>
        <w:br/>
        <w:t>z w/w okolicznością, na podstawie art. 24 ust. 8 ustawy PZP podjąłem następujące środki naprawcze:……………………………………………………………………………..</w:t>
      </w:r>
    </w:p>
    <w:p w14:paraId="1C3D63F5" w14:textId="77777777" w:rsidR="00880E6A" w:rsidRDefault="00880E6A" w:rsidP="00880E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…………………………………………………………………………………………..………</w:t>
      </w:r>
    </w:p>
    <w:p w14:paraId="7A305E2E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2C9A030C" w14:textId="77777777" w:rsidR="00880E6A" w:rsidRDefault="00880E6A" w:rsidP="00880E6A">
      <w:pPr>
        <w:spacing w:after="0" w:line="240" w:lineRule="auto"/>
        <w:jc w:val="both"/>
        <w:rPr>
          <w:rFonts w:ascii="Arial" w:hAnsi="Arial" w:cs="Arial"/>
        </w:rPr>
      </w:pPr>
    </w:p>
    <w:p w14:paraId="2B73B269" w14:textId="77777777" w:rsidR="00880E6A" w:rsidRDefault="00880E6A" w:rsidP="00880E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109031D3" w14:textId="77777777" w:rsidR="00880E6A" w:rsidRDefault="00880E6A" w:rsidP="00880E6A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06D430AA" w14:textId="77777777" w:rsidR="00880E6A" w:rsidRDefault="00880E6A" w:rsidP="00880E6A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155BA867" w14:textId="0CED92B8" w:rsidR="00880E6A" w:rsidRDefault="00880E6A" w:rsidP="00880E6A">
      <w:pPr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0"/>
        </w:rPr>
        <w:br w:type="page"/>
      </w:r>
      <w:r>
        <w:rPr>
          <w:rFonts w:ascii="Arial" w:hAnsi="Arial" w:cs="Arial"/>
          <w:sz w:val="24"/>
          <w:szCs w:val="28"/>
        </w:rPr>
        <w:lastRenderedPageBreak/>
        <w:t>cd. zał. nr 1</w:t>
      </w:r>
      <w:r w:rsidR="00612F14">
        <w:rPr>
          <w:rFonts w:ascii="Arial" w:hAnsi="Arial" w:cs="Arial"/>
          <w:sz w:val="24"/>
          <w:szCs w:val="28"/>
        </w:rPr>
        <w:t>1</w:t>
      </w:r>
    </w:p>
    <w:p w14:paraId="78582532" w14:textId="77777777" w:rsidR="00880E6A" w:rsidRDefault="00880E6A" w:rsidP="00880E6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dotyczące podmiotu, </w:t>
      </w:r>
      <w:r>
        <w:rPr>
          <w:rFonts w:ascii="Arial" w:hAnsi="Arial" w:cs="Arial"/>
          <w:b/>
          <w:sz w:val="28"/>
          <w:szCs w:val="28"/>
        </w:rPr>
        <w:br/>
        <w:t>na którego zasoby powołuje się wykonawca</w:t>
      </w:r>
    </w:p>
    <w:p w14:paraId="6897EEB1" w14:textId="77777777" w:rsidR="00880E6A" w:rsidRDefault="00880E6A" w:rsidP="00880E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7ACDC23" w14:textId="77777777" w:rsidR="00880E6A" w:rsidRDefault="00880E6A" w:rsidP="00880E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D85EA68" w14:textId="77777777" w:rsidR="00880E6A" w:rsidRDefault="00880E6A" w:rsidP="00880E6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następujący/e podmiot/y, na którego/ych zasoby powołuję się </w:t>
      </w:r>
      <w:r>
        <w:rPr>
          <w:rFonts w:ascii="Arial" w:hAnsi="Arial" w:cs="Arial"/>
          <w:sz w:val="24"/>
          <w:szCs w:val="24"/>
        </w:rPr>
        <w:br/>
        <w:t>w niniejszym postępowaniu, tj.: …………………………………….………………………</w:t>
      </w:r>
    </w:p>
    <w:p w14:paraId="057E5A65" w14:textId="77777777" w:rsidR="00880E6A" w:rsidRDefault="00880E6A" w:rsidP="00880E6A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 </w:t>
      </w:r>
      <w:r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14:paraId="5B5E9A86" w14:textId="77777777" w:rsidR="00880E6A" w:rsidRDefault="00880E6A" w:rsidP="00880E6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75AEB9B" w14:textId="77777777" w:rsidR="00880E6A" w:rsidRDefault="00880E6A" w:rsidP="00880E6A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560D8CD9" w14:textId="77777777" w:rsidR="00880E6A" w:rsidRDefault="00880E6A" w:rsidP="00880E6A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60E13E1E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3C18E435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21F7A0E5" w14:textId="77777777" w:rsidR="00880E6A" w:rsidRDefault="00880E6A" w:rsidP="00880E6A">
      <w:pPr>
        <w:spacing w:after="0" w:line="240" w:lineRule="auto"/>
        <w:jc w:val="both"/>
        <w:rPr>
          <w:rFonts w:ascii="Arial" w:hAnsi="Arial" w:cs="Arial"/>
        </w:rPr>
      </w:pPr>
    </w:p>
    <w:p w14:paraId="33E42A4A" w14:textId="77777777" w:rsidR="00880E6A" w:rsidRDefault="00880E6A" w:rsidP="00880E6A">
      <w:pPr>
        <w:spacing w:after="0" w:line="240" w:lineRule="auto"/>
        <w:jc w:val="both"/>
        <w:rPr>
          <w:rFonts w:ascii="Arial" w:hAnsi="Arial" w:cs="Arial"/>
        </w:rPr>
      </w:pPr>
    </w:p>
    <w:p w14:paraId="53371C18" w14:textId="77777777" w:rsidR="00880E6A" w:rsidRDefault="00880E6A" w:rsidP="00880E6A">
      <w:pPr>
        <w:spacing w:after="0" w:line="240" w:lineRule="auto"/>
        <w:jc w:val="both"/>
        <w:rPr>
          <w:rFonts w:ascii="Arial" w:hAnsi="Arial" w:cs="Arial"/>
        </w:rPr>
      </w:pPr>
    </w:p>
    <w:p w14:paraId="043D9BF0" w14:textId="77777777" w:rsidR="00880E6A" w:rsidRDefault="00880E6A" w:rsidP="00880E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4A940A26" w14:textId="77777777" w:rsidR="00880E6A" w:rsidRDefault="00880E6A" w:rsidP="00880E6A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2C5623FB" w14:textId="77777777" w:rsidR="00880E6A" w:rsidRDefault="00880E6A" w:rsidP="00880E6A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FAF154B" w14:textId="77777777" w:rsidR="00880E6A" w:rsidRDefault="00880E6A" w:rsidP="00880E6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7AD0D887" w14:textId="77777777" w:rsidR="00880E6A" w:rsidRDefault="00880E6A" w:rsidP="00880E6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390F9DAB" w14:textId="77777777" w:rsidR="00880E6A" w:rsidRDefault="00880E6A" w:rsidP="00880E6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dotyczące podwykonawcy nie będącego podmiotem, </w:t>
      </w:r>
      <w:r>
        <w:rPr>
          <w:rFonts w:ascii="Arial" w:hAnsi="Arial" w:cs="Arial"/>
          <w:b/>
          <w:sz w:val="28"/>
          <w:szCs w:val="28"/>
        </w:rPr>
        <w:br/>
        <w:t>na którego zasoby powołuje się wykonawca</w:t>
      </w:r>
    </w:p>
    <w:p w14:paraId="27206EE2" w14:textId="77777777" w:rsidR="00880E6A" w:rsidRDefault="00880E6A" w:rsidP="00880E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24A8BB3" w14:textId="77777777" w:rsidR="00880E6A" w:rsidRDefault="00880E6A" w:rsidP="00880E6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następujący/e podmiot/y, na którego/ych zasoby powołuję się w niniejszym postępowaniu, tj.:……………………………………….………………………</w:t>
      </w:r>
    </w:p>
    <w:p w14:paraId="20DE2354" w14:textId="77777777" w:rsidR="00880E6A" w:rsidRDefault="00880E6A" w:rsidP="00880E6A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 </w:t>
      </w:r>
      <w:r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14:paraId="04FE0411" w14:textId="77777777" w:rsidR="00880E6A" w:rsidRDefault="00880E6A" w:rsidP="00880E6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FEEBCA5" w14:textId="77777777" w:rsidR="00880E6A" w:rsidRDefault="00880E6A" w:rsidP="00880E6A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24C7CFD3" w14:textId="77777777" w:rsidR="00880E6A" w:rsidRDefault="00880E6A" w:rsidP="00880E6A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207C88E0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649BCE31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48421F51" w14:textId="77777777" w:rsidR="00880E6A" w:rsidRDefault="00880E6A" w:rsidP="00880E6A">
      <w:pPr>
        <w:spacing w:after="0" w:line="240" w:lineRule="auto"/>
        <w:jc w:val="both"/>
        <w:rPr>
          <w:rFonts w:ascii="Arial" w:hAnsi="Arial" w:cs="Arial"/>
        </w:rPr>
      </w:pPr>
    </w:p>
    <w:p w14:paraId="2BB84762" w14:textId="77777777" w:rsidR="00880E6A" w:rsidRDefault="00880E6A" w:rsidP="00880E6A">
      <w:pPr>
        <w:spacing w:after="0" w:line="240" w:lineRule="auto"/>
        <w:jc w:val="both"/>
        <w:rPr>
          <w:rFonts w:ascii="Arial" w:hAnsi="Arial" w:cs="Arial"/>
        </w:rPr>
      </w:pPr>
    </w:p>
    <w:p w14:paraId="57975617" w14:textId="77777777" w:rsidR="00880E6A" w:rsidRDefault="00880E6A" w:rsidP="00880E6A">
      <w:pPr>
        <w:spacing w:after="0" w:line="240" w:lineRule="auto"/>
        <w:jc w:val="both"/>
        <w:rPr>
          <w:rFonts w:ascii="Arial" w:hAnsi="Arial" w:cs="Arial"/>
        </w:rPr>
      </w:pPr>
    </w:p>
    <w:p w14:paraId="63CE81E0" w14:textId="77777777" w:rsidR="00880E6A" w:rsidRDefault="00880E6A" w:rsidP="00880E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4596032" w14:textId="77777777" w:rsidR="00880E6A" w:rsidRDefault="00880E6A" w:rsidP="00880E6A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73CC0E44" w14:textId="77777777" w:rsidR="00880E6A" w:rsidRDefault="00880E6A" w:rsidP="00880E6A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64C3811" w14:textId="6EA3921C" w:rsidR="00880E6A" w:rsidRDefault="00880E6A" w:rsidP="00880E6A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1</w:t>
      </w:r>
      <w:r w:rsidR="00612F14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 xml:space="preserve"> do SIWZ</w:t>
      </w:r>
    </w:p>
    <w:p w14:paraId="650FDDA2" w14:textId="77777777" w:rsidR="00880E6A" w:rsidRDefault="00880E6A" w:rsidP="00880E6A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2CB67AA0" w14:textId="77777777" w:rsidR="00880E6A" w:rsidRDefault="00880E6A" w:rsidP="00880E6A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6F8B1FBE" w14:textId="77777777" w:rsidR="00880E6A" w:rsidRDefault="00880E6A" w:rsidP="00880E6A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474DB123" w14:textId="77777777" w:rsidR="00880E6A" w:rsidRDefault="00880E6A" w:rsidP="00880E6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A9161F6" w14:textId="77777777" w:rsidR="00880E6A" w:rsidRDefault="00880E6A" w:rsidP="00880E6A">
      <w:pPr>
        <w:jc w:val="center"/>
        <w:rPr>
          <w:rFonts w:ascii="Arial" w:hAnsi="Arial" w:cs="Arial"/>
          <w:b/>
          <w:sz w:val="2"/>
        </w:rPr>
      </w:pPr>
    </w:p>
    <w:p w14:paraId="0667D078" w14:textId="77777777" w:rsidR="00880E6A" w:rsidRDefault="00880E6A" w:rsidP="00880E6A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wstępne wykonawcy,</w:t>
      </w:r>
      <w:r>
        <w:rPr>
          <w:rFonts w:ascii="Arial" w:hAnsi="Arial" w:cs="Arial"/>
          <w:b/>
          <w:sz w:val="28"/>
        </w:rPr>
        <w:br/>
      </w:r>
      <w:r>
        <w:rPr>
          <w:rFonts w:ascii="Arial" w:hAnsi="Arial" w:cs="Arial"/>
          <w:sz w:val="28"/>
          <w:szCs w:val="28"/>
        </w:rPr>
        <w:t>składane w trybie art. 25a ust. 1 ustawy z dnia 29 stycznia 2004r. Prawo zamówień publicznych (</w:t>
      </w:r>
      <w:r>
        <w:rPr>
          <w:rFonts w:ascii="Arial" w:hAnsi="Arial" w:cs="Arial"/>
          <w:sz w:val="28"/>
        </w:rPr>
        <w:t>t. j. Dz. U 2019, poz. 1843</w:t>
      </w:r>
      <w:r>
        <w:rPr>
          <w:rFonts w:ascii="Arial" w:hAnsi="Arial" w:cs="Arial"/>
          <w:sz w:val="28"/>
          <w:szCs w:val="28"/>
        </w:rPr>
        <w:t>).</w:t>
      </w:r>
    </w:p>
    <w:p w14:paraId="57B5449D" w14:textId="77777777" w:rsidR="00880E6A" w:rsidRDefault="00880E6A" w:rsidP="00880E6A">
      <w:pPr>
        <w:spacing w:after="0"/>
        <w:jc w:val="center"/>
        <w:rPr>
          <w:rFonts w:ascii="Arial" w:hAnsi="Arial" w:cs="Arial"/>
          <w:sz w:val="24"/>
          <w:szCs w:val="28"/>
          <w:u w:val="single"/>
        </w:rPr>
      </w:pPr>
    </w:p>
    <w:p w14:paraId="60161DA4" w14:textId="77777777" w:rsidR="00880E6A" w:rsidRDefault="00880E6A" w:rsidP="00880E6A">
      <w:pPr>
        <w:spacing w:after="0"/>
        <w:jc w:val="center"/>
        <w:rPr>
          <w:rFonts w:ascii="Arial" w:hAnsi="Arial" w:cs="Arial"/>
          <w:b/>
          <w:sz w:val="24"/>
          <w:szCs w:val="28"/>
          <w:u w:val="single"/>
        </w:rPr>
      </w:pPr>
      <w:r>
        <w:rPr>
          <w:rFonts w:ascii="Arial" w:hAnsi="Arial" w:cs="Arial"/>
          <w:b/>
          <w:sz w:val="24"/>
          <w:szCs w:val="28"/>
          <w:u w:val="single"/>
        </w:rPr>
        <w:t>Dotyczy spełniania warunków udziału w postępowaniu</w:t>
      </w:r>
    </w:p>
    <w:p w14:paraId="4B7BF7EA" w14:textId="77777777" w:rsidR="00880E6A" w:rsidRDefault="00880E6A" w:rsidP="00880E6A">
      <w:pPr>
        <w:jc w:val="center"/>
        <w:rPr>
          <w:rFonts w:ascii="Arial" w:hAnsi="Arial" w:cs="Arial"/>
          <w:sz w:val="12"/>
        </w:rPr>
      </w:pPr>
    </w:p>
    <w:p w14:paraId="6DE2B5F4" w14:textId="137DA9C1" w:rsidR="00880E6A" w:rsidRDefault="00880E6A" w:rsidP="00880E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0D5768">
        <w:rPr>
          <w:rFonts w:ascii="Arial" w:hAnsi="Arial" w:cs="Arial"/>
          <w:b/>
          <w:sz w:val="24"/>
          <w:szCs w:val="24"/>
        </w:rPr>
        <w:t>„</w:t>
      </w:r>
      <w:r w:rsidR="000D5768" w:rsidRPr="005E7384">
        <w:rPr>
          <w:rFonts w:ascii="Arial" w:hAnsi="Arial" w:cs="Arial"/>
          <w:b/>
          <w:bCs/>
          <w:iCs/>
          <w:sz w:val="24"/>
          <w:szCs w:val="24"/>
        </w:rPr>
        <w:t>Bieżące utrzymanie, nadzór i konserwacja sygnalizacji świetlnej, oznakowania aktywnego w 2021 r. na skrzyżowaniach ulic krajowych, powiatowych i gminnych w granicach administracyjnych miasta Nowego Sącza  w terminie od 01.01.2021r. do 31.12.2021r</w:t>
      </w:r>
      <w:r w:rsidR="000D5768">
        <w:rPr>
          <w:rFonts w:ascii="Arial" w:hAnsi="Arial" w:cs="Arial"/>
          <w:b/>
          <w:bCs/>
          <w:iCs/>
          <w:sz w:val="24"/>
          <w:szCs w:val="24"/>
        </w:rPr>
        <w:t>.</w:t>
      </w:r>
      <w:r w:rsidR="000D5768">
        <w:rPr>
          <w:rFonts w:ascii="Arial" w:hAnsi="Arial" w:cs="Arial"/>
          <w:b/>
          <w:sz w:val="24"/>
          <w:szCs w:val="24"/>
        </w:rPr>
        <w:t>”</w:t>
      </w:r>
      <w:r w:rsidR="000D57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oświadczam, że jako wykonawca:</w:t>
      </w:r>
    </w:p>
    <w:p w14:paraId="2D6B4BB3" w14:textId="77777777" w:rsidR="00880E6A" w:rsidRDefault="00880E6A" w:rsidP="007500C4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Spełniam warunki udziału w postępowaniu, określone przez zamawiającego </w:t>
      </w:r>
      <w:r>
        <w:rPr>
          <w:rFonts w:ascii="Arial" w:hAnsi="Arial" w:cs="Arial"/>
          <w:sz w:val="24"/>
          <w:szCs w:val="24"/>
        </w:rPr>
        <w:br/>
        <w:t>w rozdziale V SIWZ.</w:t>
      </w:r>
    </w:p>
    <w:p w14:paraId="0843E7D3" w14:textId="77777777" w:rsidR="00880E6A" w:rsidRDefault="00880E6A" w:rsidP="00880E6A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30213C4E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06134E16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2DA75BFD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0880C305" w14:textId="77777777" w:rsidR="00880E6A" w:rsidRDefault="00880E6A" w:rsidP="00880E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4EC63C94" w14:textId="77777777" w:rsidR="00880E6A" w:rsidRDefault="00880E6A" w:rsidP="00880E6A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260EE896" w14:textId="77777777" w:rsidR="00880E6A" w:rsidRDefault="00880E6A" w:rsidP="00880E6A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24FD8EC5" w14:textId="77777777" w:rsidR="00880E6A" w:rsidRDefault="00880E6A" w:rsidP="00880E6A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</w:p>
    <w:p w14:paraId="2E5AF1F6" w14:textId="77777777" w:rsidR="00880E6A" w:rsidRDefault="00880E6A" w:rsidP="00880E6A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Informacja w związku z poleganiem na zasobach innych podmiotów</w:t>
      </w:r>
    </w:p>
    <w:p w14:paraId="72012E66" w14:textId="77777777" w:rsidR="00880E6A" w:rsidRDefault="00880E6A" w:rsidP="00880E6A">
      <w:p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 rozdziale V SIWZ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t xml:space="preserve"> polegam na zasobach następującego/ych podmiotu/ów: ………………………………………………………………………. w następującym zakresie: ……………………………………………………………………………………………………</w:t>
      </w:r>
    </w:p>
    <w:p w14:paraId="325DFC90" w14:textId="77777777" w:rsidR="00880E6A" w:rsidRDefault="00880E6A" w:rsidP="00880E6A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>(wskazać podmiot i określić odpowiedni zakres dla wskazanego podmiotu).</w:t>
      </w:r>
    </w:p>
    <w:p w14:paraId="5AAEDD61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016FAD81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345FEA7B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5EB34880" w14:textId="77777777" w:rsidR="00880E6A" w:rsidRDefault="00880E6A" w:rsidP="00880E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1EF13759" w14:textId="77777777" w:rsidR="00880E6A" w:rsidRDefault="00880E6A" w:rsidP="00880E6A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E647446" w14:textId="26ABEA31" w:rsidR="00880E6A" w:rsidRPr="007F0FE9" w:rsidRDefault="00880E6A" w:rsidP="007F0FE9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</w:t>
      </w:r>
      <w:r>
        <w:rPr>
          <w:rFonts w:ascii="Arial" w:hAnsi="Arial" w:cs="Arial"/>
          <w:sz w:val="20"/>
        </w:rPr>
        <w:br w:type="page"/>
      </w:r>
    </w:p>
    <w:p w14:paraId="7ECD77D2" w14:textId="1303E4AD" w:rsidR="00880E6A" w:rsidRDefault="00880E6A" w:rsidP="00880E6A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1</w:t>
      </w:r>
      <w:r w:rsidR="00612F14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 xml:space="preserve"> do SIWZ</w:t>
      </w:r>
    </w:p>
    <w:p w14:paraId="2B7A9DB0" w14:textId="77777777" w:rsidR="00880E6A" w:rsidRDefault="00880E6A" w:rsidP="00880E6A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A004015" w14:textId="77777777" w:rsidR="00880E6A" w:rsidRDefault="00880E6A" w:rsidP="00880E6A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16A722A0" w14:textId="77777777" w:rsidR="00880E6A" w:rsidRDefault="00880E6A" w:rsidP="00880E6A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24E8020F" w14:textId="77777777" w:rsidR="00880E6A" w:rsidRDefault="00880E6A" w:rsidP="00880E6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73A3BA2F" w14:textId="77777777" w:rsidR="00880E6A" w:rsidRDefault="00880E6A" w:rsidP="00880E6A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Zakres zamówienia, który wykonawca zamierza zlecić podwykonawcom, </w:t>
      </w:r>
    </w:p>
    <w:p w14:paraId="5C8482AD" w14:textId="626578B8" w:rsidR="00880E6A" w:rsidRDefault="00880E6A" w:rsidP="00FC3F6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realizacji zamówienia publicznego pt.: </w:t>
      </w:r>
      <w:r w:rsidR="000A61E0">
        <w:rPr>
          <w:rFonts w:ascii="Arial" w:hAnsi="Arial" w:cs="Arial"/>
          <w:b/>
          <w:sz w:val="24"/>
          <w:szCs w:val="24"/>
        </w:rPr>
        <w:t>„</w:t>
      </w:r>
      <w:r w:rsidR="000A61E0" w:rsidRPr="005E7384">
        <w:rPr>
          <w:rFonts w:ascii="Arial" w:hAnsi="Arial" w:cs="Arial"/>
          <w:b/>
          <w:bCs/>
          <w:iCs/>
          <w:sz w:val="24"/>
          <w:szCs w:val="24"/>
        </w:rPr>
        <w:t>Bieżące utrzymanie, nadzór i konserwacja sygnalizacji świetlnej, oznakowania aktywnego w 2021 r. na skrzyżowaniach ulic krajowych, powiatowych i gminnych w granicach administracyjnych miasta Nowego Sącza  w terminie od 01.01.2021r. do 31.12.2021r</w:t>
      </w:r>
      <w:r w:rsidR="000A61E0">
        <w:rPr>
          <w:rFonts w:ascii="Arial" w:hAnsi="Arial" w:cs="Arial"/>
          <w:b/>
          <w:bCs/>
          <w:iCs/>
          <w:sz w:val="24"/>
          <w:szCs w:val="24"/>
        </w:rPr>
        <w:t>.</w:t>
      </w:r>
      <w:r w:rsidR="000A61E0">
        <w:rPr>
          <w:rFonts w:ascii="Arial" w:hAnsi="Arial" w:cs="Arial"/>
          <w:b/>
          <w:sz w:val="24"/>
          <w:szCs w:val="24"/>
        </w:rPr>
        <w:t>”</w:t>
      </w:r>
    </w:p>
    <w:p w14:paraId="62961810" w14:textId="77777777" w:rsidR="00880E6A" w:rsidRDefault="00880E6A" w:rsidP="00880E6A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871" w:type="dxa"/>
        <w:jc w:val="center"/>
        <w:tblLook w:val="04A0" w:firstRow="1" w:lastRow="0" w:firstColumn="1" w:lastColumn="0" w:noHBand="0" w:noVBand="1"/>
      </w:tblPr>
      <w:tblGrid>
        <w:gridCol w:w="3274"/>
        <w:gridCol w:w="2580"/>
        <w:gridCol w:w="3017"/>
      </w:tblGrid>
      <w:tr w:rsidR="00880E6A" w14:paraId="79182982" w14:textId="77777777" w:rsidTr="00880E6A">
        <w:trPr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1DEFB" w:themeFill="accent3" w:themeFillTint="66"/>
            <w:vAlign w:val="center"/>
            <w:hideMark/>
          </w:tcPr>
          <w:p w14:paraId="33260943" w14:textId="77777777" w:rsidR="00880E6A" w:rsidRDefault="00880E6A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Zakres powierzanego zamówienia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1DEFB" w:themeFill="accent3" w:themeFillTint="66"/>
            <w:vAlign w:val="center"/>
            <w:hideMark/>
          </w:tcPr>
          <w:p w14:paraId="553E14F2" w14:textId="77777777" w:rsidR="00880E6A" w:rsidRDefault="00880E6A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Nazwa podwykonawcy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1DEFB" w:themeFill="accent3" w:themeFillTint="66"/>
            <w:vAlign w:val="center"/>
            <w:hideMark/>
          </w:tcPr>
          <w:p w14:paraId="49B67E4D" w14:textId="77777777" w:rsidR="00880E6A" w:rsidRDefault="00880E6A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Adres podwykonawcy</w:t>
            </w:r>
          </w:p>
        </w:tc>
      </w:tr>
      <w:tr w:rsidR="00880E6A" w14:paraId="19EA97D1" w14:textId="77777777" w:rsidTr="00880E6A">
        <w:trPr>
          <w:trHeight w:val="1985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62C1" w14:textId="77777777" w:rsidR="00880E6A" w:rsidRDefault="00880E6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49C6" w14:textId="77777777" w:rsidR="00880E6A" w:rsidRDefault="00880E6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0B98" w14:textId="77777777" w:rsidR="00880E6A" w:rsidRDefault="00880E6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E6A" w14:paraId="478A795B" w14:textId="77777777" w:rsidTr="00880E6A">
        <w:trPr>
          <w:trHeight w:val="1985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FF59" w14:textId="77777777" w:rsidR="00880E6A" w:rsidRDefault="00880E6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CBAE" w14:textId="77777777" w:rsidR="00880E6A" w:rsidRDefault="00880E6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9D96" w14:textId="77777777" w:rsidR="00880E6A" w:rsidRDefault="00880E6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E6A" w14:paraId="2FF25819" w14:textId="77777777" w:rsidTr="00880E6A">
        <w:trPr>
          <w:trHeight w:val="1985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672F" w14:textId="77777777" w:rsidR="00880E6A" w:rsidRDefault="00880E6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48B9" w14:textId="77777777" w:rsidR="00880E6A" w:rsidRDefault="00880E6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A219" w14:textId="77777777" w:rsidR="00880E6A" w:rsidRDefault="00880E6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F2A87B4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1DA4EF51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5B7DB1B1" w14:textId="77777777" w:rsidR="00880E6A" w:rsidRDefault="00880E6A" w:rsidP="00880E6A">
      <w:pPr>
        <w:spacing w:after="0"/>
        <w:jc w:val="both"/>
        <w:rPr>
          <w:rFonts w:ascii="Arial" w:hAnsi="Arial" w:cs="Arial"/>
        </w:rPr>
      </w:pPr>
    </w:p>
    <w:p w14:paraId="0016C725" w14:textId="77777777" w:rsidR="00880E6A" w:rsidRDefault="00880E6A" w:rsidP="00880E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4E282E1" w14:textId="77777777" w:rsidR="00880E6A" w:rsidRDefault="00880E6A" w:rsidP="00880E6A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00C39A35" w14:textId="77777777" w:rsidR="00880E6A" w:rsidRDefault="00880E6A" w:rsidP="00880E6A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AFF8151" w14:textId="77777777" w:rsidR="00880E6A" w:rsidRDefault="00880E6A" w:rsidP="00880E6A"/>
    <w:p w14:paraId="4951982F" w14:textId="0417B238" w:rsidR="00880E6A" w:rsidRDefault="00880E6A" w:rsidP="00543FAE">
      <w:pPr>
        <w:rPr>
          <w:rFonts w:ascii="Arial" w:hAnsi="Arial" w:cs="Arial"/>
          <w:sz w:val="24"/>
        </w:rPr>
      </w:pPr>
    </w:p>
    <w:p w14:paraId="3636B097" w14:textId="77777777" w:rsidR="00AC1C55" w:rsidRDefault="00AC1C55" w:rsidP="000A61E0">
      <w:pPr>
        <w:pStyle w:val="Nagwek"/>
        <w:rPr>
          <w:rFonts w:ascii="Times New Roman" w:hAnsi="Times New Roman"/>
          <w:b/>
          <w:bCs/>
        </w:rPr>
      </w:pPr>
    </w:p>
    <w:p w14:paraId="2DFC3CE9" w14:textId="1C2C925F" w:rsidR="00AC1C55" w:rsidRDefault="00AC1C55" w:rsidP="00AC1C55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Załącznik nr 1</w:t>
      </w:r>
      <w:r w:rsidR="00612F14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 xml:space="preserve"> do SIWZ</w:t>
      </w:r>
    </w:p>
    <w:p w14:paraId="40B97669" w14:textId="77777777" w:rsidR="00AC1C55" w:rsidRDefault="00AC1C55" w:rsidP="00AC1C55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260063BA" w14:textId="77777777" w:rsidR="00AC1C55" w:rsidRDefault="00AC1C55" w:rsidP="00AC1C55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77FE9848" w14:textId="77777777" w:rsidR="00AC1C55" w:rsidRDefault="00AC1C55" w:rsidP="00AC1C55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24FB78F4" w14:textId="4B8B7357" w:rsidR="00AC1C55" w:rsidRDefault="00AC1C55" w:rsidP="00AC1C5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BD06386" w14:textId="3FD49D2F" w:rsidR="00AC1C55" w:rsidRDefault="00AC1C55" w:rsidP="00AC1C55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narzędzi, wyposażenia zakładu i urządzeń technicznych dostępnych wykonawcy </w:t>
      </w:r>
      <w:r w:rsidR="000A61E0">
        <w:rPr>
          <w:rFonts w:ascii="Arial" w:hAnsi="Arial" w:cs="Arial"/>
          <w:b/>
          <w:sz w:val="28"/>
        </w:rPr>
        <w:br/>
      </w:r>
    </w:p>
    <w:p w14:paraId="40C704F5" w14:textId="2E15F4A9" w:rsidR="000A61E0" w:rsidRPr="000A61E0" w:rsidRDefault="00AC1C55" w:rsidP="000A61E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realizacji zamówienia publicznego pt.: </w:t>
      </w:r>
      <w:r w:rsidR="000A61E0">
        <w:rPr>
          <w:rFonts w:ascii="Arial" w:hAnsi="Arial" w:cs="Arial"/>
          <w:b/>
          <w:sz w:val="24"/>
          <w:szCs w:val="24"/>
        </w:rPr>
        <w:t>„</w:t>
      </w:r>
      <w:r w:rsidR="000A61E0" w:rsidRPr="005E7384">
        <w:rPr>
          <w:rFonts w:ascii="Arial" w:hAnsi="Arial" w:cs="Arial"/>
          <w:b/>
          <w:bCs/>
          <w:iCs/>
          <w:sz w:val="24"/>
          <w:szCs w:val="24"/>
        </w:rPr>
        <w:t>Bieżące utrzymanie, nadzór i konserwacja sygnalizacji świetlnej, oznakowania aktywnego w 2021 r. na skrzyżowaniach ulic krajowych, powiatowych i gminnych w granicach administracyjnych miasta Nowego Sącza  w terminie od 01.01.2021r. do 31.12.2021r</w:t>
      </w:r>
      <w:r w:rsidR="000A61E0">
        <w:rPr>
          <w:rFonts w:ascii="Arial" w:hAnsi="Arial" w:cs="Arial"/>
          <w:b/>
          <w:bCs/>
          <w:iCs/>
          <w:sz w:val="24"/>
          <w:szCs w:val="24"/>
        </w:rPr>
        <w:t>.</w:t>
      </w:r>
      <w:r w:rsidR="000A61E0">
        <w:rPr>
          <w:rFonts w:ascii="Arial" w:hAnsi="Arial" w:cs="Arial"/>
          <w:b/>
          <w:sz w:val="24"/>
          <w:szCs w:val="24"/>
        </w:rPr>
        <w:t>”</w:t>
      </w:r>
    </w:p>
    <w:p w14:paraId="222960D0" w14:textId="4F23B7FE" w:rsidR="00AC1C55" w:rsidRPr="00AC1C55" w:rsidRDefault="00AC1C55" w:rsidP="00AC1C55">
      <w:pPr>
        <w:jc w:val="both"/>
        <w:rPr>
          <w:rFonts w:ascii="Arial" w:hAnsi="Arial" w:cs="Arial"/>
          <w:color w:val="000000"/>
        </w:rPr>
      </w:pPr>
      <w:r w:rsidRPr="00AC1C55">
        <w:rPr>
          <w:rFonts w:ascii="Arial" w:hAnsi="Arial" w:cs="Arial"/>
          <w:color w:val="000000"/>
        </w:rPr>
        <w:t>O</w:t>
      </w:r>
      <w:r w:rsidRPr="00AC1C55">
        <w:rPr>
          <w:rFonts w:ascii="Arial" w:hAnsi="Arial" w:cs="Arial"/>
        </w:rPr>
        <w:t>świadczam, że dysponuję</w:t>
      </w:r>
      <w:r w:rsidRPr="00AC1C55">
        <w:rPr>
          <w:rFonts w:ascii="Arial" w:hAnsi="Arial" w:cs="Arial"/>
          <w:b/>
        </w:rPr>
        <w:t xml:space="preserve"> </w:t>
      </w:r>
      <w:r w:rsidRPr="00AC1C55">
        <w:rPr>
          <w:rFonts w:ascii="Arial" w:hAnsi="Arial" w:cs="Arial"/>
        </w:rPr>
        <w:t xml:space="preserve"> narzędziami, wyposażeniem zakładu i urządzeniami technicznymi wskazanymi w tabeli poniżej</w:t>
      </w:r>
      <w:r w:rsidRPr="00AC1C55">
        <w:rPr>
          <w:rFonts w:ascii="Arial" w:hAnsi="Arial" w:cs="Arial"/>
          <w:bCs/>
          <w:color w:val="000000"/>
        </w:rPr>
        <w:t xml:space="preserve"> wykorzystywanymi do realizacji zamówienia w zakresie konserwacji oświetlenia:</w:t>
      </w: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410"/>
        <w:gridCol w:w="1134"/>
        <w:gridCol w:w="3268"/>
      </w:tblGrid>
      <w:tr w:rsidR="00AC1C55" w:rsidRPr="000A61E0" w14:paraId="4ABEB313" w14:textId="77777777" w:rsidTr="00652017">
        <w:trPr>
          <w:trHeight w:val="567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91DEFB" w:themeFill="accent3" w:themeFillTint="66"/>
            <w:vAlign w:val="center"/>
          </w:tcPr>
          <w:p w14:paraId="2873D6DE" w14:textId="77777777" w:rsidR="00AC1C55" w:rsidRPr="000A61E0" w:rsidRDefault="00AC1C55" w:rsidP="00AC1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61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i opis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91DEFB" w:themeFill="accent3" w:themeFillTint="66"/>
            <w:vAlign w:val="center"/>
          </w:tcPr>
          <w:p w14:paraId="7F06CB2D" w14:textId="77777777" w:rsidR="00AC1C55" w:rsidRPr="000A61E0" w:rsidRDefault="00AC1C55" w:rsidP="00AC1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61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Wydajność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91DEFB" w:themeFill="accent3" w:themeFillTint="66"/>
            <w:vAlign w:val="center"/>
          </w:tcPr>
          <w:p w14:paraId="42AD76F5" w14:textId="77777777" w:rsidR="00AC1C55" w:rsidRPr="000A61E0" w:rsidRDefault="00AC1C55" w:rsidP="00AC1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61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Liczba jednostek</w:t>
            </w:r>
          </w:p>
        </w:tc>
        <w:tc>
          <w:tcPr>
            <w:tcW w:w="3268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91DEFB" w:themeFill="accent3" w:themeFillTint="66"/>
            <w:vAlign w:val="center"/>
          </w:tcPr>
          <w:p w14:paraId="13B9675A" w14:textId="7488A327" w:rsidR="00AC1C55" w:rsidRPr="000A61E0" w:rsidRDefault="00AC1C55" w:rsidP="00AC1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vertAlign w:val="superscript"/>
                <w:lang w:eastAsia="pl-PL"/>
              </w:rPr>
            </w:pPr>
            <w:r w:rsidRPr="000A61E0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 xml:space="preserve">Zasoby własne wykonawcy/ Zasoby oddane wykonawcy do dyspozycji przez  inny podmiot </w:t>
            </w:r>
          </w:p>
        </w:tc>
      </w:tr>
      <w:tr w:rsidR="00AC1C55" w:rsidRPr="000A61E0" w14:paraId="64E5D49A" w14:textId="77777777" w:rsidTr="00AC1C55">
        <w:trPr>
          <w:trHeight w:val="567"/>
          <w:jc w:val="center"/>
        </w:trPr>
        <w:tc>
          <w:tcPr>
            <w:tcW w:w="24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E8AF68" w14:textId="77777777" w:rsidR="00AC1C55" w:rsidRPr="000A61E0" w:rsidRDefault="00AC1C55" w:rsidP="00AC1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9DD18B" w14:textId="77777777" w:rsidR="00AC1C55" w:rsidRPr="000A61E0" w:rsidRDefault="00AC1C55" w:rsidP="00AC1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C9424" w14:textId="38E8161D" w:rsidR="00AC1C55" w:rsidRPr="000A61E0" w:rsidRDefault="00AC1C55" w:rsidP="00AC1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4C1055" w14:textId="77777777" w:rsidR="00AC1C55" w:rsidRPr="000A61E0" w:rsidRDefault="00AC1C55" w:rsidP="00AC1C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1E0">
              <w:rPr>
                <w:rFonts w:ascii="Arial" w:hAnsi="Arial" w:cs="Arial"/>
                <w:color w:val="000000"/>
                <w:sz w:val="20"/>
                <w:szCs w:val="20"/>
              </w:rPr>
              <w:t xml:space="preserve">Własne/oddane do dyspozycji przez*: </w:t>
            </w:r>
          </w:p>
          <w:p w14:paraId="651B4BE4" w14:textId="77777777" w:rsidR="00AC1C55" w:rsidRPr="000A61E0" w:rsidRDefault="00AC1C55" w:rsidP="00AC1C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33B60D0" w14:textId="77777777" w:rsidR="00AC1C55" w:rsidRPr="000A61E0" w:rsidRDefault="00AC1C55" w:rsidP="00AC1C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1E0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………………………..</w:t>
            </w:r>
          </w:p>
          <w:p w14:paraId="77FDF67B" w14:textId="77777777" w:rsidR="00AC1C55" w:rsidRPr="000A61E0" w:rsidRDefault="00AC1C55" w:rsidP="00AC1C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l-PL"/>
              </w:rPr>
            </w:pPr>
            <w:r w:rsidRPr="000A61E0">
              <w:rPr>
                <w:rFonts w:ascii="Arial" w:hAnsi="Arial" w:cs="Arial"/>
                <w:i/>
                <w:color w:val="000000"/>
                <w:sz w:val="20"/>
                <w:szCs w:val="20"/>
              </w:rPr>
              <w:t>(nazwa i adres podmiotu udostępniającego zasoby)</w:t>
            </w:r>
          </w:p>
        </w:tc>
      </w:tr>
      <w:tr w:rsidR="00AC1C55" w:rsidRPr="000A61E0" w14:paraId="51216019" w14:textId="77777777" w:rsidTr="00AC1C55">
        <w:trPr>
          <w:trHeight w:val="56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1A04F7" w14:textId="6F06DB7E" w:rsidR="00AC1C55" w:rsidRPr="000A61E0" w:rsidRDefault="00AC1C55" w:rsidP="00AC1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3D5C95" w14:textId="77777777" w:rsidR="00AC1C55" w:rsidRPr="000A61E0" w:rsidRDefault="00AC1C55" w:rsidP="00AC1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15ACB4" w14:textId="3AA5359F" w:rsidR="00AC1C55" w:rsidRPr="000A61E0" w:rsidRDefault="00AC1C55" w:rsidP="00AC1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8F306E" w14:textId="77777777" w:rsidR="00AC1C55" w:rsidRPr="000A61E0" w:rsidRDefault="00AC1C55" w:rsidP="00AC1C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1E0">
              <w:rPr>
                <w:rFonts w:ascii="Arial" w:hAnsi="Arial" w:cs="Arial"/>
                <w:color w:val="000000"/>
                <w:sz w:val="20"/>
                <w:szCs w:val="20"/>
              </w:rPr>
              <w:t xml:space="preserve">Własne/oddane do dyspozycji przez*: </w:t>
            </w:r>
          </w:p>
          <w:p w14:paraId="1C41F143" w14:textId="77777777" w:rsidR="00AC1C55" w:rsidRPr="000A61E0" w:rsidRDefault="00AC1C55" w:rsidP="00AC1C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8D15036" w14:textId="77777777" w:rsidR="00AC1C55" w:rsidRPr="000A61E0" w:rsidRDefault="00AC1C55" w:rsidP="00AC1C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1E0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………………………..</w:t>
            </w:r>
          </w:p>
          <w:p w14:paraId="00FEFC4A" w14:textId="77777777" w:rsidR="00AC1C55" w:rsidRPr="000A61E0" w:rsidRDefault="00AC1C55" w:rsidP="00AC1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A61E0">
              <w:rPr>
                <w:rFonts w:ascii="Arial" w:hAnsi="Arial" w:cs="Arial"/>
                <w:i/>
                <w:color w:val="000000"/>
                <w:sz w:val="20"/>
                <w:szCs w:val="20"/>
              </w:rPr>
              <w:t>(nazwa i adres podmiotu udostępniającego zasoby)</w:t>
            </w:r>
          </w:p>
        </w:tc>
      </w:tr>
      <w:tr w:rsidR="00AC1C55" w:rsidRPr="000A61E0" w14:paraId="2D6F3DA3" w14:textId="77777777" w:rsidTr="00AC1C55">
        <w:trPr>
          <w:trHeight w:val="56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708849" w14:textId="751F5C98" w:rsidR="00AC1C55" w:rsidRPr="000A61E0" w:rsidRDefault="00AC1C55" w:rsidP="00AC1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29185B" w14:textId="4F301BBE" w:rsidR="00AC1C55" w:rsidRPr="000A61E0" w:rsidRDefault="00AC1C55" w:rsidP="00AC1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9851F9" w14:textId="03A530DA" w:rsidR="00AC1C55" w:rsidRPr="000A61E0" w:rsidRDefault="00AC1C55" w:rsidP="00AC1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D7B0D" w14:textId="77777777" w:rsidR="00AC1C55" w:rsidRPr="000A61E0" w:rsidRDefault="00AC1C55" w:rsidP="00AC1C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1E0">
              <w:rPr>
                <w:rFonts w:ascii="Arial" w:hAnsi="Arial" w:cs="Arial"/>
                <w:color w:val="000000"/>
                <w:sz w:val="20"/>
                <w:szCs w:val="20"/>
              </w:rPr>
              <w:t xml:space="preserve">Własne/oddane do dyspozycji przez*: </w:t>
            </w:r>
          </w:p>
          <w:p w14:paraId="3FB6610A" w14:textId="77777777" w:rsidR="00AC1C55" w:rsidRPr="000A61E0" w:rsidRDefault="00AC1C55" w:rsidP="00AC1C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B582C4" w14:textId="77777777" w:rsidR="00AC1C55" w:rsidRPr="000A61E0" w:rsidRDefault="00AC1C55" w:rsidP="00AC1C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1E0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………………………..</w:t>
            </w:r>
          </w:p>
          <w:p w14:paraId="186673A5" w14:textId="77777777" w:rsidR="00AC1C55" w:rsidRPr="000A61E0" w:rsidRDefault="00AC1C55" w:rsidP="00AC1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A61E0">
              <w:rPr>
                <w:rFonts w:ascii="Arial" w:hAnsi="Arial" w:cs="Arial"/>
                <w:i/>
                <w:color w:val="000000"/>
                <w:sz w:val="20"/>
                <w:szCs w:val="20"/>
              </w:rPr>
              <w:t>(nazwa i adres podmiotu udostępniającego zasoby)</w:t>
            </w:r>
          </w:p>
        </w:tc>
      </w:tr>
      <w:tr w:rsidR="00AC1C55" w:rsidRPr="000A61E0" w14:paraId="2650D6BE" w14:textId="77777777" w:rsidTr="00AC1C55">
        <w:trPr>
          <w:trHeight w:val="56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9C4EA3" w14:textId="43A1358B" w:rsidR="00AC1C55" w:rsidRPr="000A61E0" w:rsidRDefault="00AC1C55" w:rsidP="00AC1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19470" w14:textId="58620686" w:rsidR="00AC1C55" w:rsidRPr="000A61E0" w:rsidRDefault="00AC1C55" w:rsidP="00AC1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2862A1" w14:textId="734FD317" w:rsidR="00AC1C55" w:rsidRPr="000A61E0" w:rsidRDefault="00AC1C55" w:rsidP="00AC1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5CA170" w14:textId="77777777" w:rsidR="00AC1C55" w:rsidRPr="000A61E0" w:rsidRDefault="00AC1C55" w:rsidP="00AC1C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1E0">
              <w:rPr>
                <w:rFonts w:ascii="Arial" w:hAnsi="Arial" w:cs="Arial"/>
                <w:color w:val="000000"/>
                <w:sz w:val="20"/>
                <w:szCs w:val="20"/>
              </w:rPr>
              <w:t xml:space="preserve">Własne/oddane do dyspozycji przez*: </w:t>
            </w:r>
          </w:p>
          <w:p w14:paraId="2CAA358F" w14:textId="77777777" w:rsidR="00AC1C55" w:rsidRPr="000A61E0" w:rsidRDefault="00AC1C55" w:rsidP="00AC1C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8D569C5" w14:textId="77777777" w:rsidR="00AC1C55" w:rsidRPr="000A61E0" w:rsidRDefault="00AC1C55" w:rsidP="00AC1C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1E0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………………………..</w:t>
            </w:r>
          </w:p>
          <w:p w14:paraId="4E477498" w14:textId="77777777" w:rsidR="00AC1C55" w:rsidRPr="000A61E0" w:rsidRDefault="00AC1C55" w:rsidP="00AC1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A61E0">
              <w:rPr>
                <w:rFonts w:ascii="Arial" w:hAnsi="Arial" w:cs="Arial"/>
                <w:i/>
                <w:color w:val="000000"/>
                <w:sz w:val="20"/>
                <w:szCs w:val="20"/>
              </w:rPr>
              <w:t>(nazwa i adres podmiotu udostępniającego zasoby)</w:t>
            </w:r>
          </w:p>
        </w:tc>
      </w:tr>
      <w:tr w:rsidR="00AC1C55" w:rsidRPr="000A61E0" w14:paraId="75F63324" w14:textId="77777777" w:rsidTr="00AC1C55">
        <w:trPr>
          <w:trHeight w:val="1058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4D6107" w14:textId="77777777" w:rsidR="00AC1C55" w:rsidRPr="000A61E0" w:rsidRDefault="00AC1C55" w:rsidP="00AC1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l-PL"/>
              </w:rPr>
            </w:pPr>
          </w:p>
          <w:p w14:paraId="63B083D5" w14:textId="77777777" w:rsidR="00395BF9" w:rsidRPr="000A61E0" w:rsidRDefault="00395BF9" w:rsidP="00395BF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354BCF8" w14:textId="77777777" w:rsidR="00395BF9" w:rsidRPr="000A61E0" w:rsidRDefault="00395BF9" w:rsidP="00395BF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l-PL"/>
              </w:rPr>
            </w:pPr>
          </w:p>
          <w:p w14:paraId="064B039B" w14:textId="05BE5F25" w:rsidR="00395BF9" w:rsidRPr="000A61E0" w:rsidRDefault="00395BF9" w:rsidP="00395BF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D5F6DA" w14:textId="45069B9A" w:rsidR="00AC1C55" w:rsidRPr="000A61E0" w:rsidRDefault="00AC1C55" w:rsidP="00AC1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6BBCBF" w14:textId="298C2DF3" w:rsidR="00AC1C55" w:rsidRPr="000A61E0" w:rsidRDefault="00AC1C55" w:rsidP="00AC1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34C408" w14:textId="77777777" w:rsidR="00AC1C55" w:rsidRPr="000A61E0" w:rsidRDefault="00AC1C55" w:rsidP="00AC1C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1E0">
              <w:rPr>
                <w:rFonts w:ascii="Arial" w:hAnsi="Arial" w:cs="Arial"/>
                <w:color w:val="000000"/>
                <w:sz w:val="20"/>
                <w:szCs w:val="20"/>
              </w:rPr>
              <w:t xml:space="preserve">Własne/oddane do dyspozycji przez*: </w:t>
            </w:r>
          </w:p>
          <w:p w14:paraId="245115D0" w14:textId="77777777" w:rsidR="00AC1C55" w:rsidRPr="000A61E0" w:rsidRDefault="00AC1C55" w:rsidP="00AC1C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5BE9B29" w14:textId="77777777" w:rsidR="00AC1C55" w:rsidRPr="000A61E0" w:rsidRDefault="00AC1C55" w:rsidP="00AC1C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1E0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………………………..</w:t>
            </w:r>
          </w:p>
          <w:p w14:paraId="0C53627E" w14:textId="77777777" w:rsidR="00AC1C55" w:rsidRPr="000A61E0" w:rsidRDefault="00AC1C55" w:rsidP="00AC1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A61E0">
              <w:rPr>
                <w:rFonts w:ascii="Arial" w:hAnsi="Arial" w:cs="Arial"/>
                <w:i/>
                <w:color w:val="000000"/>
                <w:sz w:val="20"/>
                <w:szCs w:val="20"/>
              </w:rPr>
              <w:t>(nazwa i adres podmiotu udostępniającego zasoby)</w:t>
            </w:r>
          </w:p>
        </w:tc>
      </w:tr>
    </w:tbl>
    <w:p w14:paraId="5CE77314" w14:textId="0DA85860" w:rsidR="00AC1C55" w:rsidRPr="000A61E0" w:rsidRDefault="00395BF9" w:rsidP="00543FAE">
      <w:pPr>
        <w:rPr>
          <w:rFonts w:ascii="Arial" w:hAnsi="Arial" w:cs="Arial"/>
          <w:sz w:val="20"/>
          <w:szCs w:val="20"/>
        </w:rPr>
      </w:pPr>
      <w:r w:rsidRPr="000A61E0">
        <w:rPr>
          <w:rFonts w:ascii="Arial" w:hAnsi="Arial" w:cs="Arial"/>
          <w:sz w:val="20"/>
          <w:szCs w:val="20"/>
        </w:rPr>
        <w:lastRenderedPageBreak/>
        <w:tab/>
      </w:r>
      <w:r w:rsidRPr="000A61E0">
        <w:rPr>
          <w:rFonts w:ascii="Arial" w:hAnsi="Arial" w:cs="Arial"/>
          <w:sz w:val="20"/>
          <w:szCs w:val="20"/>
        </w:rPr>
        <w:tab/>
      </w:r>
      <w:r w:rsidRPr="000A61E0">
        <w:rPr>
          <w:rFonts w:ascii="Arial" w:hAnsi="Arial" w:cs="Arial"/>
          <w:sz w:val="20"/>
          <w:szCs w:val="20"/>
        </w:rPr>
        <w:tab/>
      </w:r>
      <w:r w:rsidRPr="000A61E0">
        <w:rPr>
          <w:rFonts w:ascii="Arial" w:hAnsi="Arial" w:cs="Arial"/>
          <w:sz w:val="20"/>
          <w:szCs w:val="20"/>
        </w:rPr>
        <w:tab/>
      </w:r>
      <w:r w:rsidRPr="000A61E0">
        <w:rPr>
          <w:rFonts w:ascii="Arial" w:hAnsi="Arial" w:cs="Arial"/>
          <w:sz w:val="20"/>
          <w:szCs w:val="20"/>
        </w:rPr>
        <w:tab/>
      </w:r>
      <w:r w:rsidRPr="000A61E0">
        <w:rPr>
          <w:rFonts w:ascii="Arial" w:hAnsi="Arial" w:cs="Arial"/>
          <w:sz w:val="20"/>
          <w:szCs w:val="20"/>
        </w:rPr>
        <w:tab/>
      </w:r>
      <w:r w:rsidRPr="000A61E0">
        <w:rPr>
          <w:rFonts w:ascii="Arial" w:hAnsi="Arial" w:cs="Arial"/>
          <w:sz w:val="20"/>
          <w:szCs w:val="20"/>
        </w:rPr>
        <w:tab/>
      </w:r>
      <w:r w:rsidRPr="000A61E0">
        <w:rPr>
          <w:rFonts w:ascii="Arial" w:hAnsi="Arial" w:cs="Arial"/>
          <w:sz w:val="20"/>
          <w:szCs w:val="20"/>
        </w:rPr>
        <w:tab/>
      </w:r>
      <w:r w:rsidRPr="000A61E0">
        <w:rPr>
          <w:rFonts w:ascii="Arial" w:hAnsi="Arial" w:cs="Arial"/>
          <w:sz w:val="20"/>
          <w:szCs w:val="20"/>
        </w:rPr>
        <w:tab/>
      </w:r>
      <w:r w:rsidRPr="000A61E0">
        <w:rPr>
          <w:rFonts w:ascii="Arial" w:hAnsi="Arial" w:cs="Arial"/>
          <w:sz w:val="20"/>
          <w:szCs w:val="20"/>
        </w:rPr>
        <w:tab/>
        <w:t>cd. zał. nr 15</w:t>
      </w:r>
    </w:p>
    <w:p w14:paraId="0E531240" w14:textId="77777777" w:rsidR="00395BF9" w:rsidRPr="000A61E0" w:rsidRDefault="00395BF9" w:rsidP="00543FAE">
      <w:pPr>
        <w:rPr>
          <w:rFonts w:ascii="Arial" w:hAnsi="Arial" w:cs="Arial"/>
          <w:sz w:val="20"/>
          <w:szCs w:val="20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410"/>
        <w:gridCol w:w="1134"/>
        <w:gridCol w:w="3268"/>
      </w:tblGrid>
      <w:tr w:rsidR="00395BF9" w:rsidRPr="000A61E0" w14:paraId="03792AA5" w14:textId="77777777" w:rsidTr="00407414">
        <w:trPr>
          <w:trHeight w:val="56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EACDD6" w14:textId="77777777" w:rsidR="00395BF9" w:rsidRPr="000A61E0" w:rsidRDefault="00395BF9" w:rsidP="004074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76482" w14:textId="77777777" w:rsidR="00395BF9" w:rsidRPr="000A61E0" w:rsidRDefault="00395BF9" w:rsidP="004074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0799EE" w14:textId="77777777" w:rsidR="00395BF9" w:rsidRPr="000A61E0" w:rsidRDefault="00395BF9" w:rsidP="004074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91CF9" w14:textId="77777777" w:rsidR="00395BF9" w:rsidRPr="000A61E0" w:rsidRDefault="00395BF9" w:rsidP="004074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1E0">
              <w:rPr>
                <w:rFonts w:ascii="Arial" w:hAnsi="Arial" w:cs="Arial"/>
                <w:color w:val="000000"/>
                <w:sz w:val="20"/>
                <w:szCs w:val="20"/>
              </w:rPr>
              <w:t xml:space="preserve">Własne/oddane do dyspozycji przez*: </w:t>
            </w:r>
          </w:p>
          <w:p w14:paraId="59C94A4E" w14:textId="77777777" w:rsidR="00395BF9" w:rsidRPr="000A61E0" w:rsidRDefault="00395BF9" w:rsidP="004074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A3487FA" w14:textId="77777777" w:rsidR="00395BF9" w:rsidRPr="000A61E0" w:rsidRDefault="00395BF9" w:rsidP="004074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1E0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………………………..</w:t>
            </w:r>
          </w:p>
          <w:p w14:paraId="6C513C0A" w14:textId="77777777" w:rsidR="00395BF9" w:rsidRPr="000A61E0" w:rsidRDefault="00395BF9" w:rsidP="004074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A61E0">
              <w:rPr>
                <w:rFonts w:ascii="Arial" w:hAnsi="Arial" w:cs="Arial"/>
                <w:i/>
                <w:color w:val="000000"/>
                <w:sz w:val="20"/>
                <w:szCs w:val="20"/>
              </w:rPr>
              <w:t>(nazwa i adres podmiotu udostępniającego zasoby)</w:t>
            </w:r>
          </w:p>
        </w:tc>
      </w:tr>
      <w:tr w:rsidR="00395BF9" w:rsidRPr="000A61E0" w14:paraId="13F45D94" w14:textId="77777777" w:rsidTr="00407414">
        <w:trPr>
          <w:trHeight w:val="56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65BBB4" w14:textId="77777777" w:rsidR="00395BF9" w:rsidRPr="000A61E0" w:rsidRDefault="00395BF9" w:rsidP="004074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DED856" w14:textId="77777777" w:rsidR="00395BF9" w:rsidRPr="000A61E0" w:rsidRDefault="00395BF9" w:rsidP="004074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1E1CF3" w14:textId="77777777" w:rsidR="00395BF9" w:rsidRPr="000A61E0" w:rsidRDefault="00395BF9" w:rsidP="004074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9A1F2" w14:textId="77777777" w:rsidR="00395BF9" w:rsidRPr="000A61E0" w:rsidRDefault="00395BF9" w:rsidP="004074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1E0">
              <w:rPr>
                <w:rFonts w:ascii="Arial" w:hAnsi="Arial" w:cs="Arial"/>
                <w:color w:val="000000"/>
                <w:sz w:val="20"/>
                <w:szCs w:val="20"/>
              </w:rPr>
              <w:t xml:space="preserve">Własne/oddane do dyspozycji przez*: </w:t>
            </w:r>
          </w:p>
          <w:p w14:paraId="40D68A92" w14:textId="77777777" w:rsidR="00395BF9" w:rsidRPr="000A61E0" w:rsidRDefault="00395BF9" w:rsidP="004074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18ECBB9" w14:textId="77777777" w:rsidR="00395BF9" w:rsidRPr="000A61E0" w:rsidRDefault="00395BF9" w:rsidP="004074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1E0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………………………..</w:t>
            </w:r>
          </w:p>
          <w:p w14:paraId="5E2A3306" w14:textId="77777777" w:rsidR="00395BF9" w:rsidRPr="000A61E0" w:rsidRDefault="00395BF9" w:rsidP="004074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A61E0">
              <w:rPr>
                <w:rFonts w:ascii="Arial" w:hAnsi="Arial" w:cs="Arial"/>
                <w:i/>
                <w:color w:val="000000"/>
                <w:sz w:val="20"/>
                <w:szCs w:val="20"/>
              </w:rPr>
              <w:t>(nazwa i adres podmiotu udostępniającego zasoby)</w:t>
            </w:r>
          </w:p>
        </w:tc>
      </w:tr>
      <w:tr w:rsidR="00395BF9" w:rsidRPr="000A61E0" w14:paraId="63ED3119" w14:textId="77777777" w:rsidTr="00407414">
        <w:trPr>
          <w:trHeight w:val="56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B6A107" w14:textId="77777777" w:rsidR="00395BF9" w:rsidRPr="000A61E0" w:rsidRDefault="00395BF9" w:rsidP="004074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4C4E1B" w14:textId="77777777" w:rsidR="00395BF9" w:rsidRPr="000A61E0" w:rsidRDefault="00395BF9" w:rsidP="004074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5D1D01" w14:textId="77777777" w:rsidR="00395BF9" w:rsidRPr="000A61E0" w:rsidRDefault="00395BF9" w:rsidP="004074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2E75DF" w14:textId="77777777" w:rsidR="00395BF9" w:rsidRPr="000A61E0" w:rsidRDefault="00395BF9" w:rsidP="004074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1E0">
              <w:rPr>
                <w:rFonts w:ascii="Arial" w:hAnsi="Arial" w:cs="Arial"/>
                <w:color w:val="000000"/>
                <w:sz w:val="20"/>
                <w:szCs w:val="20"/>
              </w:rPr>
              <w:t xml:space="preserve">Własne/oddane do dyspozycji przez*: </w:t>
            </w:r>
          </w:p>
          <w:p w14:paraId="5B6CC2ED" w14:textId="77777777" w:rsidR="00395BF9" w:rsidRPr="000A61E0" w:rsidRDefault="00395BF9" w:rsidP="004074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67EF2E8" w14:textId="77777777" w:rsidR="00395BF9" w:rsidRPr="000A61E0" w:rsidRDefault="00395BF9" w:rsidP="004074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1E0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………………………..</w:t>
            </w:r>
          </w:p>
          <w:p w14:paraId="7F39B54C" w14:textId="77777777" w:rsidR="00395BF9" w:rsidRPr="000A61E0" w:rsidRDefault="00395BF9" w:rsidP="004074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A61E0">
              <w:rPr>
                <w:rFonts w:ascii="Arial" w:hAnsi="Arial" w:cs="Arial"/>
                <w:i/>
                <w:color w:val="000000"/>
                <w:sz w:val="20"/>
                <w:szCs w:val="20"/>
              </w:rPr>
              <w:t>(nazwa i adres podmiotu udostępniającego zasoby)</w:t>
            </w:r>
          </w:p>
        </w:tc>
      </w:tr>
      <w:tr w:rsidR="00395BF9" w:rsidRPr="000A61E0" w14:paraId="55F40673" w14:textId="77777777" w:rsidTr="00407414">
        <w:trPr>
          <w:trHeight w:val="1058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817C1A" w14:textId="77777777" w:rsidR="00395BF9" w:rsidRPr="000A61E0" w:rsidRDefault="00395BF9" w:rsidP="004074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l-PL"/>
              </w:rPr>
            </w:pPr>
          </w:p>
          <w:p w14:paraId="0B82BA21" w14:textId="77777777" w:rsidR="00395BF9" w:rsidRPr="000A61E0" w:rsidRDefault="00395BF9" w:rsidP="0040741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12B3ECF" w14:textId="77777777" w:rsidR="00395BF9" w:rsidRPr="000A61E0" w:rsidRDefault="00395BF9" w:rsidP="0040741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l-PL"/>
              </w:rPr>
            </w:pPr>
          </w:p>
          <w:p w14:paraId="6315553A" w14:textId="77777777" w:rsidR="00395BF9" w:rsidRPr="000A61E0" w:rsidRDefault="00395BF9" w:rsidP="0040741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737D98" w14:textId="77777777" w:rsidR="00395BF9" w:rsidRPr="000A61E0" w:rsidRDefault="00395BF9" w:rsidP="004074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A5FCCC" w14:textId="77777777" w:rsidR="00395BF9" w:rsidRPr="000A61E0" w:rsidRDefault="00395BF9" w:rsidP="004074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DFEA04" w14:textId="77777777" w:rsidR="00395BF9" w:rsidRPr="000A61E0" w:rsidRDefault="00395BF9" w:rsidP="004074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1E0">
              <w:rPr>
                <w:rFonts w:ascii="Arial" w:hAnsi="Arial" w:cs="Arial"/>
                <w:color w:val="000000"/>
                <w:sz w:val="20"/>
                <w:szCs w:val="20"/>
              </w:rPr>
              <w:t xml:space="preserve">Własne/oddane do dyspozycji przez*: </w:t>
            </w:r>
          </w:p>
          <w:p w14:paraId="40214F01" w14:textId="77777777" w:rsidR="00395BF9" w:rsidRPr="000A61E0" w:rsidRDefault="00395BF9" w:rsidP="004074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8E0B201" w14:textId="77777777" w:rsidR="00395BF9" w:rsidRPr="000A61E0" w:rsidRDefault="00395BF9" w:rsidP="004074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1E0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………………………..</w:t>
            </w:r>
          </w:p>
          <w:p w14:paraId="3F19A5A2" w14:textId="77777777" w:rsidR="00395BF9" w:rsidRPr="000A61E0" w:rsidRDefault="00395BF9" w:rsidP="004074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A61E0">
              <w:rPr>
                <w:rFonts w:ascii="Arial" w:hAnsi="Arial" w:cs="Arial"/>
                <w:i/>
                <w:color w:val="000000"/>
                <w:sz w:val="20"/>
                <w:szCs w:val="20"/>
              </w:rPr>
              <w:t>(nazwa i adres podmiotu udostępniającego zasoby)</w:t>
            </w:r>
          </w:p>
        </w:tc>
      </w:tr>
    </w:tbl>
    <w:p w14:paraId="31DE4ADD" w14:textId="77777777" w:rsidR="00395BF9" w:rsidRPr="00543FAE" w:rsidRDefault="00395BF9" w:rsidP="00543FAE">
      <w:pPr>
        <w:rPr>
          <w:rFonts w:ascii="Arial" w:hAnsi="Arial" w:cs="Arial"/>
          <w:sz w:val="24"/>
        </w:rPr>
      </w:pPr>
    </w:p>
    <w:sectPr w:rsidR="00395BF9" w:rsidRPr="00543FAE" w:rsidSect="006B3FB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C61ED5" w14:textId="77777777" w:rsidR="00DD4E4C" w:rsidRDefault="00DD4E4C" w:rsidP="00013DF3">
      <w:pPr>
        <w:spacing w:after="0" w:line="240" w:lineRule="auto"/>
      </w:pPr>
      <w:r>
        <w:separator/>
      </w:r>
    </w:p>
  </w:endnote>
  <w:endnote w:type="continuationSeparator" w:id="0">
    <w:p w14:paraId="41C5986F" w14:textId="77777777" w:rsidR="00DD4E4C" w:rsidRDefault="00DD4E4C" w:rsidP="00013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731160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974EB37" w14:textId="501A53F8" w:rsidR="00DD4E4C" w:rsidRDefault="00DD4E4C" w:rsidP="006B3FB8">
            <w:pPr>
              <w:pStyle w:val="Stopka"/>
            </w:pPr>
            <w:r>
              <w:rPr>
                <w:b/>
                <w:i/>
              </w:rPr>
              <w:t xml:space="preserve">D. J. </w:t>
            </w:r>
            <w:r>
              <w:rPr>
                <w:b/>
                <w:i/>
              </w:rPr>
              <w:tab/>
            </w:r>
            <w:r>
              <w:rPr>
                <w:b/>
                <w:i/>
              </w:rPr>
              <w:tab/>
            </w: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707C5E" w14:textId="77777777" w:rsidR="00DD4E4C" w:rsidRDefault="00DD4E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D739E4" w14:textId="77777777" w:rsidR="00DD4E4C" w:rsidRDefault="00DD4E4C" w:rsidP="00013DF3">
      <w:pPr>
        <w:spacing w:after="0" w:line="240" w:lineRule="auto"/>
      </w:pPr>
      <w:r>
        <w:separator/>
      </w:r>
    </w:p>
  </w:footnote>
  <w:footnote w:type="continuationSeparator" w:id="0">
    <w:p w14:paraId="14D59E76" w14:textId="77777777" w:rsidR="00DD4E4C" w:rsidRDefault="00DD4E4C" w:rsidP="00013DF3">
      <w:pPr>
        <w:spacing w:after="0" w:line="240" w:lineRule="auto"/>
      </w:pPr>
      <w:r>
        <w:continuationSeparator/>
      </w:r>
    </w:p>
  </w:footnote>
  <w:footnote w:id="1">
    <w:p w14:paraId="6710F28F" w14:textId="77777777" w:rsidR="00DD4E4C" w:rsidRDefault="00DD4E4C" w:rsidP="00880E6A">
      <w:pPr>
        <w:pStyle w:val="Tekstprzypisudolnego"/>
        <w:jc w:val="both"/>
        <w:rPr>
          <w:b/>
        </w:rPr>
      </w:pPr>
      <w:r>
        <w:rPr>
          <w:rStyle w:val="Odwoanieprzypisudolnego"/>
        </w:rPr>
        <w:sym w:font="Symbol" w:char="F02A"/>
      </w:r>
      <w:r>
        <w:t xml:space="preserve"> Niewłaściwe skreślić. </w:t>
      </w:r>
      <w:r>
        <w:rPr>
          <w:b/>
        </w:rPr>
        <w:t xml:space="preserve">Uwaga!!! W przypadku przynależności do tej samej grupy kapitałowej wykonawca może przedstawić dowody, że powiązania z innym wykonawcą nie prowadzą do zakłócenia konkurencji </w:t>
      </w:r>
      <w:r>
        <w:rPr>
          <w:b/>
        </w:rPr>
        <w:br/>
        <w:t>w postępowaniu o udzielenie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E7C6E" w14:textId="266F6E8D" w:rsidR="00DD4E4C" w:rsidRDefault="00DD4E4C" w:rsidP="00D61B40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2958CCB5" wp14:editId="2918E724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7371080" cy="530225"/>
              <wp:effectExtent l="0" t="0" r="18415" b="22225"/>
              <wp:wrapNone/>
              <wp:docPr id="225" name="Grupa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1080" cy="53022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rgbClr val="575D5E"/>
                        </a:solidFill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CB6F1" w14:textId="63244916" w:rsidR="00DD4E4C" w:rsidRPr="003727A6" w:rsidRDefault="007F0FE9" w:rsidP="00D61B40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FFFFFF" w:themeColor="background1"/>
                                  <w:sz w:val="18"/>
                                  <w:szCs w:val="18"/>
                                </w:rPr>
                                <w:alias w:val="Tytuł"/>
                                <w:id w:val="538682326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DD4E4C" w:rsidRPr="003727A6">
                                  <w:rPr>
                                    <w:rFonts w:ascii="Arial" w:hAnsi="Arial" w:cs="Arial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Bieżące utrzymanie, nadzór i konserwacja sygnalizacji świetlnej, oznakowania aktywnego w 2021r. na skrzyżowania ulic krajowych, powiatowych i gminnych w granicach administracyjnych miasta Nowego Sącza</w:t>
                                </w:r>
                              </w:sdtContent>
                            </w:sdt>
                            <w:r w:rsidR="00DD4E4C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w terminie od 01.01.2021r. do 31.12.2021r.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17" y="360"/>
                          <a:ext cx="2171" cy="720"/>
                        </a:xfrm>
                        <a:prstGeom prst="rect">
                          <a:avLst/>
                        </a:prstGeom>
                        <a:solidFill>
                          <a:srgbClr val="2B2A29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A42466" w14:textId="77777777" w:rsidR="00DD4E4C" w:rsidRPr="006C62DF" w:rsidRDefault="00DD4E4C" w:rsidP="006C62DF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C62DF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Znak sprawy</w:t>
                            </w:r>
                          </w:p>
                          <w:p w14:paraId="7815176C" w14:textId="7C2D3C0D" w:rsidR="00DD4E4C" w:rsidRPr="006C62DF" w:rsidRDefault="00DD4E4C" w:rsidP="006C62DF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C62D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271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.2.52.2020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58CCB5" id="Grupa 196" o:spid="_x0000_s1026" style="position:absolute;margin-left:0;margin-top:0;width:580.4pt;height:41.75pt;z-index:251659264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" o:allowincell="f">
              <v:rect id="Rectangle 197" o:spid="_x0000_s1027" style="position:absolute;left:377;top:360;width:9346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" fillcolor="#575d5e" stroked="f" strokecolor="white" strokeweight="1.5pt">
                <v:textbox>
                  <w:txbxContent>
                    <w:p w14:paraId="5E5CB6F1" w14:textId="63244916" w:rsidR="00DD4E4C" w:rsidRPr="003727A6" w:rsidRDefault="00DD4E4C" w:rsidP="00D61B40">
                      <w:pPr>
                        <w:pStyle w:val="Nagwek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color w:val="FFFFFF" w:themeColor="background1"/>
                            <w:sz w:val="18"/>
                            <w:szCs w:val="18"/>
                          </w:rPr>
                          <w:alias w:val="Tytuł"/>
                          <w:id w:val="538682326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r w:rsidRPr="003727A6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>Bieżące utrzymanie, nadzór i konserwacja sygnalizacji świetlnej, oznakowania aktywnego w 2021r. na skrzyżowania ulic krajowych, powiatowych i gminnych w granicach administracyjnych miasta Nowego Sącza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w terminie od 01.01.2021r. do 31.12.2021r.</w:t>
                      </w:r>
                    </w:p>
                  </w:txbxContent>
                </v:textbox>
              </v:rect>
              <v:rect id="Rectangle 198" o:spid="_x0000_s1028" style="position:absolute;left:9717;top:360;width:2171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" fillcolor="#2b2a29" stroked="f" strokecolor="white" strokeweight="2pt">
                <v:textbox>
                  <w:txbxContent>
                    <w:p w14:paraId="14A42466" w14:textId="77777777" w:rsidR="00DD4E4C" w:rsidRPr="006C62DF" w:rsidRDefault="00DD4E4C" w:rsidP="006C62DF">
                      <w:pPr>
                        <w:pStyle w:val="Nagwek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</w:pPr>
                      <w:r w:rsidRPr="006C62DF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Znak sprawy</w:t>
                      </w:r>
                    </w:p>
                    <w:p w14:paraId="7815176C" w14:textId="7C2D3C0D" w:rsidR="00DD4E4C" w:rsidRPr="006C62DF" w:rsidRDefault="00DD4E4C" w:rsidP="006C62DF">
                      <w:pPr>
                        <w:pStyle w:val="Nagwek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6C62DF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271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.2.52.2020</w:t>
                      </w:r>
                    </w:p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" filled="f" strokeweight="1pt"/>
              <w10:wrap anchorx="page" anchory="margin"/>
            </v:group>
          </w:pict>
        </mc:Fallback>
      </mc:AlternateContent>
    </w:r>
    <w:r>
      <w:t>Re,</w:t>
    </w:r>
  </w:p>
  <w:p w14:paraId="6035B43B" w14:textId="0750162D" w:rsidR="007F0FE9" w:rsidRDefault="007F0F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FF88981E"/>
    <w:name w:val="WW8Num4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color w:val="000000"/>
        <w:sz w:val="24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440" w:hanging="360"/>
      </w:pPr>
      <w:rPr>
        <w:rFonts w:ascii="Wingdings" w:hAnsi="Wingdings" w:cs="Courier New"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Wingdings" w:hAnsi="Wingdings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Wingdings" w:hAnsi="Wingdings" w:cs="Courier New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Wingdings" w:hAnsi="Wingdings" w:cs="Courier New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Wingdings" w:hAnsi="Wingdings" w:cs="Courier New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Wingdings" w:hAnsi="Wingdings" w:cs="Courier New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Wingdings" w:hAnsi="Wingdings" w:cs="Courier New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Wingdings" w:hAnsi="Wingdings" w:cs="Courier New" w:hint="default"/>
      </w:rPr>
    </w:lvl>
  </w:abstractNum>
  <w:abstractNum w:abstractNumId="2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b w:val="0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ascii="Arial" w:hAnsi="Arial" w:cs="Arial" w:hint="default"/>
        <w:b w:val="0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Arial" w:hAnsi="Arial" w:cs="Arial" w:hint="default"/>
        <w:b w:val="0"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ascii="Arial" w:hAnsi="Arial" w:cs="Arial" w:hint="default"/>
        <w:b w:val="0"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ascii="Arial" w:hAnsi="Arial" w:cs="Arial" w:hint="default"/>
        <w:b w:val="0"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ascii="Arial" w:hAnsi="Arial" w:cs="Arial" w:hint="default"/>
        <w:b w:val="0"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ascii="Arial" w:hAnsi="Arial" w:cs="Arial" w:hint="default"/>
        <w:b w:val="0"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ascii="Arial" w:hAnsi="Arial" w:cs="Arial" w:hint="default"/>
        <w:b w:val="0"/>
        <w:bCs/>
        <w:sz w:val="22"/>
        <w:szCs w:val="22"/>
      </w:rPr>
    </w:lvl>
  </w:abstractNum>
  <w:abstractNum w:abstractNumId="3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31"/>
    <w:multiLevelType w:val="multilevel"/>
    <w:tmpl w:val="00000031"/>
    <w:name w:val="WW8Num5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4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  <w:sz w:val="24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  <w:sz w:val="24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  <w:sz w:val="24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000000"/>
        <w:sz w:val="24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000000"/>
        <w:sz w:val="24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  <w:sz w:val="24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000000"/>
        <w:sz w:val="24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000000"/>
        <w:sz w:val="24"/>
        <w:lang w:val="pl-PL"/>
      </w:rPr>
    </w:lvl>
  </w:abstractNum>
  <w:abstractNum w:abstractNumId="5" w15:restartNumberingAfterBreak="0">
    <w:nsid w:val="019C7A5E"/>
    <w:multiLevelType w:val="hybridMultilevel"/>
    <w:tmpl w:val="22B4D9DE"/>
    <w:lvl w:ilvl="0" w:tplc="CD48D914">
      <w:start w:val="1"/>
      <w:numFmt w:val="decimal"/>
      <w:lvlText w:val="%1."/>
      <w:lvlJc w:val="left"/>
      <w:pPr>
        <w:ind w:left="340" w:hanging="34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A47D9A"/>
    <w:multiLevelType w:val="hybridMultilevel"/>
    <w:tmpl w:val="90D4A912"/>
    <w:lvl w:ilvl="0" w:tplc="A4E0AE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6612B6"/>
    <w:multiLevelType w:val="hybridMultilevel"/>
    <w:tmpl w:val="0D2A7FC0"/>
    <w:lvl w:ilvl="0" w:tplc="68BC6738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04E5028D"/>
    <w:multiLevelType w:val="multilevel"/>
    <w:tmpl w:val="1B7A7536"/>
    <w:lvl w:ilvl="0">
      <w:start w:val="1"/>
      <w:numFmt w:val="lowerLetter"/>
      <w:lvlText w:val="%1)"/>
      <w:lvlJc w:val="left"/>
      <w:pPr>
        <w:tabs>
          <w:tab w:val="num" w:pos="1056"/>
        </w:tabs>
        <w:ind w:left="1068" w:hanging="360"/>
      </w:pPr>
      <w:rPr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56"/>
        </w:tabs>
        <w:ind w:left="1788" w:hanging="360"/>
      </w:pPr>
      <w:rPr>
        <w:rFonts w:ascii="Wingdings" w:hAnsi="Wingdings" w:cs="Courier New" w:hint="default"/>
      </w:rPr>
    </w:lvl>
    <w:lvl w:ilvl="2">
      <w:start w:val="1"/>
      <w:numFmt w:val="lowerLetter"/>
      <w:lvlText w:val="%3)"/>
      <w:lvlJc w:val="left"/>
      <w:pPr>
        <w:tabs>
          <w:tab w:val="num" w:pos="348"/>
        </w:tabs>
        <w:ind w:left="2508" w:hanging="180"/>
      </w:pPr>
      <w:rPr>
        <w:rFonts w:ascii="Wingdings" w:hAnsi="Wingdings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348"/>
        </w:tabs>
        <w:ind w:left="3228" w:hanging="360"/>
      </w:pPr>
      <w:rPr>
        <w:rFonts w:ascii="Wingdings" w:hAnsi="Wingdings" w:cs="Courier New" w:hint="default"/>
      </w:rPr>
    </w:lvl>
    <w:lvl w:ilvl="4">
      <w:start w:val="1"/>
      <w:numFmt w:val="lowerLetter"/>
      <w:lvlText w:val="%5."/>
      <w:lvlJc w:val="left"/>
      <w:pPr>
        <w:tabs>
          <w:tab w:val="num" w:pos="348"/>
        </w:tabs>
        <w:ind w:left="3948" w:hanging="360"/>
      </w:pPr>
      <w:rPr>
        <w:rFonts w:ascii="Wingdings" w:hAnsi="Wingdings" w:cs="Courier New" w:hint="default"/>
      </w:rPr>
    </w:lvl>
    <w:lvl w:ilvl="5">
      <w:start w:val="1"/>
      <w:numFmt w:val="lowerRoman"/>
      <w:lvlText w:val="%6."/>
      <w:lvlJc w:val="right"/>
      <w:pPr>
        <w:tabs>
          <w:tab w:val="num" w:pos="348"/>
        </w:tabs>
        <w:ind w:left="4668" w:hanging="180"/>
      </w:pPr>
      <w:rPr>
        <w:rFonts w:ascii="Wingdings" w:hAnsi="Wingdings" w:cs="Courier New" w:hint="default"/>
      </w:rPr>
    </w:lvl>
    <w:lvl w:ilvl="6">
      <w:start w:val="1"/>
      <w:numFmt w:val="decimal"/>
      <w:lvlText w:val="%7."/>
      <w:lvlJc w:val="left"/>
      <w:pPr>
        <w:tabs>
          <w:tab w:val="num" w:pos="348"/>
        </w:tabs>
        <w:ind w:left="5388" w:hanging="360"/>
      </w:pPr>
      <w:rPr>
        <w:rFonts w:ascii="Wingdings" w:hAnsi="Wingdings" w:cs="Courier New" w:hint="default"/>
      </w:rPr>
    </w:lvl>
    <w:lvl w:ilvl="7">
      <w:start w:val="1"/>
      <w:numFmt w:val="lowerLetter"/>
      <w:lvlText w:val="%8."/>
      <w:lvlJc w:val="left"/>
      <w:pPr>
        <w:tabs>
          <w:tab w:val="num" w:pos="348"/>
        </w:tabs>
        <w:ind w:left="6108" w:hanging="360"/>
      </w:pPr>
      <w:rPr>
        <w:rFonts w:ascii="Wingdings" w:hAnsi="Wingdings" w:cs="Courier New" w:hint="default"/>
      </w:rPr>
    </w:lvl>
    <w:lvl w:ilvl="8">
      <w:start w:val="1"/>
      <w:numFmt w:val="lowerRoman"/>
      <w:lvlText w:val="%9."/>
      <w:lvlJc w:val="right"/>
      <w:pPr>
        <w:tabs>
          <w:tab w:val="num" w:pos="348"/>
        </w:tabs>
        <w:ind w:left="6828" w:hanging="180"/>
      </w:pPr>
      <w:rPr>
        <w:rFonts w:ascii="Wingdings" w:hAnsi="Wingdings" w:cs="Courier New" w:hint="default"/>
      </w:rPr>
    </w:lvl>
  </w:abstractNum>
  <w:abstractNum w:abstractNumId="9" w15:restartNumberingAfterBreak="0">
    <w:nsid w:val="0777030E"/>
    <w:multiLevelType w:val="hybridMultilevel"/>
    <w:tmpl w:val="00C6F168"/>
    <w:lvl w:ilvl="0" w:tplc="D5C220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F02509"/>
    <w:multiLevelType w:val="hybridMultilevel"/>
    <w:tmpl w:val="0FEC47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510EAD"/>
    <w:multiLevelType w:val="multilevel"/>
    <w:tmpl w:val="1FDC8E0E"/>
    <w:name w:val="WW8Num262"/>
    <w:lvl w:ilvl="0">
      <w:start w:val="8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09B806E6"/>
    <w:multiLevelType w:val="hybridMultilevel"/>
    <w:tmpl w:val="17A432AA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2" w:tplc="08090001">
      <w:start w:val="1"/>
      <w:numFmt w:val="bullet"/>
      <w:lvlText w:val=""/>
      <w:lvlJc w:val="left"/>
      <w:pPr>
        <w:ind w:left="3216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0BD11280"/>
    <w:multiLevelType w:val="hybridMultilevel"/>
    <w:tmpl w:val="D99005FE"/>
    <w:lvl w:ilvl="0" w:tplc="F2D2F6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64795C"/>
    <w:multiLevelType w:val="hybridMultilevel"/>
    <w:tmpl w:val="14988B84"/>
    <w:lvl w:ilvl="0" w:tplc="CD107786">
      <w:start w:val="1"/>
      <w:numFmt w:val="decimal"/>
      <w:lvlText w:val="%1."/>
      <w:lvlJc w:val="left"/>
      <w:pPr>
        <w:ind w:left="340" w:hanging="34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9E099F"/>
    <w:multiLevelType w:val="hybridMultilevel"/>
    <w:tmpl w:val="A6F0D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9E6917"/>
    <w:multiLevelType w:val="hybridMultilevel"/>
    <w:tmpl w:val="DECCC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056CCE"/>
    <w:multiLevelType w:val="hybridMultilevel"/>
    <w:tmpl w:val="E29ADB78"/>
    <w:lvl w:ilvl="0" w:tplc="0BBEDF4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4A477E"/>
    <w:multiLevelType w:val="hybridMultilevel"/>
    <w:tmpl w:val="0CA68EE8"/>
    <w:lvl w:ilvl="0" w:tplc="48903F2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52B0961C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17">
      <w:start w:val="1"/>
      <w:numFmt w:val="lowerLetter"/>
      <w:lvlText w:val="%4)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FAD15FE"/>
    <w:multiLevelType w:val="hybridMultilevel"/>
    <w:tmpl w:val="88DE34AE"/>
    <w:lvl w:ilvl="0" w:tplc="623623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B4318A"/>
    <w:multiLevelType w:val="hybridMultilevel"/>
    <w:tmpl w:val="B24EFDC0"/>
    <w:lvl w:ilvl="0" w:tplc="724A1E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1B1B5A"/>
    <w:multiLevelType w:val="hybridMultilevel"/>
    <w:tmpl w:val="F90CF7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B0568C"/>
    <w:multiLevelType w:val="hybridMultilevel"/>
    <w:tmpl w:val="0F1E5310"/>
    <w:lvl w:ilvl="0" w:tplc="48903F2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52B0961C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17">
      <w:start w:val="1"/>
      <w:numFmt w:val="lowerLetter"/>
      <w:lvlText w:val="%4)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5B4481B"/>
    <w:multiLevelType w:val="hybridMultilevel"/>
    <w:tmpl w:val="F294D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724A52"/>
    <w:multiLevelType w:val="hybridMultilevel"/>
    <w:tmpl w:val="BC20A3AC"/>
    <w:lvl w:ilvl="0" w:tplc="20302808">
      <w:start w:val="2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25" w15:restartNumberingAfterBreak="0">
    <w:nsid w:val="17223317"/>
    <w:multiLevelType w:val="hybridMultilevel"/>
    <w:tmpl w:val="560A3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9554AB"/>
    <w:multiLevelType w:val="hybridMultilevel"/>
    <w:tmpl w:val="30967960"/>
    <w:lvl w:ilvl="0" w:tplc="C33EB3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A65CFF"/>
    <w:multiLevelType w:val="hybridMultilevel"/>
    <w:tmpl w:val="95C671DA"/>
    <w:lvl w:ilvl="0" w:tplc="8B34B5A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8D54852"/>
    <w:multiLevelType w:val="hybridMultilevel"/>
    <w:tmpl w:val="5E4AD0E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194C2D0D"/>
    <w:multiLevelType w:val="hybridMultilevel"/>
    <w:tmpl w:val="93B4D36E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1B165D5B"/>
    <w:multiLevelType w:val="hybridMultilevel"/>
    <w:tmpl w:val="B8029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BEE3113"/>
    <w:multiLevelType w:val="multilevel"/>
    <w:tmpl w:val="3D425B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CCD2919"/>
    <w:multiLevelType w:val="hybridMultilevel"/>
    <w:tmpl w:val="E49A9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D7C78C2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024" w:hanging="180"/>
      </w:pPr>
    </w:lvl>
    <w:lvl w:ilvl="3" w:tplc="BA9474FC">
      <w:start w:val="1"/>
      <w:numFmt w:val="lowerLetter"/>
      <w:lvlText w:val="%4)"/>
      <w:lvlJc w:val="left"/>
      <w:pPr>
        <w:ind w:left="2880" w:hanging="360"/>
      </w:pPr>
      <w:rPr>
        <w:i w:val="0"/>
        <w:i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97106E"/>
    <w:multiLevelType w:val="hybridMultilevel"/>
    <w:tmpl w:val="9D9A9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1D40B69"/>
    <w:multiLevelType w:val="hybridMultilevel"/>
    <w:tmpl w:val="B524C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4213283"/>
    <w:multiLevelType w:val="hybridMultilevel"/>
    <w:tmpl w:val="0750E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C01BB8"/>
    <w:multiLevelType w:val="hybridMultilevel"/>
    <w:tmpl w:val="2C644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8197923"/>
    <w:multiLevelType w:val="hybridMultilevel"/>
    <w:tmpl w:val="FACAB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82964A1"/>
    <w:multiLevelType w:val="hybridMultilevel"/>
    <w:tmpl w:val="82461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D456107"/>
    <w:multiLevelType w:val="hybridMultilevel"/>
    <w:tmpl w:val="1BAC1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DDF7D44"/>
    <w:multiLevelType w:val="multilevel"/>
    <w:tmpl w:val="F634F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2FCA2296"/>
    <w:multiLevelType w:val="hybridMultilevel"/>
    <w:tmpl w:val="6D26E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FF1186"/>
    <w:multiLevelType w:val="hybridMultilevel"/>
    <w:tmpl w:val="F6EAFBE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34F6111F"/>
    <w:multiLevelType w:val="hybridMultilevel"/>
    <w:tmpl w:val="76FC4106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4" w15:restartNumberingAfterBreak="0">
    <w:nsid w:val="3953575F"/>
    <w:multiLevelType w:val="hybridMultilevel"/>
    <w:tmpl w:val="33EC4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9C03160"/>
    <w:multiLevelType w:val="hybridMultilevel"/>
    <w:tmpl w:val="F6F4B540"/>
    <w:lvl w:ilvl="0" w:tplc="C4C8A80E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3D483661"/>
    <w:multiLevelType w:val="multilevel"/>
    <w:tmpl w:val="E9805E34"/>
    <w:lvl w:ilvl="0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hint="default"/>
      </w:rPr>
    </w:lvl>
  </w:abstractNum>
  <w:abstractNum w:abstractNumId="47" w15:restartNumberingAfterBreak="0">
    <w:nsid w:val="43A71293"/>
    <w:multiLevelType w:val="hybridMultilevel"/>
    <w:tmpl w:val="8C40F628"/>
    <w:lvl w:ilvl="0" w:tplc="F836C138">
      <w:start w:val="1"/>
      <w:numFmt w:val="decimal"/>
      <w:lvlText w:val="%1."/>
      <w:lvlJc w:val="left"/>
      <w:pPr>
        <w:ind w:left="340" w:hanging="34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5A33120"/>
    <w:multiLevelType w:val="hybridMultilevel"/>
    <w:tmpl w:val="74869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798C102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EE5E16"/>
    <w:multiLevelType w:val="hybridMultilevel"/>
    <w:tmpl w:val="730ADBC4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3204" w:hanging="360"/>
      </w:pPr>
      <w:rPr>
        <w:rFonts w:ascii="Wingdings" w:hAnsi="Wingdings" w:hint="default"/>
      </w:rPr>
    </w:lvl>
    <w:lvl w:ilvl="2" w:tplc="08090001">
      <w:start w:val="1"/>
      <w:numFmt w:val="bullet"/>
      <w:lvlText w:val=""/>
      <w:lvlJc w:val="left"/>
      <w:pPr>
        <w:ind w:left="3924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0" w15:restartNumberingAfterBreak="0">
    <w:nsid w:val="48360F1F"/>
    <w:multiLevelType w:val="hybridMultilevel"/>
    <w:tmpl w:val="BE9AC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872DC6"/>
    <w:multiLevelType w:val="hybridMultilevel"/>
    <w:tmpl w:val="5E00874E"/>
    <w:lvl w:ilvl="0" w:tplc="26260AAA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BF243E0"/>
    <w:multiLevelType w:val="hybridMultilevel"/>
    <w:tmpl w:val="5010E02E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3204" w:hanging="360"/>
      </w:pPr>
      <w:rPr>
        <w:rFonts w:ascii="Wingdings" w:hAnsi="Wingdings" w:hint="default"/>
      </w:rPr>
    </w:lvl>
    <w:lvl w:ilvl="2" w:tplc="08090001">
      <w:start w:val="1"/>
      <w:numFmt w:val="bullet"/>
      <w:lvlText w:val=""/>
      <w:lvlJc w:val="left"/>
      <w:pPr>
        <w:ind w:left="3924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3" w15:restartNumberingAfterBreak="0">
    <w:nsid w:val="4E782A6D"/>
    <w:multiLevelType w:val="hybridMultilevel"/>
    <w:tmpl w:val="B2481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66B0465"/>
    <w:multiLevelType w:val="hybridMultilevel"/>
    <w:tmpl w:val="9752A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99B65BA"/>
    <w:multiLevelType w:val="hybridMultilevel"/>
    <w:tmpl w:val="A9B62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C200779"/>
    <w:multiLevelType w:val="hybridMultilevel"/>
    <w:tmpl w:val="57B67A74"/>
    <w:lvl w:ilvl="0" w:tplc="273C73DC">
      <w:start w:val="1"/>
      <w:numFmt w:val="decimal"/>
      <w:lvlText w:val="%1."/>
      <w:lvlJc w:val="left"/>
      <w:pPr>
        <w:ind w:left="340" w:hanging="34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754FBC"/>
    <w:multiLevelType w:val="hybridMultilevel"/>
    <w:tmpl w:val="2CF87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D2762D9"/>
    <w:multiLevelType w:val="multilevel"/>
    <w:tmpl w:val="DB1EC5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)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)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2C60D2B"/>
    <w:multiLevelType w:val="hybridMultilevel"/>
    <w:tmpl w:val="A8123DF0"/>
    <w:lvl w:ilvl="0" w:tplc="2FCA9D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63976872"/>
    <w:multiLevelType w:val="hybridMultilevel"/>
    <w:tmpl w:val="67F466F2"/>
    <w:styleLink w:val="Zaimportowanystyl10"/>
    <w:lvl w:ilvl="0" w:tplc="C1BA955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42C286C">
      <w:start w:val="1"/>
      <w:numFmt w:val="decimal"/>
      <w:lvlText w:val="%2)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1646F626">
      <w:start w:val="1"/>
      <w:numFmt w:val="decimal"/>
      <w:lvlText w:val="%2)%3."/>
      <w:lvlJc w:val="left"/>
      <w:pPr>
        <w:tabs>
          <w:tab w:val="left" w:pos="792"/>
        </w:tabs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 w:tplc="90FED06E">
      <w:start w:val="1"/>
      <w:numFmt w:val="lowerLetter"/>
      <w:lvlText w:val="%4."/>
      <w:lvlJc w:val="left"/>
      <w:pPr>
        <w:tabs>
          <w:tab w:val="left" w:pos="792"/>
        </w:tabs>
        <w:ind w:left="64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BFF0D618">
      <w:start w:val="1"/>
      <w:numFmt w:val="lowerLetter"/>
      <w:lvlText w:val="%5."/>
      <w:lvlJc w:val="left"/>
      <w:pPr>
        <w:tabs>
          <w:tab w:val="left" w:pos="792"/>
        </w:tabs>
        <w:ind w:left="169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FA9825A4">
      <w:start w:val="1"/>
      <w:numFmt w:val="decimal"/>
      <w:lvlText w:val="%5.%6."/>
      <w:lvlJc w:val="left"/>
      <w:pPr>
        <w:tabs>
          <w:tab w:val="left" w:pos="792"/>
        </w:tabs>
        <w:ind w:left="273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8DFA1CEE">
      <w:start w:val="1"/>
      <w:numFmt w:val="decimal"/>
      <w:lvlText w:val="%5.%6.%7."/>
      <w:lvlJc w:val="left"/>
      <w:pPr>
        <w:tabs>
          <w:tab w:val="left" w:pos="792"/>
        </w:tabs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4AF4FD38">
      <w:start w:val="1"/>
      <w:numFmt w:val="decimal"/>
      <w:lvlText w:val="%5.%6.%7.%8."/>
      <w:lvlJc w:val="left"/>
      <w:pPr>
        <w:tabs>
          <w:tab w:val="left" w:pos="792"/>
        </w:tabs>
        <w:ind w:left="3744" w:hanging="1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0316E05E">
      <w:start w:val="1"/>
      <w:numFmt w:val="decimal"/>
      <w:lvlText w:val="%5.%6.%7.%8.%9."/>
      <w:lvlJc w:val="left"/>
      <w:pPr>
        <w:tabs>
          <w:tab w:val="left" w:pos="792"/>
        </w:tabs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1" w15:restartNumberingAfterBreak="0">
    <w:nsid w:val="64D041DC"/>
    <w:multiLevelType w:val="hybridMultilevel"/>
    <w:tmpl w:val="63B205F0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 w15:restartNumberingAfterBreak="0">
    <w:nsid w:val="66E47AA2"/>
    <w:multiLevelType w:val="hybridMultilevel"/>
    <w:tmpl w:val="E814C4A6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3" w15:restartNumberingAfterBreak="0">
    <w:nsid w:val="68FC669D"/>
    <w:multiLevelType w:val="hybridMultilevel"/>
    <w:tmpl w:val="4DB6AB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E4522BC"/>
    <w:multiLevelType w:val="hybridMultilevel"/>
    <w:tmpl w:val="61DA8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8C978C0"/>
    <w:multiLevelType w:val="multilevel"/>
    <w:tmpl w:val="7432FD5A"/>
    <w:name w:val="WW8Num263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 w15:restartNumberingAfterBreak="0">
    <w:nsid w:val="792F537C"/>
    <w:multiLevelType w:val="hybridMultilevel"/>
    <w:tmpl w:val="EE803844"/>
    <w:lvl w:ilvl="0" w:tplc="1C54039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D476CD3"/>
    <w:multiLevelType w:val="hybridMultilevel"/>
    <w:tmpl w:val="4A109B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F716BDD"/>
    <w:multiLevelType w:val="hybridMultilevel"/>
    <w:tmpl w:val="11762622"/>
    <w:lvl w:ilvl="0" w:tplc="2C6EDD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B546C0E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32"/>
  </w:num>
  <w:num w:numId="3">
    <w:abstractNumId w:val="7"/>
  </w:num>
  <w:num w:numId="4">
    <w:abstractNumId w:val="33"/>
  </w:num>
  <w:num w:numId="5">
    <w:abstractNumId w:val="12"/>
  </w:num>
  <w:num w:numId="6">
    <w:abstractNumId w:val="64"/>
  </w:num>
  <w:num w:numId="7">
    <w:abstractNumId w:val="55"/>
  </w:num>
  <w:num w:numId="8">
    <w:abstractNumId w:val="48"/>
  </w:num>
  <w:num w:numId="9">
    <w:abstractNumId w:val="20"/>
  </w:num>
  <w:num w:numId="10">
    <w:abstractNumId w:val="25"/>
  </w:num>
  <w:num w:numId="11">
    <w:abstractNumId w:val="37"/>
  </w:num>
  <w:num w:numId="12">
    <w:abstractNumId w:val="41"/>
  </w:num>
  <w:num w:numId="13">
    <w:abstractNumId w:val="50"/>
  </w:num>
  <w:num w:numId="14">
    <w:abstractNumId w:val="42"/>
  </w:num>
  <w:num w:numId="15">
    <w:abstractNumId w:val="28"/>
  </w:num>
  <w:num w:numId="16">
    <w:abstractNumId w:val="30"/>
  </w:num>
  <w:num w:numId="17">
    <w:abstractNumId w:val="57"/>
  </w:num>
  <w:num w:numId="18">
    <w:abstractNumId w:val="35"/>
  </w:num>
  <w:num w:numId="19">
    <w:abstractNumId w:val="13"/>
  </w:num>
  <w:num w:numId="20">
    <w:abstractNumId w:val="16"/>
  </w:num>
  <w:num w:numId="21">
    <w:abstractNumId w:val="10"/>
  </w:num>
  <w:num w:numId="22">
    <w:abstractNumId w:val="23"/>
  </w:num>
  <w:num w:numId="23">
    <w:abstractNumId w:val="60"/>
  </w:num>
  <w:num w:numId="24">
    <w:abstractNumId w:val="45"/>
  </w:num>
  <w:num w:numId="25">
    <w:abstractNumId w:val="27"/>
  </w:num>
  <w:num w:numId="26">
    <w:abstractNumId w:val="68"/>
  </w:num>
  <w:num w:numId="27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7"/>
  </w:num>
  <w:num w:numId="29">
    <w:abstractNumId w:val="14"/>
  </w:num>
  <w:num w:numId="30">
    <w:abstractNumId w:val="40"/>
  </w:num>
  <w:num w:numId="31">
    <w:abstractNumId w:val="5"/>
  </w:num>
  <w:num w:numId="32">
    <w:abstractNumId w:val="56"/>
  </w:num>
  <w:num w:numId="33">
    <w:abstractNumId w:val="46"/>
  </w:num>
  <w:num w:numId="34">
    <w:abstractNumId w:val="9"/>
  </w:num>
  <w:num w:numId="35">
    <w:abstractNumId w:val="26"/>
  </w:num>
  <w:num w:numId="36">
    <w:abstractNumId w:val="19"/>
  </w:num>
  <w:num w:numId="37">
    <w:abstractNumId w:val="54"/>
  </w:num>
  <w:num w:numId="38">
    <w:abstractNumId w:val="6"/>
  </w:num>
  <w:num w:numId="39">
    <w:abstractNumId w:val="63"/>
  </w:num>
  <w:num w:numId="40">
    <w:abstractNumId w:val="59"/>
  </w:num>
  <w:num w:numId="41">
    <w:abstractNumId w:val="39"/>
  </w:num>
  <w:num w:numId="42">
    <w:abstractNumId w:val="17"/>
  </w:num>
  <w:num w:numId="43">
    <w:abstractNumId w:val="49"/>
  </w:num>
  <w:num w:numId="44">
    <w:abstractNumId w:val="52"/>
  </w:num>
  <w:num w:numId="45">
    <w:abstractNumId w:val="22"/>
  </w:num>
  <w:num w:numId="46">
    <w:abstractNumId w:val="51"/>
  </w:num>
  <w:num w:numId="47">
    <w:abstractNumId w:val="58"/>
  </w:num>
  <w:num w:numId="48">
    <w:abstractNumId w:val="31"/>
  </w:num>
  <w:num w:numId="49">
    <w:abstractNumId w:val="43"/>
  </w:num>
  <w:num w:numId="50">
    <w:abstractNumId w:val="1"/>
  </w:num>
  <w:num w:numId="51">
    <w:abstractNumId w:val="61"/>
  </w:num>
  <w:num w:numId="52">
    <w:abstractNumId w:val="29"/>
  </w:num>
  <w:num w:numId="53">
    <w:abstractNumId w:val="62"/>
  </w:num>
  <w:num w:numId="54">
    <w:abstractNumId w:val="24"/>
  </w:num>
  <w:num w:numId="55">
    <w:abstractNumId w:val="66"/>
  </w:num>
  <w:num w:numId="56">
    <w:abstractNumId w:val="36"/>
  </w:num>
  <w:num w:numId="57">
    <w:abstractNumId w:val="34"/>
  </w:num>
  <w:num w:numId="58">
    <w:abstractNumId w:val="21"/>
  </w:num>
  <w:num w:numId="59">
    <w:abstractNumId w:val="38"/>
  </w:num>
  <w:num w:numId="60">
    <w:abstractNumId w:val="53"/>
  </w:num>
  <w:num w:numId="61">
    <w:abstractNumId w:val="44"/>
  </w:num>
  <w:num w:numId="62">
    <w:abstractNumId w:val="15"/>
  </w:num>
  <w:num w:numId="63">
    <w:abstractNumId w:val="8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DF3"/>
    <w:rsid w:val="00000739"/>
    <w:rsid w:val="00005606"/>
    <w:rsid w:val="0001158E"/>
    <w:rsid w:val="00011F56"/>
    <w:rsid w:val="00013DF3"/>
    <w:rsid w:val="00014464"/>
    <w:rsid w:val="00016107"/>
    <w:rsid w:val="00023114"/>
    <w:rsid w:val="000234A9"/>
    <w:rsid w:val="00024F9D"/>
    <w:rsid w:val="00044674"/>
    <w:rsid w:val="000553F7"/>
    <w:rsid w:val="00057C33"/>
    <w:rsid w:val="00063976"/>
    <w:rsid w:val="00072BD6"/>
    <w:rsid w:val="00077F42"/>
    <w:rsid w:val="00085706"/>
    <w:rsid w:val="000962F3"/>
    <w:rsid w:val="000A5D7B"/>
    <w:rsid w:val="000A61E0"/>
    <w:rsid w:val="000B39E4"/>
    <w:rsid w:val="000B62C7"/>
    <w:rsid w:val="000C63D2"/>
    <w:rsid w:val="000D2DE3"/>
    <w:rsid w:val="000D5768"/>
    <w:rsid w:val="000E2464"/>
    <w:rsid w:val="00112AB1"/>
    <w:rsid w:val="00115FED"/>
    <w:rsid w:val="001200E9"/>
    <w:rsid w:val="00122221"/>
    <w:rsid w:val="00133323"/>
    <w:rsid w:val="00140D88"/>
    <w:rsid w:val="00146B5B"/>
    <w:rsid w:val="00146B5C"/>
    <w:rsid w:val="0015050A"/>
    <w:rsid w:val="00163AAC"/>
    <w:rsid w:val="00164070"/>
    <w:rsid w:val="00170F46"/>
    <w:rsid w:val="00184CF7"/>
    <w:rsid w:val="00186174"/>
    <w:rsid w:val="001A2B51"/>
    <w:rsid w:val="001A7269"/>
    <w:rsid w:val="001B3FB9"/>
    <w:rsid w:val="001C2923"/>
    <w:rsid w:val="001D23E5"/>
    <w:rsid w:val="001D2477"/>
    <w:rsid w:val="001E416D"/>
    <w:rsid w:val="001F388E"/>
    <w:rsid w:val="00213C7C"/>
    <w:rsid w:val="002325BA"/>
    <w:rsid w:val="002327E8"/>
    <w:rsid w:val="0024534E"/>
    <w:rsid w:val="002457D7"/>
    <w:rsid w:val="002506B7"/>
    <w:rsid w:val="00263AE3"/>
    <w:rsid w:val="0027049F"/>
    <w:rsid w:val="002761EB"/>
    <w:rsid w:val="002863A4"/>
    <w:rsid w:val="002870BA"/>
    <w:rsid w:val="002970BC"/>
    <w:rsid w:val="002A3DB2"/>
    <w:rsid w:val="002B5BCD"/>
    <w:rsid w:val="002C3A6B"/>
    <w:rsid w:val="002D33E1"/>
    <w:rsid w:val="002D7ACD"/>
    <w:rsid w:val="002E112D"/>
    <w:rsid w:val="002E163F"/>
    <w:rsid w:val="002E3CB7"/>
    <w:rsid w:val="003041E5"/>
    <w:rsid w:val="00310D33"/>
    <w:rsid w:val="00311A25"/>
    <w:rsid w:val="003158ED"/>
    <w:rsid w:val="00315A20"/>
    <w:rsid w:val="00321B68"/>
    <w:rsid w:val="00331272"/>
    <w:rsid w:val="00335F20"/>
    <w:rsid w:val="00340E06"/>
    <w:rsid w:val="00346369"/>
    <w:rsid w:val="00353409"/>
    <w:rsid w:val="00354BF9"/>
    <w:rsid w:val="0036082C"/>
    <w:rsid w:val="00362638"/>
    <w:rsid w:val="003727A6"/>
    <w:rsid w:val="00373F0E"/>
    <w:rsid w:val="00374556"/>
    <w:rsid w:val="00374865"/>
    <w:rsid w:val="00383354"/>
    <w:rsid w:val="00387EE8"/>
    <w:rsid w:val="00390FDB"/>
    <w:rsid w:val="00391F5E"/>
    <w:rsid w:val="00394064"/>
    <w:rsid w:val="00395BF9"/>
    <w:rsid w:val="003A1B00"/>
    <w:rsid w:val="003A6F1C"/>
    <w:rsid w:val="003C7C04"/>
    <w:rsid w:val="003F076D"/>
    <w:rsid w:val="003F4B7E"/>
    <w:rsid w:val="0040026A"/>
    <w:rsid w:val="004033E7"/>
    <w:rsid w:val="00407414"/>
    <w:rsid w:val="004219FB"/>
    <w:rsid w:val="00421FEF"/>
    <w:rsid w:val="00433F00"/>
    <w:rsid w:val="00434D70"/>
    <w:rsid w:val="004411D1"/>
    <w:rsid w:val="0044362B"/>
    <w:rsid w:val="00454BC1"/>
    <w:rsid w:val="00467807"/>
    <w:rsid w:val="004702AA"/>
    <w:rsid w:val="004717D2"/>
    <w:rsid w:val="004733E6"/>
    <w:rsid w:val="00473699"/>
    <w:rsid w:val="004806B9"/>
    <w:rsid w:val="00486BC6"/>
    <w:rsid w:val="004A36AA"/>
    <w:rsid w:val="004A5B77"/>
    <w:rsid w:val="004B2001"/>
    <w:rsid w:val="004B6508"/>
    <w:rsid w:val="004C034E"/>
    <w:rsid w:val="004C28DB"/>
    <w:rsid w:val="004C30FF"/>
    <w:rsid w:val="004C5260"/>
    <w:rsid w:val="004C7D37"/>
    <w:rsid w:val="004D224D"/>
    <w:rsid w:val="004D42DD"/>
    <w:rsid w:val="004E0DAA"/>
    <w:rsid w:val="004E1189"/>
    <w:rsid w:val="004E6771"/>
    <w:rsid w:val="004F240B"/>
    <w:rsid w:val="00502AE6"/>
    <w:rsid w:val="005032FE"/>
    <w:rsid w:val="0050526B"/>
    <w:rsid w:val="00506008"/>
    <w:rsid w:val="00543FAE"/>
    <w:rsid w:val="0054792B"/>
    <w:rsid w:val="005564C5"/>
    <w:rsid w:val="00557AA8"/>
    <w:rsid w:val="0056368B"/>
    <w:rsid w:val="00566201"/>
    <w:rsid w:val="00576138"/>
    <w:rsid w:val="00577003"/>
    <w:rsid w:val="005821E6"/>
    <w:rsid w:val="0058347A"/>
    <w:rsid w:val="00591D46"/>
    <w:rsid w:val="00593D5A"/>
    <w:rsid w:val="005968A4"/>
    <w:rsid w:val="005A179F"/>
    <w:rsid w:val="005A3A03"/>
    <w:rsid w:val="005A52F7"/>
    <w:rsid w:val="005A5C66"/>
    <w:rsid w:val="005B6854"/>
    <w:rsid w:val="005C23AB"/>
    <w:rsid w:val="005C5462"/>
    <w:rsid w:val="005C73F5"/>
    <w:rsid w:val="005E04F7"/>
    <w:rsid w:val="005E7384"/>
    <w:rsid w:val="005F565E"/>
    <w:rsid w:val="005F769E"/>
    <w:rsid w:val="00603D54"/>
    <w:rsid w:val="00607C84"/>
    <w:rsid w:val="00612A37"/>
    <w:rsid w:val="00612F14"/>
    <w:rsid w:val="006207C4"/>
    <w:rsid w:val="00622DC9"/>
    <w:rsid w:val="00624F09"/>
    <w:rsid w:val="006253E8"/>
    <w:rsid w:val="006314AF"/>
    <w:rsid w:val="006354E3"/>
    <w:rsid w:val="006410DA"/>
    <w:rsid w:val="00645933"/>
    <w:rsid w:val="00652017"/>
    <w:rsid w:val="00654236"/>
    <w:rsid w:val="00654C31"/>
    <w:rsid w:val="00662665"/>
    <w:rsid w:val="00673360"/>
    <w:rsid w:val="00690B84"/>
    <w:rsid w:val="006B39B3"/>
    <w:rsid w:val="006B3FB8"/>
    <w:rsid w:val="006C532D"/>
    <w:rsid w:val="006C62DF"/>
    <w:rsid w:val="006D3864"/>
    <w:rsid w:val="006E0678"/>
    <w:rsid w:val="006F030E"/>
    <w:rsid w:val="00703908"/>
    <w:rsid w:val="007057E4"/>
    <w:rsid w:val="007104A5"/>
    <w:rsid w:val="00716EC7"/>
    <w:rsid w:val="00722DAE"/>
    <w:rsid w:val="00724797"/>
    <w:rsid w:val="007476A8"/>
    <w:rsid w:val="007500C4"/>
    <w:rsid w:val="00763B3F"/>
    <w:rsid w:val="007662A3"/>
    <w:rsid w:val="00773C53"/>
    <w:rsid w:val="007764CA"/>
    <w:rsid w:val="007872BB"/>
    <w:rsid w:val="00795AD3"/>
    <w:rsid w:val="007A51A7"/>
    <w:rsid w:val="007B4F86"/>
    <w:rsid w:val="007C01F6"/>
    <w:rsid w:val="007C098A"/>
    <w:rsid w:val="007C7972"/>
    <w:rsid w:val="007E209A"/>
    <w:rsid w:val="007E7DE3"/>
    <w:rsid w:val="007F0FE9"/>
    <w:rsid w:val="007F2EC0"/>
    <w:rsid w:val="007F5433"/>
    <w:rsid w:val="00811499"/>
    <w:rsid w:val="008141DF"/>
    <w:rsid w:val="0081588A"/>
    <w:rsid w:val="00815BCB"/>
    <w:rsid w:val="00824203"/>
    <w:rsid w:val="00831FF5"/>
    <w:rsid w:val="00832572"/>
    <w:rsid w:val="00833DB9"/>
    <w:rsid w:val="00841AFA"/>
    <w:rsid w:val="00844209"/>
    <w:rsid w:val="0085411F"/>
    <w:rsid w:val="0085531C"/>
    <w:rsid w:val="00865B50"/>
    <w:rsid w:val="008732C0"/>
    <w:rsid w:val="008735AC"/>
    <w:rsid w:val="00880E6A"/>
    <w:rsid w:val="0088197E"/>
    <w:rsid w:val="00883B1B"/>
    <w:rsid w:val="00883F66"/>
    <w:rsid w:val="00884EE7"/>
    <w:rsid w:val="00890634"/>
    <w:rsid w:val="00897243"/>
    <w:rsid w:val="008A2F67"/>
    <w:rsid w:val="008B2F66"/>
    <w:rsid w:val="008D3226"/>
    <w:rsid w:val="008D6DE1"/>
    <w:rsid w:val="008E34F2"/>
    <w:rsid w:val="008F2B44"/>
    <w:rsid w:val="008F3FB2"/>
    <w:rsid w:val="008F50F6"/>
    <w:rsid w:val="00916552"/>
    <w:rsid w:val="009221F9"/>
    <w:rsid w:val="009251DE"/>
    <w:rsid w:val="00925D8A"/>
    <w:rsid w:val="00930811"/>
    <w:rsid w:val="00943269"/>
    <w:rsid w:val="009438D2"/>
    <w:rsid w:val="00945146"/>
    <w:rsid w:val="00947161"/>
    <w:rsid w:val="00955141"/>
    <w:rsid w:val="00957E8D"/>
    <w:rsid w:val="00963185"/>
    <w:rsid w:val="00980FBF"/>
    <w:rsid w:val="0098125B"/>
    <w:rsid w:val="0098221E"/>
    <w:rsid w:val="0099490D"/>
    <w:rsid w:val="009A3DA0"/>
    <w:rsid w:val="009A3F24"/>
    <w:rsid w:val="009A49A0"/>
    <w:rsid w:val="009B297E"/>
    <w:rsid w:val="009C7A1D"/>
    <w:rsid w:val="009D468C"/>
    <w:rsid w:val="009D501A"/>
    <w:rsid w:val="009D7AD6"/>
    <w:rsid w:val="00A00311"/>
    <w:rsid w:val="00A0288A"/>
    <w:rsid w:val="00A07AE3"/>
    <w:rsid w:val="00A123D1"/>
    <w:rsid w:val="00A23D99"/>
    <w:rsid w:val="00A25126"/>
    <w:rsid w:val="00A30CE7"/>
    <w:rsid w:val="00A35B78"/>
    <w:rsid w:val="00A367DC"/>
    <w:rsid w:val="00A45D8B"/>
    <w:rsid w:val="00A5430F"/>
    <w:rsid w:val="00A549EF"/>
    <w:rsid w:val="00A70CFD"/>
    <w:rsid w:val="00A74CDF"/>
    <w:rsid w:val="00A74D1B"/>
    <w:rsid w:val="00A877E6"/>
    <w:rsid w:val="00AA3137"/>
    <w:rsid w:val="00AA4CA7"/>
    <w:rsid w:val="00AA7CB6"/>
    <w:rsid w:val="00AB23FE"/>
    <w:rsid w:val="00AB28C7"/>
    <w:rsid w:val="00AB419E"/>
    <w:rsid w:val="00AC1C55"/>
    <w:rsid w:val="00AC420A"/>
    <w:rsid w:val="00AC520A"/>
    <w:rsid w:val="00AC5926"/>
    <w:rsid w:val="00AD53EA"/>
    <w:rsid w:val="00AE63D0"/>
    <w:rsid w:val="00AF4A9B"/>
    <w:rsid w:val="00B05A83"/>
    <w:rsid w:val="00B06FED"/>
    <w:rsid w:val="00B144EF"/>
    <w:rsid w:val="00B240B7"/>
    <w:rsid w:val="00B35A90"/>
    <w:rsid w:val="00B434A3"/>
    <w:rsid w:val="00B54FE7"/>
    <w:rsid w:val="00B66E36"/>
    <w:rsid w:val="00B73477"/>
    <w:rsid w:val="00B80363"/>
    <w:rsid w:val="00B91939"/>
    <w:rsid w:val="00B93495"/>
    <w:rsid w:val="00B968F7"/>
    <w:rsid w:val="00BA01FE"/>
    <w:rsid w:val="00BA5A07"/>
    <w:rsid w:val="00BB09AB"/>
    <w:rsid w:val="00BB1DFA"/>
    <w:rsid w:val="00BB765C"/>
    <w:rsid w:val="00BB7939"/>
    <w:rsid w:val="00BD473C"/>
    <w:rsid w:val="00BD54A9"/>
    <w:rsid w:val="00BE06AA"/>
    <w:rsid w:val="00BF20FF"/>
    <w:rsid w:val="00C00541"/>
    <w:rsid w:val="00C1277F"/>
    <w:rsid w:val="00C3084B"/>
    <w:rsid w:val="00C32E28"/>
    <w:rsid w:val="00C33284"/>
    <w:rsid w:val="00C374D4"/>
    <w:rsid w:val="00C42A35"/>
    <w:rsid w:val="00C61422"/>
    <w:rsid w:val="00C61A30"/>
    <w:rsid w:val="00C64C8E"/>
    <w:rsid w:val="00C677EC"/>
    <w:rsid w:val="00C764AE"/>
    <w:rsid w:val="00C80FBF"/>
    <w:rsid w:val="00C87142"/>
    <w:rsid w:val="00C959A6"/>
    <w:rsid w:val="00C974AC"/>
    <w:rsid w:val="00C97781"/>
    <w:rsid w:val="00CA0626"/>
    <w:rsid w:val="00CA656F"/>
    <w:rsid w:val="00CA7213"/>
    <w:rsid w:val="00CB5498"/>
    <w:rsid w:val="00CC1D31"/>
    <w:rsid w:val="00CE32B0"/>
    <w:rsid w:val="00CF1E91"/>
    <w:rsid w:val="00CF423D"/>
    <w:rsid w:val="00D07616"/>
    <w:rsid w:val="00D138F5"/>
    <w:rsid w:val="00D13E0C"/>
    <w:rsid w:val="00D13FD4"/>
    <w:rsid w:val="00D15876"/>
    <w:rsid w:val="00D15E6C"/>
    <w:rsid w:val="00D20E10"/>
    <w:rsid w:val="00D23788"/>
    <w:rsid w:val="00D2645C"/>
    <w:rsid w:val="00D26EA3"/>
    <w:rsid w:val="00D31DB5"/>
    <w:rsid w:val="00D4172C"/>
    <w:rsid w:val="00D458D6"/>
    <w:rsid w:val="00D47131"/>
    <w:rsid w:val="00D50553"/>
    <w:rsid w:val="00D55804"/>
    <w:rsid w:val="00D607E5"/>
    <w:rsid w:val="00D61B40"/>
    <w:rsid w:val="00D72874"/>
    <w:rsid w:val="00D77CF9"/>
    <w:rsid w:val="00D87A24"/>
    <w:rsid w:val="00D9657B"/>
    <w:rsid w:val="00D973F4"/>
    <w:rsid w:val="00DA3DE5"/>
    <w:rsid w:val="00DA6A63"/>
    <w:rsid w:val="00DA7037"/>
    <w:rsid w:val="00DB03A4"/>
    <w:rsid w:val="00DB389D"/>
    <w:rsid w:val="00DC0080"/>
    <w:rsid w:val="00DC0100"/>
    <w:rsid w:val="00DD202E"/>
    <w:rsid w:val="00DD49FC"/>
    <w:rsid w:val="00DD4E4C"/>
    <w:rsid w:val="00DD71A9"/>
    <w:rsid w:val="00DE2125"/>
    <w:rsid w:val="00DE3E61"/>
    <w:rsid w:val="00DF33F8"/>
    <w:rsid w:val="00E2479D"/>
    <w:rsid w:val="00E31266"/>
    <w:rsid w:val="00E40C2C"/>
    <w:rsid w:val="00E536C3"/>
    <w:rsid w:val="00E57207"/>
    <w:rsid w:val="00E60431"/>
    <w:rsid w:val="00E726CE"/>
    <w:rsid w:val="00E80406"/>
    <w:rsid w:val="00E80766"/>
    <w:rsid w:val="00E96C6A"/>
    <w:rsid w:val="00EA3B5E"/>
    <w:rsid w:val="00EA4D64"/>
    <w:rsid w:val="00EB03C6"/>
    <w:rsid w:val="00EB057E"/>
    <w:rsid w:val="00EB173B"/>
    <w:rsid w:val="00EB54CB"/>
    <w:rsid w:val="00EB7E3C"/>
    <w:rsid w:val="00EB7E57"/>
    <w:rsid w:val="00EC6648"/>
    <w:rsid w:val="00ED14BC"/>
    <w:rsid w:val="00ED4C3C"/>
    <w:rsid w:val="00EE480C"/>
    <w:rsid w:val="00EF1071"/>
    <w:rsid w:val="00EF27F6"/>
    <w:rsid w:val="00F10717"/>
    <w:rsid w:val="00F234BC"/>
    <w:rsid w:val="00F36D4F"/>
    <w:rsid w:val="00F523CD"/>
    <w:rsid w:val="00F610BD"/>
    <w:rsid w:val="00F645A4"/>
    <w:rsid w:val="00F7393B"/>
    <w:rsid w:val="00F74ED9"/>
    <w:rsid w:val="00F756DF"/>
    <w:rsid w:val="00F82598"/>
    <w:rsid w:val="00F90EB9"/>
    <w:rsid w:val="00F936EE"/>
    <w:rsid w:val="00F96E00"/>
    <w:rsid w:val="00FA5BFF"/>
    <w:rsid w:val="00FA5FBF"/>
    <w:rsid w:val="00FB0127"/>
    <w:rsid w:val="00FB14C4"/>
    <w:rsid w:val="00FC20BE"/>
    <w:rsid w:val="00FC3F6F"/>
    <w:rsid w:val="00FC6D1C"/>
    <w:rsid w:val="00FD127B"/>
    <w:rsid w:val="00FD2B9E"/>
    <w:rsid w:val="00FE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687BF74"/>
  <w15:docId w15:val="{2F7534D5-1215-4DA5-BE8C-D4CE3CEB8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C42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A5C5E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3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DF3"/>
  </w:style>
  <w:style w:type="paragraph" w:styleId="Stopka">
    <w:name w:val="footer"/>
    <w:basedOn w:val="Normalny"/>
    <w:link w:val="StopkaZnak"/>
    <w:uiPriority w:val="99"/>
    <w:unhideWhenUsed/>
    <w:rsid w:val="00013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DF3"/>
  </w:style>
  <w:style w:type="paragraph" w:styleId="Tekstdymka">
    <w:name w:val="Balloon Text"/>
    <w:basedOn w:val="Normalny"/>
    <w:link w:val="TekstdymkaZnak"/>
    <w:uiPriority w:val="99"/>
    <w:semiHidden/>
    <w:unhideWhenUsed/>
    <w:rsid w:val="00013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D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AC420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C420A"/>
    <w:rPr>
      <w:rFonts w:asciiTheme="majorHAnsi" w:eastAsiaTheme="majorEastAsia" w:hAnsiTheme="majorHAnsi" w:cstheme="majorBidi"/>
      <w:b/>
      <w:bCs/>
      <w:color w:val="5A5C5E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AC420A"/>
    <w:rPr>
      <w:color w:val="5F5F5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06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06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06B7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73360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73360"/>
    <w:pPr>
      <w:tabs>
        <w:tab w:val="left" w:pos="426"/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673360"/>
    <w:pPr>
      <w:spacing w:after="100"/>
      <w:ind w:left="220"/>
    </w:pPr>
    <w:rPr>
      <w:rFonts w:eastAsiaTheme="minorEastAsia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673360"/>
    <w:pPr>
      <w:spacing w:after="100"/>
      <w:ind w:left="440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163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5A179F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A179F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A179F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A179F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28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28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288A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34A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23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3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3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3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3FE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35AC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rsid w:val="00BA5A0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543FAE"/>
    <w:pPr>
      <w:suppressAutoHyphens/>
      <w:spacing w:after="0" w:line="240" w:lineRule="auto"/>
      <w:ind w:left="720"/>
    </w:pPr>
    <w:rPr>
      <w:rFonts w:ascii="Times New Roman" w:eastAsia="Arial" w:hAnsi="Times New Roman" w:cs="Tahoma"/>
      <w:kern w:val="2"/>
      <w:sz w:val="24"/>
      <w:szCs w:val="18"/>
      <w:lang w:eastAsia="pl-PL"/>
    </w:rPr>
  </w:style>
  <w:style w:type="paragraph" w:customStyle="1" w:styleId="Standard">
    <w:name w:val="Standard"/>
    <w:rsid w:val="00543FA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hgkelc">
    <w:name w:val="hgkelc"/>
    <w:basedOn w:val="Domylnaczcionkaakapitu"/>
    <w:rsid w:val="00543FAE"/>
  </w:style>
  <w:style w:type="character" w:customStyle="1" w:styleId="Domylnaczcionkaakapitu4">
    <w:name w:val="Domyślna czcionka akapitu4"/>
    <w:rsid w:val="00543FAE"/>
  </w:style>
  <w:style w:type="paragraph" w:customStyle="1" w:styleId="Teksttreci">
    <w:name w:val="Tekst treści"/>
    <w:basedOn w:val="Normalny"/>
    <w:link w:val="Teksttreci0"/>
    <w:rsid w:val="00543FAE"/>
    <w:pPr>
      <w:widowControl w:val="0"/>
      <w:shd w:val="clear" w:color="auto" w:fill="FFFFFF"/>
      <w:suppressAutoHyphens/>
      <w:spacing w:before="120" w:after="0" w:line="312" w:lineRule="exact"/>
      <w:ind w:left="357" w:hanging="1200"/>
    </w:pPr>
    <w:rPr>
      <w:rFonts w:ascii="Calibri" w:eastAsia="Arial" w:hAnsi="Calibri" w:cs="Calibri"/>
      <w:kern w:val="2"/>
      <w:sz w:val="19"/>
      <w:szCs w:val="19"/>
      <w:lang w:eastAsia="ar-SA"/>
    </w:rPr>
  </w:style>
  <w:style w:type="numbering" w:customStyle="1" w:styleId="Zaimportowanystyl10">
    <w:name w:val="Zaimportowany styl 10"/>
    <w:rsid w:val="00543FAE"/>
    <w:pPr>
      <w:numPr>
        <w:numId w:val="23"/>
      </w:numPr>
    </w:pPr>
  </w:style>
  <w:style w:type="paragraph" w:customStyle="1" w:styleId="Akapitzlist2">
    <w:name w:val="Akapit z listą2"/>
    <w:basedOn w:val="Normalny"/>
    <w:rsid w:val="00543FAE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st">
    <w:name w:val="st"/>
    <w:basedOn w:val="Domylnaczcionkaakapitu"/>
    <w:rsid w:val="00CA0626"/>
  </w:style>
  <w:style w:type="character" w:styleId="Uwydatnienie">
    <w:name w:val="Emphasis"/>
    <w:basedOn w:val="Domylnaczcionkaakapitu"/>
    <w:uiPriority w:val="20"/>
    <w:qFormat/>
    <w:rsid w:val="00CA0626"/>
    <w:rPr>
      <w:i/>
      <w:iCs/>
    </w:rPr>
  </w:style>
  <w:style w:type="character" w:customStyle="1" w:styleId="Teksttreci0">
    <w:name w:val="Tekst treści_"/>
    <w:basedOn w:val="Domylnaczcionkaakapitu"/>
    <w:link w:val="Teksttreci"/>
    <w:rsid w:val="00930811"/>
    <w:rPr>
      <w:rFonts w:ascii="Calibri" w:eastAsia="Arial" w:hAnsi="Calibri" w:cs="Calibri"/>
      <w:kern w:val="2"/>
      <w:sz w:val="19"/>
      <w:szCs w:val="19"/>
      <w:shd w:val="clear" w:color="auto" w:fill="FFFFFF"/>
      <w:lang w:eastAsia="ar-SA"/>
    </w:rPr>
  </w:style>
  <w:style w:type="paragraph" w:customStyle="1" w:styleId="Default">
    <w:name w:val="Default"/>
    <w:uiPriority w:val="99"/>
    <w:rsid w:val="005A52F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Teksttreci4">
    <w:name w:val="Tekst treści (4)_"/>
    <w:basedOn w:val="Domylnaczcionkaakapitu"/>
    <w:link w:val="Teksttreci40"/>
    <w:rsid w:val="004F240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F240B"/>
    <w:pPr>
      <w:widowControl w:val="0"/>
      <w:shd w:val="clear" w:color="auto" w:fill="FFFFFF"/>
      <w:spacing w:before="1200"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TeksttreciPogrubienie">
    <w:name w:val="Tekst treści + Pogrubienie"/>
    <w:basedOn w:val="Teksttreci0"/>
    <w:rsid w:val="00D20E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kern w:val="2"/>
      <w:position w:val="0"/>
      <w:sz w:val="20"/>
      <w:szCs w:val="20"/>
      <w:u w:val="none"/>
      <w:shd w:val="clear" w:color="auto" w:fill="FFFFFF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3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Kąty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A87B7-816F-4E98-A9F1-48447BF59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2642</Words>
  <Characters>15856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Bieżące utrzymanie, nadzór i konserwacja sygnalizacji świetlnej, oznakowania aktywnego w 2021r. na skrzyżowania ulic krajowych, powiatowych i gminnych w granicach administracyjnych miasta Nowego Sącza</vt:lpstr>
    </vt:vector>
  </TitlesOfParts>
  <Company>Kancelaria Radcy Prawnego</Company>
  <LinksUpToDate>false</LinksUpToDate>
  <CharactersWithSpaces>18462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Bieżące utrzymanie, nadzór i konserwacja sygnalizacji świetlnej, oznakowania aktywnego w 2021r. na skrzyżowania ulic krajowych, powiatowych i gminnych w granicach administracyjnych miasta Nowego Sącza</dc:title>
  <dc:creator>Dawid Janik</dc:creator>
  <cp:lastModifiedBy>Konrad Poręba</cp:lastModifiedBy>
  <cp:revision>3</cp:revision>
  <cp:lastPrinted>2020-12-10T13:52:00Z</cp:lastPrinted>
  <dcterms:created xsi:type="dcterms:W3CDTF">2020-12-10T13:53:00Z</dcterms:created>
  <dcterms:modified xsi:type="dcterms:W3CDTF">2020-12-10T13:53:00Z</dcterms:modified>
</cp:coreProperties>
</file>