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A396E" w14:textId="77777777" w:rsidR="0066675D" w:rsidRPr="0025643E" w:rsidRDefault="0066675D" w:rsidP="0025643E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Dyrektor</w:t>
      </w:r>
    </w:p>
    <w:p w14:paraId="108A0363" w14:textId="77777777" w:rsidR="0066675D" w:rsidRDefault="0066675D" w:rsidP="00D4359C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Miejskiego Zarządu Dróg w Nowym Sączu</w:t>
      </w:r>
    </w:p>
    <w:p w14:paraId="19B098F3" w14:textId="77777777" w:rsidR="0066675D" w:rsidRPr="0025643E" w:rsidRDefault="0066675D" w:rsidP="00D4359C">
      <w:pPr>
        <w:spacing w:after="0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546F4320" w14:textId="21205FE3" w:rsidR="008B2747" w:rsidRPr="008B2747" w:rsidRDefault="0066675D" w:rsidP="008B2747">
      <w:pPr>
        <w:spacing w:after="100" w:afterAutospacing="1"/>
        <w:rPr>
          <w:rFonts w:ascii="Arial" w:hAnsi="Arial" w:cs="Arial"/>
          <w:b/>
          <w:bCs/>
          <w:lang w:eastAsia="pl-PL"/>
        </w:rPr>
      </w:pPr>
      <w:r w:rsidRPr="0025643E">
        <w:rPr>
          <w:rFonts w:ascii="Arial" w:hAnsi="Arial" w:cs="Arial"/>
          <w:lang w:eastAsia="pl-PL"/>
        </w:rPr>
        <w:t xml:space="preserve">Informuje na podstawie art. </w:t>
      </w:r>
      <w:r w:rsidR="0043626A">
        <w:rPr>
          <w:rFonts w:ascii="Arial" w:hAnsi="Arial" w:cs="Arial"/>
          <w:lang w:eastAsia="pl-PL"/>
        </w:rPr>
        <w:t xml:space="preserve">253 ust.1 </w:t>
      </w:r>
      <w:r w:rsidRPr="0025643E">
        <w:rPr>
          <w:rFonts w:ascii="Arial" w:hAnsi="Arial" w:cs="Arial"/>
          <w:lang w:eastAsia="pl-PL"/>
        </w:rPr>
        <w:t xml:space="preserve">ustawy z dnia </w:t>
      </w:r>
      <w:r w:rsidR="0043626A">
        <w:rPr>
          <w:rFonts w:ascii="Arial" w:hAnsi="Arial" w:cs="Arial"/>
          <w:lang w:eastAsia="pl-PL"/>
        </w:rPr>
        <w:t>11 września 2019</w:t>
      </w:r>
      <w:r w:rsidRPr="0025643E">
        <w:rPr>
          <w:rFonts w:ascii="Arial" w:hAnsi="Arial" w:cs="Arial"/>
          <w:lang w:eastAsia="pl-PL"/>
        </w:rPr>
        <w:t xml:space="preserve"> roku Prawo Zamówień Publicznych, (t. j. Dz. U. 201</w:t>
      </w:r>
      <w:r w:rsidR="00380A77">
        <w:rPr>
          <w:rFonts w:ascii="Arial" w:hAnsi="Arial" w:cs="Arial"/>
          <w:lang w:eastAsia="pl-PL"/>
        </w:rPr>
        <w:t>9</w:t>
      </w:r>
      <w:r w:rsidRPr="0025643E">
        <w:rPr>
          <w:rFonts w:ascii="Arial" w:hAnsi="Arial" w:cs="Arial"/>
          <w:lang w:eastAsia="pl-PL"/>
        </w:rPr>
        <w:t xml:space="preserve">, poz. </w:t>
      </w:r>
      <w:r w:rsidR="0043626A">
        <w:rPr>
          <w:rFonts w:ascii="Arial" w:hAnsi="Arial" w:cs="Arial"/>
          <w:lang w:eastAsia="pl-PL"/>
        </w:rPr>
        <w:t>2019</w:t>
      </w:r>
      <w:r w:rsidRPr="0025643E">
        <w:rPr>
          <w:rFonts w:ascii="Arial" w:hAnsi="Arial" w:cs="Arial"/>
          <w:lang w:eastAsia="pl-PL"/>
        </w:rPr>
        <w:t xml:space="preserve">), </w:t>
      </w:r>
      <w:r w:rsidR="0043626A">
        <w:rPr>
          <w:rFonts w:ascii="Arial" w:hAnsi="Arial" w:cs="Arial"/>
          <w:lang w:eastAsia="pl-PL"/>
        </w:rPr>
        <w:t>iż</w:t>
      </w:r>
      <w:r w:rsidRPr="0025643E">
        <w:rPr>
          <w:rFonts w:ascii="Arial" w:hAnsi="Arial" w:cs="Arial"/>
          <w:lang w:eastAsia="pl-PL"/>
        </w:rPr>
        <w:t xml:space="preserve"> w wyniku przeprowadzenia postępowania o udzielenie zamówienia publicznego w trybie przetargu nieograniczonego, dla </w:t>
      </w:r>
      <w:r>
        <w:rPr>
          <w:rFonts w:ascii="Arial" w:hAnsi="Arial" w:cs="Arial"/>
          <w:lang w:eastAsia="pl-PL"/>
        </w:rPr>
        <w:t>zadania</w:t>
      </w:r>
      <w:r w:rsidRPr="0025643E">
        <w:rPr>
          <w:rFonts w:ascii="Arial" w:hAnsi="Arial" w:cs="Arial"/>
          <w:lang w:eastAsia="pl-PL"/>
        </w:rPr>
        <w:t xml:space="preserve"> pn.: </w:t>
      </w:r>
      <w:r w:rsidRPr="008B2747">
        <w:rPr>
          <w:rFonts w:ascii="Arial" w:hAnsi="Arial" w:cs="Arial"/>
          <w:b/>
          <w:bCs/>
          <w:sz w:val="24"/>
          <w:szCs w:val="24"/>
          <w:lang w:eastAsia="pl-PL"/>
        </w:rPr>
        <w:t>„</w:t>
      </w:r>
      <w:r w:rsidR="0043626A">
        <w:rPr>
          <w:rFonts w:ascii="Arial" w:hAnsi="Arial" w:cs="Arial"/>
          <w:b/>
          <w:sz w:val="24"/>
          <w:szCs w:val="24"/>
        </w:rPr>
        <w:t>Remont nawierzchni żwirowych w Nowym Sączu</w:t>
      </w:r>
      <w:r w:rsidR="00412EC1" w:rsidRPr="00412EC1">
        <w:rPr>
          <w:rFonts w:ascii="Arial" w:hAnsi="Arial" w:cs="Arial"/>
          <w:sz w:val="24"/>
          <w:szCs w:val="24"/>
          <w:lang w:eastAsia="pl-PL"/>
        </w:rPr>
        <w:t>”</w:t>
      </w:r>
      <w:r w:rsidR="00412EC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474B0" w:rsidRPr="004474B0">
        <w:rPr>
          <w:rFonts w:ascii="Arial" w:hAnsi="Arial" w:cs="Arial"/>
          <w:sz w:val="24"/>
          <w:szCs w:val="24"/>
          <w:lang w:eastAsia="pl-PL"/>
        </w:rPr>
        <w:t>wybrano</w:t>
      </w:r>
      <w:r w:rsidR="007D3EDF">
        <w:rPr>
          <w:rFonts w:ascii="Arial" w:hAnsi="Arial" w:cs="Arial"/>
          <w:b/>
          <w:bCs/>
          <w:lang w:eastAsia="pl-PL"/>
        </w:rPr>
        <w:t xml:space="preserve"> </w:t>
      </w:r>
      <w:r w:rsidRPr="0025643E">
        <w:rPr>
          <w:rFonts w:ascii="Arial" w:hAnsi="Arial" w:cs="Arial"/>
          <w:lang w:eastAsia="pl-PL"/>
        </w:rPr>
        <w:t>ofert</w:t>
      </w:r>
      <w:r>
        <w:rPr>
          <w:rFonts w:ascii="Arial" w:hAnsi="Arial" w:cs="Arial"/>
          <w:lang w:eastAsia="pl-PL"/>
        </w:rPr>
        <w:t xml:space="preserve">ę </w:t>
      </w:r>
      <w:r w:rsidRPr="0025643E">
        <w:rPr>
          <w:rFonts w:ascii="Arial" w:hAnsi="Arial" w:cs="Arial"/>
          <w:lang w:eastAsia="pl-PL"/>
        </w:rPr>
        <w:t>złożoną</w:t>
      </w:r>
      <w:r>
        <w:rPr>
          <w:rFonts w:ascii="Arial" w:hAnsi="Arial" w:cs="Arial"/>
          <w:lang w:eastAsia="pl-PL"/>
        </w:rPr>
        <w:t xml:space="preserve"> </w:t>
      </w:r>
      <w:r w:rsidRPr="0025643E">
        <w:rPr>
          <w:rFonts w:ascii="Arial" w:hAnsi="Arial" w:cs="Arial"/>
          <w:lang w:eastAsia="pl-PL"/>
        </w:rPr>
        <w:t>przez:</w:t>
      </w:r>
      <w:r w:rsidRPr="0068410C">
        <w:rPr>
          <w:rFonts w:ascii="Arial" w:hAnsi="Arial" w:cs="Arial"/>
          <w:b/>
          <w:bCs/>
          <w:lang w:eastAsia="pl-PL"/>
        </w:rPr>
        <w:t> </w:t>
      </w:r>
    </w:p>
    <w:p w14:paraId="7DAEEF58" w14:textId="54C65C00" w:rsidR="00F90E00" w:rsidRPr="00045782" w:rsidRDefault="0043626A" w:rsidP="008B2747">
      <w:pPr>
        <w:pStyle w:val="Akapitzlist"/>
        <w:numPr>
          <w:ilvl w:val="0"/>
          <w:numId w:val="4"/>
        </w:numPr>
        <w:spacing w:after="0" w:line="240" w:lineRule="auto"/>
        <w:jc w:val="both"/>
        <w:rPr>
          <w:b/>
          <w:i/>
          <w:iCs/>
          <w:sz w:val="32"/>
          <w:szCs w:val="32"/>
        </w:rPr>
      </w:pPr>
      <w:r w:rsidRPr="00045782">
        <w:rPr>
          <w:rFonts w:ascii="Arial" w:hAnsi="Arial" w:cs="Arial"/>
          <w:b/>
          <w:sz w:val="32"/>
          <w:szCs w:val="32"/>
          <w:lang w:eastAsia="zh-CN"/>
        </w:rPr>
        <w:t>ZIBUD Sp. z o.o., Sp.k., Kamienica 1000, 34-608 Kamienica</w:t>
      </w:r>
    </w:p>
    <w:p w14:paraId="621D209B" w14:textId="77777777" w:rsidR="00383FE3" w:rsidRPr="000F3463" w:rsidRDefault="00383FE3" w:rsidP="00383FE3">
      <w:pPr>
        <w:pStyle w:val="Akapitzlist"/>
        <w:spacing w:after="0" w:line="240" w:lineRule="auto"/>
        <w:ind w:left="360"/>
        <w:jc w:val="both"/>
        <w:rPr>
          <w:b/>
          <w:i/>
          <w:iCs/>
          <w:sz w:val="32"/>
          <w:szCs w:val="32"/>
        </w:rPr>
      </w:pPr>
    </w:p>
    <w:p w14:paraId="6C0B137D" w14:textId="24C69907" w:rsidR="0066675D" w:rsidRDefault="0066675D" w:rsidP="00E94210">
      <w:p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Oferta wykonawcy jest zgodna</w:t>
      </w:r>
      <w:r w:rsidRPr="0025643E">
        <w:rPr>
          <w:rFonts w:ascii="Arial" w:hAnsi="Arial" w:cs="Arial"/>
          <w:lang w:eastAsia="pl-PL"/>
        </w:rPr>
        <w:t xml:space="preserve"> z treścią specyfikacji istotnych warunków zamówienia i stanowi</w:t>
      </w:r>
      <w:r>
        <w:rPr>
          <w:rFonts w:ascii="Arial" w:hAnsi="Arial" w:cs="Arial"/>
          <w:lang w:eastAsia="pl-PL"/>
        </w:rPr>
        <w:t xml:space="preserve"> ofertę</w:t>
      </w:r>
      <w:r w:rsidRPr="0025643E">
        <w:rPr>
          <w:rFonts w:ascii="Arial" w:hAnsi="Arial" w:cs="Arial"/>
          <w:lang w:eastAsia="pl-PL"/>
        </w:rPr>
        <w:t xml:space="preserve"> najkorzystniejsz</w:t>
      </w:r>
      <w:r>
        <w:rPr>
          <w:rFonts w:ascii="Arial" w:hAnsi="Arial" w:cs="Arial"/>
          <w:lang w:eastAsia="pl-PL"/>
        </w:rPr>
        <w:t>ą</w:t>
      </w:r>
      <w:r w:rsidRPr="0025643E">
        <w:rPr>
          <w:rFonts w:ascii="Arial" w:hAnsi="Arial" w:cs="Arial"/>
          <w:lang w:eastAsia="pl-PL"/>
        </w:rPr>
        <w:t xml:space="preserve"> na podsta</w:t>
      </w:r>
      <w:r>
        <w:rPr>
          <w:rFonts w:ascii="Arial" w:hAnsi="Arial" w:cs="Arial"/>
          <w:lang w:eastAsia="pl-PL"/>
        </w:rPr>
        <w:t xml:space="preserve">wie </w:t>
      </w:r>
      <w:r>
        <w:rPr>
          <w:rFonts w:ascii="Arial" w:hAnsi="Arial" w:cs="Arial"/>
          <w:lang w:eastAsia="pl-PL"/>
        </w:rPr>
        <w:br/>
        <w:t xml:space="preserve">art. </w:t>
      </w:r>
      <w:r w:rsidR="00045782">
        <w:rPr>
          <w:rFonts w:ascii="Arial" w:hAnsi="Arial" w:cs="Arial"/>
          <w:lang w:eastAsia="pl-PL"/>
        </w:rPr>
        <w:t>239 ust.1</w:t>
      </w:r>
      <w:r w:rsidRPr="0068410C">
        <w:rPr>
          <w:rFonts w:ascii="Arial" w:hAnsi="Arial" w:cs="Arial"/>
          <w:lang w:eastAsia="pl-PL"/>
        </w:rPr>
        <w:t xml:space="preserve"> ustawy PZP. </w:t>
      </w:r>
      <w:r w:rsidRPr="0025643E">
        <w:rPr>
          <w:rFonts w:ascii="Arial" w:hAnsi="Arial" w:cs="Arial"/>
          <w:lang w:eastAsia="pl-PL"/>
        </w:rPr>
        <w:t>W trakcie postępowania nie wykluczono żadnego oferenta i</w:t>
      </w:r>
      <w:r>
        <w:rPr>
          <w:rFonts w:ascii="Arial" w:hAnsi="Arial" w:cs="Arial"/>
          <w:lang w:eastAsia="pl-PL"/>
        </w:rPr>
        <w:t xml:space="preserve"> nie</w:t>
      </w:r>
      <w:r w:rsidRPr="0025643E">
        <w:rPr>
          <w:rFonts w:ascii="Arial" w:hAnsi="Arial" w:cs="Arial"/>
          <w:lang w:eastAsia="pl-PL"/>
        </w:rPr>
        <w:t xml:space="preserve"> odrzucono </w:t>
      </w:r>
      <w:r>
        <w:rPr>
          <w:rFonts w:ascii="Arial" w:hAnsi="Arial" w:cs="Arial"/>
          <w:lang w:eastAsia="pl-PL"/>
        </w:rPr>
        <w:t>żadnej oferty</w:t>
      </w:r>
      <w:r w:rsidRPr="0025643E">
        <w:rPr>
          <w:rFonts w:ascii="Arial" w:hAnsi="Arial" w:cs="Arial"/>
          <w:lang w:eastAsia="pl-PL"/>
        </w:rPr>
        <w:t>.</w:t>
      </w:r>
    </w:p>
    <w:p w14:paraId="591DBEAE" w14:textId="77777777" w:rsidR="0066675D" w:rsidRPr="0025643E" w:rsidRDefault="0066675D" w:rsidP="00087454">
      <w:pPr>
        <w:spacing w:after="0" w:line="240" w:lineRule="auto"/>
        <w:rPr>
          <w:rFonts w:ascii="Arial" w:hAnsi="Arial" w:cs="Arial"/>
          <w:lang w:eastAsia="pl-PL"/>
        </w:rPr>
      </w:pPr>
    </w:p>
    <w:p w14:paraId="6528F525" w14:textId="77777777" w:rsidR="0066675D" w:rsidRPr="0025643E" w:rsidRDefault="0066675D" w:rsidP="0066700A">
      <w:pPr>
        <w:spacing w:after="0"/>
        <w:rPr>
          <w:rFonts w:ascii="Arial" w:hAnsi="Arial" w:cs="Arial"/>
          <w:lang w:eastAsia="pl-PL"/>
        </w:rPr>
      </w:pPr>
      <w:r w:rsidRPr="0025643E">
        <w:rPr>
          <w:rFonts w:ascii="Arial" w:hAnsi="Arial" w:cs="Arial"/>
          <w:lang w:eastAsia="pl-PL"/>
        </w:rPr>
        <w:t> </w:t>
      </w:r>
      <w:r w:rsidRPr="0068410C">
        <w:rPr>
          <w:rFonts w:ascii="Arial" w:hAnsi="Arial" w:cs="Arial"/>
          <w:b/>
          <w:bCs/>
          <w:i/>
          <w:iCs/>
          <w:lang w:eastAsia="pl-PL"/>
        </w:rPr>
        <w:t>Informacje o Wykonawcach i ich ofertach złożonych w przedmiotowym postępowaniu:</w:t>
      </w:r>
    </w:p>
    <w:tbl>
      <w:tblPr>
        <w:tblW w:w="1256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"/>
        <w:gridCol w:w="3871"/>
        <w:gridCol w:w="1701"/>
        <w:gridCol w:w="1701"/>
        <w:gridCol w:w="1418"/>
        <w:gridCol w:w="1142"/>
        <w:gridCol w:w="2078"/>
      </w:tblGrid>
      <w:tr w:rsidR="008B2747" w:rsidRPr="006C3C15" w14:paraId="6D9FA90A" w14:textId="77777777" w:rsidTr="008B2747">
        <w:trPr>
          <w:trHeight w:val="510"/>
          <w:jc w:val="center"/>
        </w:trPr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F5187C5" w14:textId="77777777" w:rsidR="008B2747" w:rsidRPr="0043626A" w:rsidRDefault="008B2747" w:rsidP="0025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7"/>
              <w:jc w:val="center"/>
              <w:rPr>
                <w:rFonts w:ascii="Arial" w:hAnsi="Arial" w:cs="Arial"/>
                <w:b/>
                <w:bCs/>
              </w:rPr>
            </w:pPr>
            <w:r w:rsidRPr="0043626A">
              <w:rPr>
                <w:rFonts w:ascii="Arial" w:hAnsi="Arial" w:cs="Arial"/>
                <w:b/>
                <w:bCs/>
              </w:rPr>
              <w:t>Nr oferty</w:t>
            </w:r>
          </w:p>
        </w:tc>
        <w:tc>
          <w:tcPr>
            <w:tcW w:w="38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D29005" w14:textId="77777777" w:rsidR="008B2747" w:rsidRPr="0043626A" w:rsidRDefault="008B2747" w:rsidP="0025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3626A">
              <w:rPr>
                <w:rFonts w:ascii="Arial" w:hAnsi="Arial" w:cs="Arial"/>
                <w:b/>
                <w:bCs/>
              </w:rPr>
              <w:t>Nazwa oferenta i adres oferenta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EBE89C" w14:textId="77777777" w:rsidR="008B2747" w:rsidRPr="0043626A" w:rsidRDefault="008B2747" w:rsidP="0025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3626A">
              <w:rPr>
                <w:rFonts w:ascii="Arial" w:hAnsi="Arial" w:cs="Arial"/>
                <w:b/>
                <w:bCs/>
              </w:rPr>
              <w:t>Cena oferty</w:t>
            </w:r>
          </w:p>
        </w:tc>
        <w:tc>
          <w:tcPr>
            <w:tcW w:w="256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A476584" w14:textId="0958DC26" w:rsidR="008B2747" w:rsidRPr="0043626A" w:rsidRDefault="0043626A" w:rsidP="00684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3626A">
              <w:rPr>
                <w:rFonts w:ascii="Arial" w:hAnsi="Arial" w:cs="Arial"/>
                <w:b/>
                <w:bCs/>
              </w:rPr>
              <w:t>Dysponowanie dodatkowym sprzętem</w:t>
            </w:r>
          </w:p>
        </w:tc>
        <w:tc>
          <w:tcPr>
            <w:tcW w:w="207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700E3F4F" w14:textId="749E5731" w:rsidR="008B2747" w:rsidRPr="0043626A" w:rsidRDefault="008B2747" w:rsidP="00684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3626A">
              <w:rPr>
                <w:rStyle w:val="Pogrubienie"/>
              </w:rPr>
              <w:t>Całkowita liczba uzyskanych punktów</w:t>
            </w:r>
          </w:p>
        </w:tc>
      </w:tr>
      <w:tr w:rsidR="008B2747" w:rsidRPr="006C3C15" w14:paraId="6636B830" w14:textId="77777777" w:rsidTr="0043626A">
        <w:trPr>
          <w:trHeight w:val="645"/>
          <w:jc w:val="center"/>
        </w:trPr>
        <w:tc>
          <w:tcPr>
            <w:tcW w:w="657" w:type="dxa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124E1D7" w14:textId="77777777" w:rsidR="008B2747" w:rsidRPr="0043626A" w:rsidRDefault="008B2747" w:rsidP="0025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71" w:type="dxa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EF8BCAA" w14:textId="77777777" w:rsidR="008B2747" w:rsidRPr="0043626A" w:rsidRDefault="008B2747" w:rsidP="0025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476A8B24" w14:textId="77777777" w:rsidR="008B2747" w:rsidRPr="0043626A" w:rsidRDefault="008B2747" w:rsidP="0025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3626A">
              <w:rPr>
                <w:rFonts w:ascii="Arial" w:hAnsi="Arial" w:cs="Arial"/>
                <w:b/>
                <w:bCs/>
              </w:rPr>
              <w:t>Cena brutto 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5D68C58F" w14:textId="77777777" w:rsidR="008B2747" w:rsidRPr="0043626A" w:rsidRDefault="008B2747" w:rsidP="0025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3626A">
              <w:rPr>
                <w:rFonts w:ascii="Arial" w:hAnsi="Arial" w:cs="Arial"/>
                <w:b/>
                <w:bCs/>
              </w:rPr>
              <w:t>Liczba uzyskanych punktów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176FE4DB" w14:textId="0FD2D924" w:rsidR="008B2747" w:rsidRPr="0043626A" w:rsidRDefault="0043626A" w:rsidP="00684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3626A">
              <w:rPr>
                <w:rFonts w:ascii="Arial" w:hAnsi="Arial" w:cs="Arial"/>
                <w:b/>
                <w:bCs/>
              </w:rPr>
              <w:t>Liczba sztuk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6" w:space="0" w:color="000000"/>
            </w:tcBorders>
            <w:vAlign w:val="center"/>
          </w:tcPr>
          <w:p w14:paraId="3AAB5A3C" w14:textId="77777777" w:rsidR="008B2747" w:rsidRPr="0043626A" w:rsidRDefault="008B2747" w:rsidP="00684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3626A">
              <w:rPr>
                <w:rFonts w:ascii="Arial" w:hAnsi="Arial" w:cs="Arial"/>
                <w:b/>
                <w:bCs/>
              </w:rPr>
              <w:t>Liczba uzyskanych punktów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18" w:space="0" w:color="000000"/>
              <w:right w:val="single" w:sz="6" w:space="0" w:color="000000"/>
            </w:tcBorders>
            <w:vAlign w:val="center"/>
          </w:tcPr>
          <w:p w14:paraId="5AB17DDF" w14:textId="54117613" w:rsidR="008B2747" w:rsidRPr="0043626A" w:rsidRDefault="008B2747" w:rsidP="00684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B2747" w:rsidRPr="00E94210" w14:paraId="486AA178" w14:textId="77777777" w:rsidTr="0043626A">
        <w:trPr>
          <w:trHeight w:val="1090"/>
          <w:jc w:val="center"/>
        </w:trPr>
        <w:tc>
          <w:tcPr>
            <w:tcW w:w="657" w:type="dxa"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14:paraId="5C450405" w14:textId="77777777" w:rsidR="008B2747" w:rsidRPr="0043626A" w:rsidRDefault="008B2747" w:rsidP="0025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626A">
              <w:rPr>
                <w:rFonts w:ascii="Arial" w:hAnsi="Arial" w:cs="Arial"/>
              </w:rPr>
              <w:t>1</w:t>
            </w:r>
          </w:p>
        </w:tc>
        <w:tc>
          <w:tcPr>
            <w:tcW w:w="3871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6E22CD7" w14:textId="622D8016" w:rsidR="008B2747" w:rsidRPr="0043626A" w:rsidRDefault="0043626A" w:rsidP="008B2747">
            <w:pPr>
              <w:spacing w:after="0"/>
              <w:jc w:val="both"/>
              <w:rPr>
                <w:rFonts w:ascii="Arial" w:hAnsi="Arial" w:cs="Arial"/>
              </w:rPr>
            </w:pPr>
            <w:r w:rsidRPr="0043626A">
              <w:rPr>
                <w:rFonts w:ascii="Arial" w:hAnsi="Arial" w:cs="Arial"/>
              </w:rPr>
              <w:t>Usługi Drogowo-Budowlane Zygmunt Jurczak, ul. Dożynkowa 20, 33-300 Nowy Sącz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3DDF0C99" w14:textId="4AD05A31" w:rsidR="008B2747" w:rsidRPr="0043626A" w:rsidRDefault="0043626A" w:rsidP="00E942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626A">
              <w:rPr>
                <w:rFonts w:ascii="Arial" w:hAnsi="Arial" w:cs="Arial"/>
              </w:rPr>
              <w:t>132 981,30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30F310EA" w14:textId="7B19F104" w:rsidR="008B2747" w:rsidRPr="0043626A" w:rsidRDefault="000A3049" w:rsidP="00E942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49,50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416A8F60" w14:textId="77777777" w:rsidR="0043626A" w:rsidRPr="0043626A" w:rsidRDefault="008B2747" w:rsidP="0043626A">
            <w:pPr>
              <w:spacing w:after="0"/>
              <w:rPr>
                <w:rFonts w:ascii="Arial" w:hAnsi="Arial" w:cs="Arial"/>
              </w:rPr>
            </w:pPr>
            <w:r w:rsidRPr="0043626A">
              <w:rPr>
                <w:rFonts w:ascii="Arial" w:hAnsi="Arial" w:cs="Arial"/>
              </w:rPr>
              <w:br/>
            </w:r>
            <w:r w:rsidR="0043626A" w:rsidRPr="0043626A">
              <w:rPr>
                <w:rFonts w:ascii="Arial" w:hAnsi="Arial" w:cs="Arial"/>
              </w:rPr>
              <w:t>Koparka -1</w:t>
            </w:r>
          </w:p>
          <w:p w14:paraId="3C8B2DC8" w14:textId="300B25E6" w:rsidR="008B2747" w:rsidRPr="0043626A" w:rsidRDefault="0043626A" w:rsidP="0043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626A">
              <w:rPr>
                <w:rFonts w:ascii="Arial" w:hAnsi="Arial" w:cs="Arial"/>
              </w:rPr>
              <w:t>Walec drogowy - 1</w:t>
            </w:r>
          </w:p>
          <w:p w14:paraId="77DCB7D9" w14:textId="187C770C" w:rsidR="008B2747" w:rsidRPr="0043626A" w:rsidRDefault="008B2747" w:rsidP="0066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18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0014B30F" w14:textId="108C1743" w:rsidR="008B2747" w:rsidRPr="0043626A" w:rsidRDefault="008B2747" w:rsidP="00684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626A">
              <w:rPr>
                <w:rFonts w:ascii="Arial" w:hAnsi="Arial" w:cs="Arial"/>
              </w:rPr>
              <w:br/>
              <w:t>40</w:t>
            </w:r>
          </w:p>
          <w:p w14:paraId="6985EDAD" w14:textId="79EFC060" w:rsidR="008B2747" w:rsidRPr="0043626A" w:rsidRDefault="008B2747" w:rsidP="00684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8" w:type="dxa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14:paraId="51FBEAC6" w14:textId="09F1AD83" w:rsidR="008B2747" w:rsidRPr="0043626A" w:rsidRDefault="000A3049" w:rsidP="008B2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89,50</w:t>
            </w:r>
          </w:p>
        </w:tc>
      </w:tr>
      <w:tr w:rsidR="008B2747" w:rsidRPr="00E94210" w14:paraId="67E0CDAA" w14:textId="77777777" w:rsidTr="0043626A">
        <w:trPr>
          <w:trHeight w:val="1480"/>
          <w:jc w:val="center"/>
        </w:trPr>
        <w:tc>
          <w:tcPr>
            <w:tcW w:w="6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B616F54" w14:textId="4620BD9B" w:rsidR="008B2747" w:rsidRPr="0043626A" w:rsidRDefault="008B2747" w:rsidP="0025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626A">
              <w:rPr>
                <w:rFonts w:ascii="Arial" w:hAnsi="Arial" w:cs="Arial"/>
              </w:rPr>
              <w:t>2</w:t>
            </w:r>
          </w:p>
        </w:tc>
        <w:tc>
          <w:tcPr>
            <w:tcW w:w="387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AB1929C" w14:textId="77777777" w:rsidR="008B2747" w:rsidRPr="0043626A" w:rsidRDefault="008B2747" w:rsidP="000F3463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zh-CN"/>
              </w:rPr>
            </w:pPr>
          </w:p>
          <w:p w14:paraId="73F8D7CF" w14:textId="711CFD83" w:rsidR="008B2747" w:rsidRPr="0043626A" w:rsidRDefault="0043626A" w:rsidP="00412EC1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proofErr w:type="spellStart"/>
            <w:r w:rsidRPr="0043626A">
              <w:rPr>
                <w:rFonts w:ascii="Arial" w:hAnsi="Arial" w:cs="Arial"/>
              </w:rPr>
              <w:t>MKBud</w:t>
            </w:r>
            <w:proofErr w:type="spellEnd"/>
            <w:r w:rsidRPr="0043626A">
              <w:rPr>
                <w:rFonts w:ascii="Arial" w:hAnsi="Arial" w:cs="Arial"/>
              </w:rPr>
              <w:t xml:space="preserve"> Sp. z o.o., Bilsko 282, 33-314 Łososina Dolna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2C7C086D" w14:textId="1EF1D215" w:rsidR="008B2747" w:rsidRPr="0043626A" w:rsidRDefault="0043626A" w:rsidP="00E942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626A">
              <w:rPr>
                <w:rFonts w:ascii="Arial" w:hAnsi="Arial" w:cs="Arial"/>
              </w:rPr>
              <w:t>110 368,80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  <w:vAlign w:val="center"/>
          </w:tcPr>
          <w:p w14:paraId="2D5C0A8D" w14:textId="276A05D8" w:rsidR="008B2747" w:rsidRPr="0043626A" w:rsidRDefault="000A3049" w:rsidP="00E942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59,65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6FBAAEC2" w14:textId="77777777" w:rsidR="0043626A" w:rsidRPr="0043626A" w:rsidRDefault="008B2747" w:rsidP="0043626A">
            <w:pPr>
              <w:spacing w:after="0"/>
              <w:rPr>
                <w:rFonts w:ascii="Arial" w:hAnsi="Arial" w:cs="Arial"/>
              </w:rPr>
            </w:pPr>
            <w:r w:rsidRPr="0043626A">
              <w:rPr>
                <w:rFonts w:ascii="Arial" w:hAnsi="Arial" w:cs="Arial"/>
              </w:rPr>
              <w:br/>
            </w:r>
            <w:r w:rsidR="0043626A" w:rsidRPr="0043626A">
              <w:rPr>
                <w:rFonts w:ascii="Arial" w:hAnsi="Arial" w:cs="Arial"/>
              </w:rPr>
              <w:t>Koparka -1</w:t>
            </w:r>
          </w:p>
          <w:p w14:paraId="024FEA74" w14:textId="67CF48AD" w:rsidR="008B2747" w:rsidRPr="0043626A" w:rsidRDefault="0043626A" w:rsidP="0043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626A">
              <w:rPr>
                <w:rFonts w:ascii="Arial" w:hAnsi="Arial" w:cs="Arial"/>
              </w:rPr>
              <w:t>Walec drogowy - 1</w:t>
            </w:r>
          </w:p>
          <w:p w14:paraId="3F0D8B9B" w14:textId="073E3A23" w:rsidR="008B2747" w:rsidRPr="0043626A" w:rsidRDefault="008B2747" w:rsidP="00087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  <w:vAlign w:val="center"/>
          </w:tcPr>
          <w:p w14:paraId="5BEF15F7" w14:textId="67AC4DA1" w:rsidR="008B2747" w:rsidRPr="0043626A" w:rsidRDefault="008B2747" w:rsidP="00684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626A">
              <w:rPr>
                <w:rFonts w:ascii="Arial" w:hAnsi="Arial" w:cs="Arial"/>
              </w:rPr>
              <w:br/>
              <w:t>40</w:t>
            </w:r>
          </w:p>
          <w:p w14:paraId="05B17E9F" w14:textId="7948FF04" w:rsidR="008B2747" w:rsidRPr="0043626A" w:rsidRDefault="008B2747" w:rsidP="00684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05534DEA" w14:textId="4134161C" w:rsidR="008B2747" w:rsidRPr="0043626A" w:rsidRDefault="000A3049" w:rsidP="00E8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99,65</w:t>
            </w:r>
          </w:p>
        </w:tc>
      </w:tr>
      <w:tr w:rsidR="008B2747" w:rsidRPr="00E94210" w14:paraId="59794C11" w14:textId="77777777" w:rsidTr="0043626A">
        <w:trPr>
          <w:trHeight w:val="1090"/>
          <w:jc w:val="center"/>
        </w:trPr>
        <w:tc>
          <w:tcPr>
            <w:tcW w:w="6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59545F2" w14:textId="4DA0B013" w:rsidR="008B2747" w:rsidRPr="0043626A" w:rsidRDefault="008B2747" w:rsidP="0025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626A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87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AA8FC40" w14:textId="554F3AFE" w:rsidR="008B2747" w:rsidRPr="0043626A" w:rsidRDefault="0043626A" w:rsidP="000F3463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zh-CN"/>
              </w:rPr>
            </w:pPr>
            <w:r w:rsidRPr="0043626A">
              <w:rPr>
                <w:rFonts w:ascii="Arial" w:hAnsi="Arial" w:cs="Arial"/>
              </w:rPr>
              <w:t>„</w:t>
            </w:r>
            <w:proofErr w:type="spellStart"/>
            <w:r w:rsidRPr="0043626A">
              <w:rPr>
                <w:rFonts w:ascii="Arial" w:hAnsi="Arial" w:cs="Arial"/>
              </w:rPr>
              <w:t>Kesplus</w:t>
            </w:r>
            <w:proofErr w:type="spellEnd"/>
            <w:r w:rsidRPr="0043626A">
              <w:rPr>
                <w:rFonts w:ascii="Arial" w:hAnsi="Arial" w:cs="Arial"/>
              </w:rPr>
              <w:t xml:space="preserve">” Stanisław </w:t>
            </w:r>
            <w:proofErr w:type="spellStart"/>
            <w:r w:rsidRPr="0043626A">
              <w:rPr>
                <w:rFonts w:ascii="Arial" w:hAnsi="Arial" w:cs="Arial"/>
              </w:rPr>
              <w:t>Kukulak</w:t>
            </w:r>
            <w:proofErr w:type="spellEnd"/>
            <w:r w:rsidRPr="0043626A">
              <w:rPr>
                <w:rFonts w:ascii="Arial" w:hAnsi="Arial" w:cs="Arial"/>
              </w:rPr>
              <w:t>, ul. Stolarska 24, 33-300 Nowy Sącz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4FE20AF3" w14:textId="1F0322C2" w:rsidR="008B2747" w:rsidRPr="0043626A" w:rsidRDefault="0043626A" w:rsidP="00E942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3626A">
              <w:rPr>
                <w:rFonts w:ascii="Arial" w:hAnsi="Arial" w:cs="Arial"/>
              </w:rPr>
              <w:t>178 564,00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  <w:vAlign w:val="center"/>
          </w:tcPr>
          <w:p w14:paraId="2DCAF51A" w14:textId="7B29FCA0" w:rsidR="008B2747" w:rsidRPr="0043626A" w:rsidRDefault="000A3049" w:rsidP="00E942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36,87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7A8EF2B3" w14:textId="77777777" w:rsidR="0043626A" w:rsidRPr="0043626A" w:rsidRDefault="0043626A" w:rsidP="0043626A">
            <w:pPr>
              <w:spacing w:after="0"/>
              <w:rPr>
                <w:rFonts w:ascii="Arial" w:hAnsi="Arial" w:cs="Arial"/>
              </w:rPr>
            </w:pPr>
            <w:r w:rsidRPr="0043626A">
              <w:rPr>
                <w:rFonts w:ascii="Arial" w:hAnsi="Arial" w:cs="Arial"/>
              </w:rPr>
              <w:t>Koparka -1</w:t>
            </w:r>
          </w:p>
          <w:p w14:paraId="5E29C4B4" w14:textId="5901B031" w:rsidR="008B2747" w:rsidRPr="0043626A" w:rsidRDefault="0043626A" w:rsidP="0043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43626A">
              <w:rPr>
                <w:rFonts w:ascii="Arial" w:hAnsi="Arial" w:cs="Arial"/>
              </w:rPr>
              <w:t>Walec drogowy - 1</w:t>
            </w:r>
          </w:p>
        </w:tc>
        <w:tc>
          <w:tcPr>
            <w:tcW w:w="1142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  <w:vAlign w:val="center"/>
          </w:tcPr>
          <w:p w14:paraId="036C1A91" w14:textId="3DED4167" w:rsidR="008B2747" w:rsidRPr="0043626A" w:rsidRDefault="008B2747" w:rsidP="00684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43626A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207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75F880FC" w14:textId="10BF343C" w:rsidR="008B2747" w:rsidRPr="0043626A" w:rsidRDefault="000A3049" w:rsidP="00E8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76,87</w:t>
            </w:r>
          </w:p>
        </w:tc>
      </w:tr>
      <w:tr w:rsidR="008B2747" w:rsidRPr="00E94210" w14:paraId="4245E3D1" w14:textId="77777777" w:rsidTr="0043626A">
        <w:trPr>
          <w:trHeight w:val="1120"/>
          <w:jc w:val="center"/>
        </w:trPr>
        <w:tc>
          <w:tcPr>
            <w:tcW w:w="6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FEA8631" w14:textId="59C0FD33" w:rsidR="008B2747" w:rsidRPr="0043626A" w:rsidRDefault="008B2747" w:rsidP="0025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3626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87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32AE1D1" w14:textId="3DB64CCD" w:rsidR="008B2747" w:rsidRPr="0043626A" w:rsidRDefault="008B2747" w:rsidP="000F34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43626A">
              <w:rPr>
                <w:rFonts w:ascii="Arial" w:hAnsi="Arial" w:cs="Arial"/>
                <w:b/>
                <w:bCs/>
                <w:lang w:eastAsia="zh-CN"/>
              </w:rPr>
              <w:t>ZIBUD Sp. z o.o., Sp.k., Kamienica 1000, 34-608 Kamienica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3F25C480" w14:textId="3F900ACB" w:rsidR="008B2747" w:rsidRPr="0043626A" w:rsidRDefault="0043626A" w:rsidP="00E942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3626A">
              <w:rPr>
                <w:rFonts w:ascii="Arial" w:hAnsi="Arial" w:cs="Arial"/>
                <w:b/>
                <w:bCs/>
              </w:rPr>
              <w:t>109 720,00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  <w:vAlign w:val="center"/>
          </w:tcPr>
          <w:p w14:paraId="26F03778" w14:textId="53399972" w:rsidR="008B2747" w:rsidRPr="0043626A" w:rsidRDefault="0043626A" w:rsidP="00E942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43626A">
              <w:rPr>
                <w:rFonts w:ascii="Arial" w:hAnsi="Arial" w:cs="Arial"/>
                <w:b/>
                <w:bCs/>
              </w:rPr>
              <w:t>60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4CBC76DD" w14:textId="0BF63672" w:rsidR="0043626A" w:rsidRPr="0043626A" w:rsidRDefault="0043626A" w:rsidP="0043626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43626A">
              <w:rPr>
                <w:rFonts w:ascii="Arial" w:hAnsi="Arial" w:cs="Arial"/>
                <w:b/>
                <w:bCs/>
              </w:rPr>
              <w:t>Koparka -1</w:t>
            </w:r>
          </w:p>
          <w:p w14:paraId="688CCFAE" w14:textId="7528D645" w:rsidR="008B2747" w:rsidRPr="0043626A" w:rsidRDefault="0043626A" w:rsidP="0043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3626A">
              <w:rPr>
                <w:rFonts w:ascii="Arial" w:hAnsi="Arial" w:cs="Arial"/>
                <w:b/>
                <w:bCs/>
              </w:rPr>
              <w:t>Walec drogowy - 1</w:t>
            </w:r>
          </w:p>
        </w:tc>
        <w:tc>
          <w:tcPr>
            <w:tcW w:w="1142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  <w:vAlign w:val="center"/>
          </w:tcPr>
          <w:p w14:paraId="7D084549" w14:textId="1FE50302" w:rsidR="008B2747" w:rsidRPr="0043626A" w:rsidRDefault="008B2747" w:rsidP="00684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3626A"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207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4157041F" w14:textId="001D505A" w:rsidR="008B2747" w:rsidRPr="0043626A" w:rsidRDefault="000A3049" w:rsidP="00E8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14:paraId="3DC155E1" w14:textId="77777777" w:rsidR="0066675D" w:rsidRDefault="0066675D" w:rsidP="0025643E">
      <w:pPr>
        <w:rPr>
          <w:rFonts w:ascii="Arial" w:hAnsi="Arial" w:cs="Arial"/>
        </w:rPr>
      </w:pPr>
    </w:p>
    <w:p w14:paraId="3D08780C" w14:textId="1AC15CD8" w:rsidR="0066675D" w:rsidRDefault="0066675D" w:rsidP="0025643E">
      <w:pPr>
        <w:rPr>
          <w:rFonts w:ascii="Arial" w:hAnsi="Arial" w:cs="Arial"/>
        </w:rPr>
      </w:pPr>
    </w:p>
    <w:p w14:paraId="11E65352" w14:textId="281056E8" w:rsidR="00A0257F" w:rsidRDefault="0066675D" w:rsidP="00A025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Nowy Sącz,</w:t>
      </w:r>
      <w:r w:rsidR="00E71605">
        <w:rPr>
          <w:rFonts w:ascii="Arial" w:hAnsi="Arial" w:cs="Arial"/>
        </w:rPr>
        <w:t xml:space="preserve"> </w:t>
      </w:r>
      <w:r w:rsidR="0043626A">
        <w:rPr>
          <w:rFonts w:ascii="Arial" w:hAnsi="Arial" w:cs="Arial"/>
        </w:rPr>
        <w:t>dnia 22 lutego 2021r.</w:t>
      </w:r>
      <w:r w:rsidR="005D5A8C">
        <w:rPr>
          <w:rFonts w:ascii="Arial" w:hAnsi="Arial" w:cs="Arial"/>
        </w:rPr>
        <w:tab/>
      </w:r>
    </w:p>
    <w:p w14:paraId="2FD6F65E" w14:textId="77777777" w:rsidR="00A0257F" w:rsidRDefault="00A0257F" w:rsidP="00A0257F">
      <w:pPr>
        <w:spacing w:after="0"/>
        <w:rPr>
          <w:rFonts w:ascii="Arial" w:hAnsi="Arial" w:cs="Arial"/>
        </w:rPr>
      </w:pPr>
    </w:p>
    <w:p w14:paraId="78ABED26" w14:textId="235D89B0" w:rsidR="00A0257F" w:rsidRPr="00A0257F" w:rsidRDefault="005D5A8C" w:rsidP="00A0257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0257F">
        <w:rPr>
          <w:rFonts w:ascii="Arial" w:hAnsi="Arial" w:cs="Arial"/>
        </w:rPr>
        <w:tab/>
      </w:r>
      <w:r w:rsidR="00A0257F">
        <w:rPr>
          <w:rFonts w:ascii="Arial" w:hAnsi="Arial" w:cs="Arial"/>
        </w:rPr>
        <w:tab/>
      </w:r>
      <w:r w:rsidR="00A0257F">
        <w:rPr>
          <w:rFonts w:ascii="Arial" w:hAnsi="Arial" w:cs="Arial"/>
        </w:rPr>
        <w:tab/>
      </w:r>
    </w:p>
    <w:p w14:paraId="2B795B98" w14:textId="2816A614" w:rsidR="005D5A8C" w:rsidRPr="005D5A8C" w:rsidRDefault="005D5A8C" w:rsidP="005D5A8C">
      <w:pPr>
        <w:ind w:left="7788" w:firstLine="708"/>
        <w:rPr>
          <w:rFonts w:ascii="Arial" w:hAnsi="Arial" w:cs="Arial"/>
          <w:b/>
          <w:bCs/>
        </w:rPr>
      </w:pPr>
    </w:p>
    <w:sectPr w:rsidR="005D5A8C" w:rsidRPr="005D5A8C" w:rsidSect="000F346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D43FA" w14:textId="77777777" w:rsidR="0066675D" w:rsidRDefault="0066675D" w:rsidP="0068410C">
      <w:pPr>
        <w:spacing w:after="0" w:line="240" w:lineRule="auto"/>
      </w:pPr>
      <w:r>
        <w:separator/>
      </w:r>
    </w:p>
  </w:endnote>
  <w:endnote w:type="continuationSeparator" w:id="0">
    <w:p w14:paraId="24F93ABF" w14:textId="77777777" w:rsidR="0066675D" w:rsidRDefault="0066675D" w:rsidP="00684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DF918" w14:textId="77777777" w:rsidR="0066675D" w:rsidRDefault="0066675D" w:rsidP="0068410C">
      <w:pPr>
        <w:spacing w:after="0" w:line="240" w:lineRule="auto"/>
      </w:pPr>
      <w:r>
        <w:separator/>
      </w:r>
    </w:p>
  </w:footnote>
  <w:footnote w:type="continuationSeparator" w:id="0">
    <w:p w14:paraId="3AB0CF77" w14:textId="77777777" w:rsidR="0066675D" w:rsidRDefault="0066675D" w:rsidP="00684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126FC" w14:textId="77777777" w:rsidR="0066675D" w:rsidRDefault="0066675D" w:rsidP="0068410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36957"/>
    <w:multiLevelType w:val="hybridMultilevel"/>
    <w:tmpl w:val="1994A086"/>
    <w:lvl w:ilvl="0" w:tplc="79A05F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263417"/>
    <w:multiLevelType w:val="multilevel"/>
    <w:tmpl w:val="285E1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634982"/>
    <w:multiLevelType w:val="hybridMultilevel"/>
    <w:tmpl w:val="FF585B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776F5F"/>
    <w:multiLevelType w:val="hybridMultilevel"/>
    <w:tmpl w:val="8498342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3E"/>
    <w:rsid w:val="00045782"/>
    <w:rsid w:val="00087454"/>
    <w:rsid w:val="000A3049"/>
    <w:rsid w:val="000F3463"/>
    <w:rsid w:val="00154ECC"/>
    <w:rsid w:val="0016434B"/>
    <w:rsid w:val="00191E63"/>
    <w:rsid w:val="00235D0E"/>
    <w:rsid w:val="00254D1E"/>
    <w:rsid w:val="0025643E"/>
    <w:rsid w:val="00275AE2"/>
    <w:rsid w:val="002D09FD"/>
    <w:rsid w:val="0036497B"/>
    <w:rsid w:val="00380A77"/>
    <w:rsid w:val="00383FE3"/>
    <w:rsid w:val="00386264"/>
    <w:rsid w:val="004047B0"/>
    <w:rsid w:val="00412EC1"/>
    <w:rsid w:val="0043626A"/>
    <w:rsid w:val="004433E8"/>
    <w:rsid w:val="004474B0"/>
    <w:rsid w:val="004670C1"/>
    <w:rsid w:val="004A1C02"/>
    <w:rsid w:val="005155A0"/>
    <w:rsid w:val="00523746"/>
    <w:rsid w:val="00532CF6"/>
    <w:rsid w:val="00532D2B"/>
    <w:rsid w:val="0054218F"/>
    <w:rsid w:val="005637D4"/>
    <w:rsid w:val="00592D6C"/>
    <w:rsid w:val="005D5A8C"/>
    <w:rsid w:val="006513E2"/>
    <w:rsid w:val="0066675D"/>
    <w:rsid w:val="0066700A"/>
    <w:rsid w:val="0068410C"/>
    <w:rsid w:val="006C3C15"/>
    <w:rsid w:val="007D3EDF"/>
    <w:rsid w:val="007E26F1"/>
    <w:rsid w:val="00854622"/>
    <w:rsid w:val="00863717"/>
    <w:rsid w:val="0087287C"/>
    <w:rsid w:val="0088071A"/>
    <w:rsid w:val="008B2747"/>
    <w:rsid w:val="00912E08"/>
    <w:rsid w:val="009172AF"/>
    <w:rsid w:val="009450A3"/>
    <w:rsid w:val="0094661F"/>
    <w:rsid w:val="0096001E"/>
    <w:rsid w:val="00971DBA"/>
    <w:rsid w:val="00980EF3"/>
    <w:rsid w:val="009C2F64"/>
    <w:rsid w:val="00A0257F"/>
    <w:rsid w:val="00A11E81"/>
    <w:rsid w:val="00A24201"/>
    <w:rsid w:val="00A578FC"/>
    <w:rsid w:val="00A77779"/>
    <w:rsid w:val="00A779E3"/>
    <w:rsid w:val="00AA673E"/>
    <w:rsid w:val="00AB7063"/>
    <w:rsid w:val="00B63E89"/>
    <w:rsid w:val="00B7040F"/>
    <w:rsid w:val="00B7433A"/>
    <w:rsid w:val="00BA0180"/>
    <w:rsid w:val="00BF089A"/>
    <w:rsid w:val="00CA17CC"/>
    <w:rsid w:val="00CF7B89"/>
    <w:rsid w:val="00D4359C"/>
    <w:rsid w:val="00D44595"/>
    <w:rsid w:val="00D63DDB"/>
    <w:rsid w:val="00E342A8"/>
    <w:rsid w:val="00E605B7"/>
    <w:rsid w:val="00E62F3A"/>
    <w:rsid w:val="00E71605"/>
    <w:rsid w:val="00E85935"/>
    <w:rsid w:val="00E94210"/>
    <w:rsid w:val="00EB7B10"/>
    <w:rsid w:val="00EC5032"/>
    <w:rsid w:val="00EE2D05"/>
    <w:rsid w:val="00F03A88"/>
    <w:rsid w:val="00F16044"/>
    <w:rsid w:val="00F4434B"/>
    <w:rsid w:val="00F90E00"/>
    <w:rsid w:val="00FB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E59689"/>
  <w15:docId w15:val="{C440E889-5B07-44ED-8FD6-AA4063A0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E89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uiPriority w:val="99"/>
    <w:rsid w:val="0025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5643E"/>
    <w:rPr>
      <w:b/>
      <w:bCs/>
    </w:rPr>
  </w:style>
  <w:style w:type="character" w:styleId="Uwydatnienie">
    <w:name w:val="Emphasis"/>
    <w:basedOn w:val="Domylnaczcionkaakapitu"/>
    <w:uiPriority w:val="99"/>
    <w:qFormat/>
    <w:rsid w:val="0025643E"/>
    <w:rPr>
      <w:i/>
      <w:iCs/>
    </w:rPr>
  </w:style>
  <w:style w:type="paragraph" w:styleId="Nagwek">
    <w:name w:val="header"/>
    <w:basedOn w:val="Normalny"/>
    <w:link w:val="NagwekZnak"/>
    <w:uiPriority w:val="99"/>
    <w:rsid w:val="00684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10C"/>
  </w:style>
  <w:style w:type="paragraph" w:styleId="Stopka">
    <w:name w:val="footer"/>
    <w:basedOn w:val="Normalny"/>
    <w:link w:val="StopkaZnak"/>
    <w:uiPriority w:val="99"/>
    <w:rsid w:val="00684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10C"/>
  </w:style>
  <w:style w:type="paragraph" w:styleId="Tekstdymka">
    <w:name w:val="Balloon Text"/>
    <w:basedOn w:val="Normalny"/>
    <w:link w:val="TekstdymkaZnak"/>
    <w:uiPriority w:val="99"/>
    <w:semiHidden/>
    <w:rsid w:val="00684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10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E94210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0E00"/>
    <w:pPr>
      <w:ind w:left="720"/>
      <w:contextualSpacing/>
    </w:pPr>
  </w:style>
  <w:style w:type="paragraph" w:customStyle="1" w:styleId="Style27">
    <w:name w:val="Style27"/>
    <w:basedOn w:val="Normalny"/>
    <w:uiPriority w:val="99"/>
    <w:rsid w:val="00A0257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150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FFAB7-F600-4294-BB18-BDC09728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Dyrektor</vt:lpstr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Dyrektor</dc:title>
  <dc:subject/>
  <dc:creator>Dawid Janik</dc:creator>
  <cp:keywords/>
  <dc:description/>
  <cp:lastModifiedBy>Konrad Poręba</cp:lastModifiedBy>
  <cp:revision>21</cp:revision>
  <cp:lastPrinted>2021-02-22T12:50:00Z</cp:lastPrinted>
  <dcterms:created xsi:type="dcterms:W3CDTF">2020-09-02T09:15:00Z</dcterms:created>
  <dcterms:modified xsi:type="dcterms:W3CDTF">2021-02-22T12:54:00Z</dcterms:modified>
</cp:coreProperties>
</file>