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1C59" w14:textId="32C177DB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7361E664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B44DB96" w14:textId="77777777" w:rsidR="007E329C" w:rsidRDefault="005124EE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F4800C8" w14:textId="77777777" w:rsidR="007E329C" w:rsidRDefault="005124E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0B7C172D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121B14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01605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D8BC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6D0A38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D1E205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7CBD9E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73A8D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214136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38CF66D2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7A85498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FC1F793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F43B0A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2DBA505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F5681D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4BEEFF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35435" w14:textId="77777777" w:rsidR="007E329C" w:rsidRDefault="005124EE">
      <w:pPr>
        <w:rPr>
          <w:rFonts w:ascii="Arial" w:hAnsi="Arial" w:cs="Arial"/>
          <w:sz w:val="20"/>
        </w:rPr>
      </w:pPr>
      <w:r>
        <w:br w:type="page"/>
      </w: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14C9B04C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835),</w:t>
      </w:r>
    </w:p>
    <w:p w14:paraId="67965EFE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EC730A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8E93BD0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6A8A1A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0F99C7C3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B38FEB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F392E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5807BA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2D59EA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28DF3CD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70F8A4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9FF8E42" w14:textId="745FC072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0108A3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5E89162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1E2CDA" w14:textId="77777777" w:rsidR="007E329C" w:rsidRDefault="007E329C">
      <w:pPr>
        <w:rPr>
          <w:rFonts w:ascii="Arial" w:hAnsi="Arial" w:cs="Arial"/>
          <w:sz w:val="24"/>
        </w:rPr>
      </w:pPr>
    </w:p>
    <w:p w14:paraId="3EAB6F47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3C0F80DE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9E26E7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B4B28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11D9299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8DAA3C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6AB54F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50BA676C" w14:textId="6C5C1A74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33399AC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D9B4B6D" w14:textId="77777777" w:rsidR="007E329C" w:rsidRDefault="007E329C">
      <w:pPr>
        <w:rPr>
          <w:rFonts w:ascii="Arial" w:hAnsi="Arial" w:cs="Arial"/>
          <w:sz w:val="24"/>
        </w:rPr>
      </w:pP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6C16207B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82FCB14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471CB3AC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D3AA8" w:rsidRPr="00FD3AA8">
        <w:rPr>
          <w:rFonts w:ascii="Arial" w:hAnsi="Arial" w:cs="Arial"/>
          <w:b/>
          <w:bCs/>
          <w:sz w:val="24"/>
          <w:szCs w:val="24"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>
        <w:rPr>
          <w:rFonts w:ascii="Arial" w:hAnsi="Arial" w:cs="Arial"/>
          <w:sz w:val="24"/>
          <w:szCs w:val="24"/>
        </w:rPr>
        <w:t>), z innym wykonawcą,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920885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01ACFA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F9D7BB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A0A00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088A167E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137013D4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FD3AA8">
        <w:rPr>
          <w:rFonts w:ascii="Arial" w:hAnsi="Arial" w:cs="Arial"/>
          <w:b/>
          <w:bCs/>
          <w:i/>
          <w:color w:val="000000"/>
        </w:rPr>
        <w:t>„</w:t>
      </w:r>
      <w:r w:rsidR="00FD3AA8" w:rsidRPr="00FD3AA8">
        <w:rPr>
          <w:rFonts w:ascii="Arial" w:hAnsi="Arial" w:cs="Arial"/>
          <w:b/>
          <w:bCs/>
        </w:rPr>
        <w:t>Przebudowa drogi gminnej nr 293030K (ul. Barbackiego) w km od 0+003,20 do km 0+919,10 w miejscowości Nowy Sącz, Miasto Nowy Sącz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77777777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77777777" w:rsidR="007E329C" w:rsidRDefault="005124EE">
      <w:pPr>
        <w:numPr>
          <w:ilvl w:val="0"/>
          <w:numId w:val="49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20DBA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263D4566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7DD9B80B" w14:textId="77777777" w:rsidR="001C097C" w:rsidRDefault="001C097C" w:rsidP="00EF36AC">
      <w:pPr>
        <w:rPr>
          <w:rFonts w:ascii="Arial" w:hAnsi="Arial" w:cs="Arial"/>
          <w:sz w:val="24"/>
        </w:rPr>
      </w:pPr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304D97E7" w:rsidR="007E329C" w:rsidRPr="001C097C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1C097C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1C097C" w:rsidRPr="001C097C">
              <w:rPr>
                <w:rFonts w:ascii="Arial" w:hAnsi="Arial" w:cs="Arial"/>
                <w:b/>
                <w:bCs/>
              </w:rPr>
              <w:t>Przebudowa drogi gminnej nr 293030K (ul. Barbackiego) w km od 0+003,20 do km 0+919,10 w miejscowości Nowy Sącz, Miasto Nowy Sącz</w:t>
            </w:r>
            <w:r w:rsidRPr="001C097C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33501A97" w14:textId="77777777" w:rsidR="007E329C" w:rsidRDefault="007E329C">
      <w:pPr>
        <w:jc w:val="both"/>
        <w:rPr>
          <w:rFonts w:ascii="Arial" w:hAnsi="Arial" w:cs="Arial"/>
        </w:rPr>
      </w:pPr>
    </w:p>
    <w:p w14:paraId="2318D8D8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818B" w14:textId="77777777" w:rsidR="005124EE" w:rsidRDefault="005124EE">
      <w:pPr>
        <w:spacing w:after="0" w:line="240" w:lineRule="auto"/>
      </w:pPr>
      <w:r>
        <w:separator/>
      </w:r>
    </w:p>
  </w:endnote>
  <w:endnote w:type="continuationSeparator" w:id="0">
    <w:p w14:paraId="3DD76EE3" w14:textId="77777777" w:rsidR="005124EE" w:rsidRDefault="005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D1DE" w14:textId="77777777" w:rsidR="007E329C" w:rsidRDefault="005124EE">
      <w:pPr>
        <w:rPr>
          <w:sz w:val="12"/>
        </w:rPr>
      </w:pPr>
      <w:r>
        <w:separator/>
      </w:r>
    </w:p>
  </w:footnote>
  <w:footnote w:type="continuationSeparator" w:id="0">
    <w:p w14:paraId="2DAEF4CE" w14:textId="77777777" w:rsidR="007E329C" w:rsidRDefault="005124EE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77777777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7ABA4D88" w:rsidR="007E329C" w:rsidRPr="007776FF" w:rsidRDefault="007776FF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776F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Przebudowa drogi gminnej nr 293030K (ul. Barbackiego) w km od 0+003,20 do km 0+919,10 w miejscowości Nowy Sącz, Miasto Nowy Sącz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3045AD8E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271.2.1</w:t>
                            </w:r>
                            <w:r w:rsidR="007776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7ABA4D88" w:rsidR="007E329C" w:rsidRPr="007776FF" w:rsidRDefault="007776FF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7776FF">
                        <w:rPr>
                          <w:b/>
                          <w:bCs/>
                          <w:color w:val="FFFFFF" w:themeColor="background1"/>
                        </w:rPr>
                        <w:t>Przebudowa drogi gminnej nr 293030K (ul. Barbackiego) w km od 0+003,20 do km 0+919,10 w miejscowości Nowy Sącz, Miasto Nowy Sącz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3045AD8E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271.2.1</w:t>
                      </w:r>
                      <w:r w:rsidR="007776F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.2023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2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8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2B7BA5"/>
    <w:multiLevelType w:val="hybridMultilevel"/>
    <w:tmpl w:val="C5D02F8C"/>
    <w:lvl w:ilvl="0" w:tplc="A74212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8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41B21E7"/>
    <w:multiLevelType w:val="multilevel"/>
    <w:tmpl w:val="93FA528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0" w15:restartNumberingAfterBreak="0">
    <w:nsid w:val="42365730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31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2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4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5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42" w15:restartNumberingAfterBreak="0">
    <w:nsid w:val="50F34143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3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8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3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4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07201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1" w15:restartNumberingAfterBreak="0">
    <w:nsid w:val="7719450C"/>
    <w:multiLevelType w:val="hybridMultilevel"/>
    <w:tmpl w:val="DBF28C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3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119330">
    <w:abstractNumId w:val="51"/>
  </w:num>
  <w:num w:numId="2" w16cid:durableId="527841903">
    <w:abstractNumId w:val="50"/>
  </w:num>
  <w:num w:numId="3" w16cid:durableId="752119060">
    <w:abstractNumId w:val="16"/>
  </w:num>
  <w:num w:numId="4" w16cid:durableId="1167982746">
    <w:abstractNumId w:val="54"/>
  </w:num>
  <w:num w:numId="5" w16cid:durableId="1580016553">
    <w:abstractNumId w:val="38"/>
  </w:num>
  <w:num w:numId="6" w16cid:durableId="1678116898">
    <w:abstractNumId w:val="53"/>
  </w:num>
  <w:num w:numId="7" w16cid:durableId="2005350317">
    <w:abstractNumId w:val="37"/>
  </w:num>
  <w:num w:numId="8" w16cid:durableId="1733389560">
    <w:abstractNumId w:val="20"/>
  </w:num>
  <w:num w:numId="9" w16cid:durableId="870727008">
    <w:abstractNumId w:val="63"/>
  </w:num>
  <w:num w:numId="10" w16cid:durableId="1681078400">
    <w:abstractNumId w:val="31"/>
  </w:num>
  <w:num w:numId="11" w16cid:durableId="1125807999">
    <w:abstractNumId w:val="7"/>
  </w:num>
  <w:num w:numId="12" w16cid:durableId="416755387">
    <w:abstractNumId w:val="22"/>
  </w:num>
  <w:num w:numId="13" w16cid:durableId="2096391511">
    <w:abstractNumId w:val="62"/>
  </w:num>
  <w:num w:numId="14" w16cid:durableId="1849559329">
    <w:abstractNumId w:val="14"/>
  </w:num>
  <w:num w:numId="15" w16cid:durableId="1031999439">
    <w:abstractNumId w:val="41"/>
  </w:num>
  <w:num w:numId="16" w16cid:durableId="610547545">
    <w:abstractNumId w:val="35"/>
  </w:num>
  <w:num w:numId="17" w16cid:durableId="1192651720">
    <w:abstractNumId w:val="27"/>
  </w:num>
  <w:num w:numId="18" w16cid:durableId="523983919">
    <w:abstractNumId w:val="65"/>
  </w:num>
  <w:num w:numId="19" w16cid:durableId="1628513519">
    <w:abstractNumId w:val="43"/>
  </w:num>
  <w:num w:numId="20" w16cid:durableId="1207060133">
    <w:abstractNumId w:val="44"/>
  </w:num>
  <w:num w:numId="21" w16cid:durableId="2111118523">
    <w:abstractNumId w:val="26"/>
  </w:num>
  <w:num w:numId="22" w16cid:durableId="622466965">
    <w:abstractNumId w:val="40"/>
  </w:num>
  <w:num w:numId="23" w16cid:durableId="358432148">
    <w:abstractNumId w:val="12"/>
  </w:num>
  <w:num w:numId="24" w16cid:durableId="1985356830">
    <w:abstractNumId w:val="18"/>
  </w:num>
  <w:num w:numId="25" w16cid:durableId="634912781">
    <w:abstractNumId w:val="24"/>
  </w:num>
  <w:num w:numId="26" w16cid:durableId="1737513659">
    <w:abstractNumId w:val="3"/>
  </w:num>
  <w:num w:numId="27" w16cid:durableId="1877619399">
    <w:abstractNumId w:val="23"/>
  </w:num>
  <w:num w:numId="28" w16cid:durableId="1701397388">
    <w:abstractNumId w:val="58"/>
  </w:num>
  <w:num w:numId="29" w16cid:durableId="488139515">
    <w:abstractNumId w:val="39"/>
  </w:num>
  <w:num w:numId="30" w16cid:durableId="414254426">
    <w:abstractNumId w:val="4"/>
  </w:num>
  <w:num w:numId="31" w16cid:durableId="1855148284">
    <w:abstractNumId w:val="28"/>
  </w:num>
  <w:num w:numId="32" w16cid:durableId="463427715">
    <w:abstractNumId w:val="49"/>
  </w:num>
  <w:num w:numId="33" w16cid:durableId="1555854075">
    <w:abstractNumId w:val="32"/>
  </w:num>
  <w:num w:numId="34" w16cid:durableId="713625674">
    <w:abstractNumId w:val="1"/>
  </w:num>
  <w:num w:numId="35" w16cid:durableId="696855889">
    <w:abstractNumId w:val="52"/>
  </w:num>
  <w:num w:numId="36" w16cid:durableId="1684817295">
    <w:abstractNumId w:val="17"/>
  </w:num>
  <w:num w:numId="37" w16cid:durableId="1031686786">
    <w:abstractNumId w:val="29"/>
  </w:num>
  <w:num w:numId="38" w16cid:durableId="332925236">
    <w:abstractNumId w:val="60"/>
  </w:num>
  <w:num w:numId="39" w16cid:durableId="402680706">
    <w:abstractNumId w:val="15"/>
  </w:num>
  <w:num w:numId="40" w16cid:durableId="903955083">
    <w:abstractNumId w:val="47"/>
  </w:num>
  <w:num w:numId="41" w16cid:durableId="1400522834">
    <w:abstractNumId w:val="5"/>
  </w:num>
  <w:num w:numId="42" w16cid:durableId="769282063">
    <w:abstractNumId w:val="45"/>
  </w:num>
  <w:num w:numId="43" w16cid:durableId="1286038164">
    <w:abstractNumId w:val="9"/>
  </w:num>
  <w:num w:numId="44" w16cid:durableId="1502312272">
    <w:abstractNumId w:val="10"/>
  </w:num>
  <w:num w:numId="45" w16cid:durableId="374700608">
    <w:abstractNumId w:val="59"/>
  </w:num>
  <w:num w:numId="46" w16cid:durableId="210777070">
    <w:abstractNumId w:val="48"/>
  </w:num>
  <w:num w:numId="47" w16cid:durableId="1346514763">
    <w:abstractNumId w:val="8"/>
  </w:num>
  <w:num w:numId="48" w16cid:durableId="933517504">
    <w:abstractNumId w:val="57"/>
  </w:num>
  <w:num w:numId="49" w16cid:durableId="67730037">
    <w:abstractNumId w:val="56"/>
  </w:num>
  <w:num w:numId="50" w16cid:durableId="1159270516">
    <w:abstractNumId w:val="19"/>
  </w:num>
  <w:num w:numId="51" w16cid:durableId="1487014157">
    <w:abstractNumId w:val="64"/>
  </w:num>
  <w:num w:numId="52" w16cid:durableId="1404374761">
    <w:abstractNumId w:val="34"/>
  </w:num>
  <w:num w:numId="53" w16cid:durableId="1442911">
    <w:abstractNumId w:val="46"/>
  </w:num>
  <w:num w:numId="54" w16cid:durableId="1527331730">
    <w:abstractNumId w:val="2"/>
  </w:num>
  <w:num w:numId="55" w16cid:durableId="2098331938">
    <w:abstractNumId w:val="0"/>
  </w:num>
  <w:num w:numId="56" w16cid:durableId="17850844">
    <w:abstractNumId w:val="42"/>
  </w:num>
  <w:num w:numId="57" w16cid:durableId="503740424">
    <w:abstractNumId w:val="36"/>
  </w:num>
  <w:num w:numId="58" w16cid:durableId="56174635">
    <w:abstractNumId w:val="6"/>
  </w:num>
  <w:num w:numId="59" w16cid:durableId="2059279408">
    <w:abstractNumId w:val="21"/>
  </w:num>
  <w:num w:numId="60" w16cid:durableId="479930088">
    <w:abstractNumId w:val="30"/>
  </w:num>
  <w:num w:numId="61" w16cid:durableId="1642617461">
    <w:abstractNumId w:val="61"/>
  </w:num>
  <w:num w:numId="62" w16cid:durableId="772549465">
    <w:abstractNumId w:val="11"/>
  </w:num>
  <w:num w:numId="63" w16cid:durableId="87390174">
    <w:abstractNumId w:val="13"/>
  </w:num>
  <w:num w:numId="64" w16cid:durableId="2016610851">
    <w:abstractNumId w:val="25"/>
  </w:num>
  <w:num w:numId="65" w16cid:durableId="1841769661">
    <w:abstractNumId w:val="33"/>
  </w:num>
  <w:num w:numId="66" w16cid:durableId="207302854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21487"/>
    <w:rsid w:val="0002617B"/>
    <w:rsid w:val="000D589D"/>
    <w:rsid w:val="001459DE"/>
    <w:rsid w:val="001C097C"/>
    <w:rsid w:val="002022FB"/>
    <w:rsid w:val="00345304"/>
    <w:rsid w:val="003800F0"/>
    <w:rsid w:val="003F022F"/>
    <w:rsid w:val="004529FE"/>
    <w:rsid w:val="004851F9"/>
    <w:rsid w:val="005124EE"/>
    <w:rsid w:val="005646D0"/>
    <w:rsid w:val="00565285"/>
    <w:rsid w:val="00584860"/>
    <w:rsid w:val="006E2F47"/>
    <w:rsid w:val="007015A1"/>
    <w:rsid w:val="00710786"/>
    <w:rsid w:val="00725E73"/>
    <w:rsid w:val="007776FF"/>
    <w:rsid w:val="00796F63"/>
    <w:rsid w:val="007E329C"/>
    <w:rsid w:val="008D6AA5"/>
    <w:rsid w:val="009907D2"/>
    <w:rsid w:val="00A02863"/>
    <w:rsid w:val="00A74CD9"/>
    <w:rsid w:val="00BA0B15"/>
    <w:rsid w:val="00BA5BC1"/>
    <w:rsid w:val="00BC3359"/>
    <w:rsid w:val="00C70E0E"/>
    <w:rsid w:val="00DB1BE5"/>
    <w:rsid w:val="00E07B97"/>
    <w:rsid w:val="00E6459B"/>
    <w:rsid w:val="00EE29F1"/>
    <w:rsid w:val="00EF36AC"/>
    <w:rsid w:val="00F17172"/>
    <w:rsid w:val="00FB4F3C"/>
    <w:rsid w:val="00FD3AA8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2214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10</cp:revision>
  <cp:lastPrinted>2023-11-02T13:27:00Z</cp:lastPrinted>
  <dcterms:created xsi:type="dcterms:W3CDTF">2023-10-31T13:22:00Z</dcterms:created>
  <dcterms:modified xsi:type="dcterms:W3CDTF">2023-11-02T14:09:00Z</dcterms:modified>
  <dc:language>pl-PL</dc:language>
</cp:coreProperties>
</file>