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8573" w14:textId="45B03B15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E55730E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2BB79B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B2F6EC7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5B9AE59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624F19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9811F7D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79A1DB18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5F1C02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48C24EF8" w14:textId="77777777" w:rsidR="00130A88" w:rsidRDefault="00130A88">
      <w:pPr>
        <w:jc w:val="center"/>
        <w:rPr>
          <w:rFonts w:ascii="Arial" w:hAnsi="Arial" w:cs="Arial"/>
          <w:b/>
          <w:sz w:val="28"/>
        </w:rPr>
      </w:pPr>
    </w:p>
    <w:p w14:paraId="615C5C8E" w14:textId="77777777" w:rsidR="00130A88" w:rsidRDefault="00D54F6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2F5792F9" w14:textId="77777777" w:rsidR="00130A88" w:rsidRDefault="00130A88">
      <w:pPr>
        <w:jc w:val="center"/>
        <w:rPr>
          <w:rFonts w:ascii="Arial" w:hAnsi="Arial" w:cs="Arial"/>
          <w:sz w:val="28"/>
        </w:rPr>
      </w:pPr>
    </w:p>
    <w:p w14:paraId="4DAE16B3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Stabilizacja osuwiska nr 67991 wraz z odbudową drogi gminnej Zalesie (293404K) </w:t>
      </w:r>
      <w:r>
        <w:rPr>
          <w:rFonts w:ascii="Arial" w:hAnsi="Arial" w:cs="Arial"/>
          <w:b/>
          <w:bCs/>
          <w:sz w:val="24"/>
          <w:szCs w:val="24"/>
        </w:rPr>
        <w:br/>
        <w:t>w miejscowości Nowy Sącz w km. 0+280-0+370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2AA9AC5E" w14:textId="77777777" w:rsidR="00130A88" w:rsidRDefault="00D54F6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4A4655BC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753E0FF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7EB45FE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7E8F352" w14:textId="77777777" w:rsidR="00130A88" w:rsidRDefault="00130A8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ECB66A9" w14:textId="77777777" w:rsidR="00130A88" w:rsidRDefault="00D54F68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7C2E1B03" w14:textId="77777777" w:rsidR="00130A88" w:rsidRDefault="00130A88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FCF3615" w14:textId="77777777" w:rsidR="00130A88" w:rsidRDefault="00D54F68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1B5A7E00" w14:textId="77777777" w:rsidR="00130A88" w:rsidRDefault="00130A88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9A08C94" w14:textId="77777777" w:rsidR="00130A88" w:rsidRDefault="00D54F68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130A88" w14:paraId="35CBAE8F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0E04" w14:textId="77777777" w:rsidR="00130A88" w:rsidRDefault="00D54F6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79DC" w14:textId="77777777" w:rsidR="00130A88" w:rsidRDefault="00D54F6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130A88" w14:paraId="63E043E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8248" w14:textId="77777777" w:rsidR="00130A88" w:rsidRDefault="00130A8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F84B" w14:textId="77777777" w:rsidR="00130A88" w:rsidRDefault="00130A8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130A88" w14:paraId="489ED94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4CCA" w14:textId="77777777" w:rsidR="00130A88" w:rsidRDefault="00130A8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A0A0" w14:textId="77777777" w:rsidR="00130A88" w:rsidRDefault="00130A88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102CA72" w14:textId="77777777" w:rsidR="00130A88" w:rsidRDefault="00130A88">
      <w:pPr>
        <w:rPr>
          <w:rFonts w:ascii="Arial" w:hAnsi="Arial" w:cs="Arial"/>
          <w:b/>
          <w:sz w:val="24"/>
          <w:szCs w:val="24"/>
        </w:rPr>
      </w:pPr>
    </w:p>
    <w:p w14:paraId="331D33BC" w14:textId="77777777" w:rsidR="00130A88" w:rsidRDefault="00D54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02566F3E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48F65CFD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E5A29FC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4096B62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08696958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EFB072C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F4EF14A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28B503D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15922262" w14:textId="77777777" w:rsidR="00130A88" w:rsidRDefault="00D54F68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223DC47F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6A80D23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80CB8C0" w14:textId="77777777" w:rsidR="00130A88" w:rsidRDefault="00D54F68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B189110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0882018F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E82904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1E50E7D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B69BB6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22486C1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F667A74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29748969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76C84FBE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7DA81A9D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3511FD22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0E28E42F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51C6A8F4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4D4C763A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096063E5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51E4ECFB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56643A24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175290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FC75633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D42ADFB" w14:textId="77777777" w:rsidR="00130A88" w:rsidRDefault="00D54F68">
      <w:pPr>
        <w:rPr>
          <w:rFonts w:ascii="Arial" w:hAnsi="Arial" w:cs="Arial"/>
          <w:sz w:val="20"/>
        </w:rPr>
      </w:pPr>
      <w:r>
        <w:br w:type="page"/>
      </w:r>
    </w:p>
    <w:p w14:paraId="62194CA6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7F9E6DAB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BE23280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FB86298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FAB3211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AC8FA3" w14:textId="77777777" w:rsidR="00130A88" w:rsidRDefault="00130A88">
      <w:pPr>
        <w:jc w:val="center"/>
        <w:rPr>
          <w:rFonts w:ascii="Arial" w:hAnsi="Arial" w:cs="Arial"/>
          <w:b/>
          <w:sz w:val="2"/>
        </w:rPr>
      </w:pPr>
    </w:p>
    <w:p w14:paraId="780F5BC5" w14:textId="77777777" w:rsidR="00130A88" w:rsidRDefault="00D54F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004082A4" w14:textId="77777777" w:rsidR="00130A88" w:rsidRDefault="00130A88">
      <w:pPr>
        <w:jc w:val="center"/>
        <w:rPr>
          <w:rFonts w:ascii="Arial" w:hAnsi="Arial" w:cs="Arial"/>
          <w:sz w:val="12"/>
        </w:rPr>
      </w:pPr>
    </w:p>
    <w:p w14:paraId="45E07A9C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Stabilizacja osuwiska nr 67991 wraz z odbudową drogi gminnej Zalesie (293404K) w miejscowości Nowy Sącz w km. 0+280-0+370”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4FCC92E1" w14:textId="77777777" w:rsidR="00130A88" w:rsidRDefault="00D54F6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62BB2A7" w14:textId="77777777" w:rsidR="00130A88" w:rsidRDefault="00D54F6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571A69C" w14:textId="77777777" w:rsidR="00130A88" w:rsidRDefault="00D54F6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74115E8C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96523AF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816D01C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E3A8C5A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7272BCA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C7CF14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602547" w14:textId="77777777" w:rsidR="00130A88" w:rsidRDefault="00D54F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63830E06" w14:textId="77777777" w:rsidR="00130A88" w:rsidRDefault="00D54F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5BDF856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3ECD442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F97B9B9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3ABCCE91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84D5AC7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A076C8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08F9C57B" w14:textId="77777777" w:rsidR="00130A88" w:rsidRDefault="00D54F68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119A598" w14:textId="77777777" w:rsidR="00130A88" w:rsidRDefault="00D54F6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FF2B4F9" w14:textId="77777777" w:rsidR="00130A88" w:rsidRDefault="00130A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159EEF" w14:textId="77777777" w:rsidR="00130A88" w:rsidRDefault="00130A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7EEEA5" w14:textId="77777777" w:rsidR="00130A88" w:rsidRDefault="00D54F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5D961624" w14:textId="77777777" w:rsidR="00130A88" w:rsidRDefault="00D54F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1DC59FD" w14:textId="77777777" w:rsidR="00130A88" w:rsidRDefault="00130A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7522DD" w14:textId="77777777" w:rsidR="00130A88" w:rsidRDefault="00D54F6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1C75DF6" w14:textId="77777777" w:rsidR="00130A88" w:rsidRDefault="00130A8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086C92D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84B02B9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B45644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215E2720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340FC7D9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5C72B146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07C008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F5EBCC9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07D489B" w14:textId="77777777" w:rsidR="00130A88" w:rsidRDefault="00130A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573720" w14:textId="77777777" w:rsidR="00130A88" w:rsidRDefault="00130A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EAB825" w14:textId="77777777" w:rsidR="00130A88" w:rsidRDefault="00D54F6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CA71E09" w14:textId="77777777" w:rsidR="00130A88" w:rsidRDefault="00130A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381AC3" w14:textId="77777777" w:rsidR="00130A88" w:rsidRDefault="00D54F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0D675601" w14:textId="77777777" w:rsidR="00130A88" w:rsidRDefault="00D54F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05B0974" w14:textId="77777777" w:rsidR="00130A88" w:rsidRDefault="00130A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867D9B" w14:textId="77777777" w:rsidR="00130A88" w:rsidRDefault="00D54F6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58D94AC" w14:textId="77777777" w:rsidR="00130A88" w:rsidRDefault="00130A88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38D83D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708BF60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5A2BD03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6F39EEBC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1C88898D" w14:textId="77777777" w:rsidR="00130A88" w:rsidRDefault="00130A88">
      <w:pPr>
        <w:spacing w:after="0" w:line="240" w:lineRule="auto"/>
        <w:jc w:val="both"/>
        <w:rPr>
          <w:rFonts w:ascii="Arial" w:hAnsi="Arial" w:cs="Arial"/>
        </w:rPr>
      </w:pPr>
    </w:p>
    <w:p w14:paraId="3D11A563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902A586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594E85D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CA2F3BA" w14:textId="77777777" w:rsidR="00130A88" w:rsidRDefault="00D54F6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26D0C65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5C81791F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E1092F8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CE325D7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12F5265" w14:textId="77777777" w:rsidR="00130A88" w:rsidRDefault="00130A88">
      <w:pPr>
        <w:jc w:val="center"/>
        <w:rPr>
          <w:rFonts w:ascii="Arial" w:hAnsi="Arial" w:cs="Arial"/>
          <w:b/>
          <w:sz w:val="2"/>
        </w:rPr>
      </w:pPr>
    </w:p>
    <w:p w14:paraId="0F78A364" w14:textId="77777777" w:rsidR="00130A88" w:rsidRDefault="00D54F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220FDBC" w14:textId="77777777" w:rsidR="00130A88" w:rsidRDefault="00130A88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6B2E26F" w14:textId="77777777" w:rsidR="00130A88" w:rsidRDefault="00D54F68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77A5A94E" w14:textId="77777777" w:rsidR="00130A88" w:rsidRDefault="00130A88">
      <w:pPr>
        <w:jc w:val="center"/>
        <w:rPr>
          <w:rFonts w:ascii="Arial" w:hAnsi="Arial" w:cs="Arial"/>
          <w:sz w:val="12"/>
        </w:rPr>
      </w:pPr>
    </w:p>
    <w:p w14:paraId="295D09ED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Stabilizacja osuwiska nr 67991 wraz z odbudową drogi gminnej Zalesie (293404K) w miejscowości Nowy Sącz w km. 0+280-0+370”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15294D9" w14:textId="77777777" w:rsidR="00130A88" w:rsidRDefault="00D54F6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08253B2D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5BE805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BE0C3E9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8C88F0C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01248B31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1FC8361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F49235C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DE8738" w14:textId="77777777" w:rsidR="00130A88" w:rsidRDefault="00130A8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7AF6407D" w14:textId="77777777" w:rsidR="00130A88" w:rsidRDefault="00D54F6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414F0BF" w14:textId="77777777" w:rsidR="00130A88" w:rsidRDefault="00D54F68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4264BA9C" w14:textId="77777777" w:rsidR="00130A88" w:rsidRDefault="00D54F6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2D57C9BD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BE3340D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65088C6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0A9BFAA9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CEBDA12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F19B29E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7E61537" w14:textId="77777777" w:rsidR="00130A88" w:rsidRDefault="00130A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C8B334" w14:textId="77777777" w:rsidR="00130A88" w:rsidRDefault="00130A88">
      <w:pPr>
        <w:jc w:val="both"/>
        <w:rPr>
          <w:rFonts w:ascii="Arial" w:hAnsi="Arial" w:cs="Arial"/>
          <w:sz w:val="24"/>
          <w:szCs w:val="24"/>
        </w:rPr>
      </w:pPr>
    </w:p>
    <w:p w14:paraId="7E8F8BA8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63EDADF4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03768A5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8B65735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63C8137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A360993" w14:textId="77777777" w:rsidR="00130A88" w:rsidRDefault="00D54F6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461A2A23" w14:textId="77777777" w:rsidR="00130A88" w:rsidRDefault="00D54F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Stabilizacja osuwiska nr 67991 wraz z odbudową drogi gminnej Zalesie (293404K) w miejscowości Nowy Sącz w km. 0+280-0+370”</w:t>
      </w:r>
    </w:p>
    <w:p w14:paraId="74CF6378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130A88" w14:paraId="56D6E56D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5327DBDE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3B2AB56E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07F185F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130A88" w14:paraId="57C86A1A" w14:textId="77777777">
        <w:trPr>
          <w:trHeight w:val="1985"/>
          <w:jc w:val="center"/>
        </w:trPr>
        <w:tc>
          <w:tcPr>
            <w:tcW w:w="3274" w:type="dxa"/>
          </w:tcPr>
          <w:p w14:paraId="0D2C7C9D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EB549BB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0BDA7BB4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88" w14:paraId="0DFD790D" w14:textId="77777777">
        <w:trPr>
          <w:trHeight w:val="1985"/>
          <w:jc w:val="center"/>
        </w:trPr>
        <w:tc>
          <w:tcPr>
            <w:tcW w:w="3274" w:type="dxa"/>
          </w:tcPr>
          <w:p w14:paraId="3E9B4CC0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66DC2B67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779FD77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88" w14:paraId="17B068A2" w14:textId="77777777">
        <w:trPr>
          <w:trHeight w:val="1985"/>
          <w:jc w:val="center"/>
        </w:trPr>
        <w:tc>
          <w:tcPr>
            <w:tcW w:w="3274" w:type="dxa"/>
          </w:tcPr>
          <w:p w14:paraId="5019B1C0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4C4FE47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45B9002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AC266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2F0C20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9518EB8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58DCF77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00D98A5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4A5CFA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81D029B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BF9B738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5F6C10D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658E42B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36144C" w14:textId="77777777" w:rsidR="00130A88" w:rsidRDefault="00130A88">
      <w:pPr>
        <w:rPr>
          <w:rFonts w:ascii="Arial" w:hAnsi="Arial" w:cs="Arial"/>
          <w:sz w:val="24"/>
        </w:rPr>
      </w:pPr>
    </w:p>
    <w:p w14:paraId="24B576D0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609BBCD0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A75AB1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C4F1E0E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40CC30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AE623C2" w14:textId="77777777" w:rsidR="00130A88" w:rsidRDefault="00D54F6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9F6868B" w14:textId="77777777" w:rsidR="00130A88" w:rsidRDefault="00D54F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Stabilizacja osuwiska nr 67991 wraz z odbudową drogi gminnej Zalesie (293404K) w miejscowości Nowy Sącz w km. 0+280-0+370”</w:t>
      </w:r>
    </w:p>
    <w:p w14:paraId="61945DC2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130A88" w14:paraId="26C42000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13DDBE76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CE06652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07C22D23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3F4A46EC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1F8F8FD9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18E2F94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130A88" w14:paraId="3EF77C60" w14:textId="77777777">
        <w:trPr>
          <w:trHeight w:val="1985"/>
        </w:trPr>
        <w:tc>
          <w:tcPr>
            <w:tcW w:w="2077" w:type="dxa"/>
          </w:tcPr>
          <w:p w14:paraId="4D0C74AB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1E4A7B3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C026739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33EF6CF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18F3BD8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88" w14:paraId="6C8B7674" w14:textId="77777777">
        <w:trPr>
          <w:trHeight w:val="1985"/>
        </w:trPr>
        <w:tc>
          <w:tcPr>
            <w:tcW w:w="2077" w:type="dxa"/>
          </w:tcPr>
          <w:p w14:paraId="376B3D7A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822398E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406B3F5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32A0C2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14E1BC0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88" w14:paraId="59E50C73" w14:textId="77777777">
        <w:trPr>
          <w:trHeight w:val="1985"/>
        </w:trPr>
        <w:tc>
          <w:tcPr>
            <w:tcW w:w="2077" w:type="dxa"/>
          </w:tcPr>
          <w:p w14:paraId="3D4C3AF3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07E4B07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1121B5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447189C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687FC40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1B7284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0F050A86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F715E9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B47A61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6BCBB1F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1634F27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E08288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4FC5C71" w14:textId="77777777" w:rsidR="00130A88" w:rsidRDefault="00130A88">
      <w:pPr>
        <w:jc w:val="right"/>
        <w:rPr>
          <w:rFonts w:ascii="Arial" w:hAnsi="Arial" w:cs="Arial"/>
          <w:sz w:val="24"/>
        </w:rPr>
      </w:pPr>
    </w:p>
    <w:p w14:paraId="10734E5E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3292349B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DF8EA96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4C52E2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149280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8450FA4" w14:textId="77777777" w:rsidR="00130A88" w:rsidRDefault="00D54F6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4C75E9EF" w14:textId="77777777" w:rsidR="00130A88" w:rsidRDefault="00D54F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Stabilizacja osuwiska nr 67991 wraz z odbudową drogi gminnej Zalesie (293404K) w miejscowości Nowy Sącz w km. 0+280-0+370”</w:t>
      </w:r>
    </w:p>
    <w:p w14:paraId="629C4A1E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130A88" w14:paraId="1523646C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20D44801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ADAFF72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0E866AEB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55C07D2E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548F364F" w14:textId="77777777" w:rsidR="00130A88" w:rsidRDefault="00D54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130A88" w14:paraId="157300D4" w14:textId="77777777">
        <w:trPr>
          <w:trHeight w:val="1985"/>
        </w:trPr>
        <w:tc>
          <w:tcPr>
            <w:tcW w:w="1898" w:type="dxa"/>
          </w:tcPr>
          <w:p w14:paraId="09D0300C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2CFE14D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30F81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C769B1C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D295371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88" w14:paraId="2407A8A0" w14:textId="77777777">
        <w:trPr>
          <w:trHeight w:val="1985"/>
        </w:trPr>
        <w:tc>
          <w:tcPr>
            <w:tcW w:w="1898" w:type="dxa"/>
          </w:tcPr>
          <w:p w14:paraId="77F37245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73B62E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F20D8F4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A2FE51B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A74F5D4" w14:textId="77777777" w:rsidR="00130A88" w:rsidRDefault="00130A8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DCB719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2692408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6981A9B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4415BAB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2A665AC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3B666B4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78EE75F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04F1B80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5DEDE3C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2006A6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24FDE920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BE53AF4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1383AC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BAF3FF0" w14:textId="77777777" w:rsidR="00130A88" w:rsidRDefault="00130A88">
      <w:pPr>
        <w:rPr>
          <w:rFonts w:ascii="Arial" w:hAnsi="Arial" w:cs="Arial"/>
          <w:sz w:val="24"/>
        </w:rPr>
      </w:pPr>
    </w:p>
    <w:p w14:paraId="6D34CDF3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CDD578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832F89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FC39DE5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E8D2F3D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959F0DB" w14:textId="77777777" w:rsidR="00130A88" w:rsidRDefault="00130A88">
      <w:pPr>
        <w:jc w:val="center"/>
        <w:rPr>
          <w:rFonts w:ascii="Arial" w:hAnsi="Arial" w:cs="Arial"/>
          <w:b/>
          <w:sz w:val="28"/>
        </w:rPr>
      </w:pPr>
    </w:p>
    <w:p w14:paraId="7A79D626" w14:textId="77777777" w:rsidR="00130A88" w:rsidRDefault="00D54F6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2F1972C8" w14:textId="77777777" w:rsidR="00130A88" w:rsidRDefault="00130A88">
      <w:pPr>
        <w:rPr>
          <w:rFonts w:ascii="Arial" w:hAnsi="Arial" w:cs="Arial"/>
          <w:sz w:val="28"/>
        </w:rPr>
      </w:pPr>
    </w:p>
    <w:p w14:paraId="7E55299C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 xml:space="preserve">Stabilizacja osuwiska nr 67991 wraz z odbudową drogi gminnej Zalesie (293404K) w miejscowości Nowy Sącz w km. 0+280-0+370”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42A4667" w14:textId="77777777" w:rsidR="00130A88" w:rsidRDefault="00D54F6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4DB934C" w14:textId="77777777" w:rsidR="00130A88" w:rsidRDefault="00D54F6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76AE6EB9" w14:textId="77777777" w:rsidR="00130A88" w:rsidRDefault="00D54F6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CDA9E2E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9F2FEA4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A1F8855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6BE0BE8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3DB93C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09C0301A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2D0218E2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4815BDC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1ADE4E2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7328365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7E7BCF7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0493290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5325883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1E69D62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730B3C8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526DF12C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CA05F1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752CA0B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1DB328" w14:textId="77777777" w:rsidR="00130A88" w:rsidRDefault="00130A88">
      <w:pPr>
        <w:jc w:val="both"/>
        <w:rPr>
          <w:rFonts w:ascii="Arial" w:hAnsi="Arial" w:cs="Arial"/>
          <w:sz w:val="24"/>
          <w:szCs w:val="24"/>
        </w:rPr>
      </w:pPr>
    </w:p>
    <w:p w14:paraId="246ED0FC" w14:textId="77777777" w:rsidR="00130A88" w:rsidRDefault="00130A88">
      <w:pPr>
        <w:rPr>
          <w:rFonts w:ascii="Arial" w:hAnsi="Arial" w:cs="Arial"/>
          <w:sz w:val="24"/>
        </w:rPr>
      </w:pPr>
    </w:p>
    <w:p w14:paraId="4A542A04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19DCA676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EAA986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5765D6A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EA55EB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0EEEADE" w14:textId="77777777" w:rsidR="00130A88" w:rsidRDefault="00130A88">
      <w:pPr>
        <w:jc w:val="center"/>
        <w:rPr>
          <w:rFonts w:ascii="Arial" w:hAnsi="Arial" w:cs="Arial"/>
          <w:b/>
          <w:sz w:val="28"/>
        </w:rPr>
      </w:pPr>
    </w:p>
    <w:p w14:paraId="28B51FF7" w14:textId="77777777" w:rsidR="00130A88" w:rsidRDefault="00D54F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47980DFD" w14:textId="77777777" w:rsidR="00130A88" w:rsidRDefault="00130A88">
      <w:pPr>
        <w:jc w:val="center"/>
        <w:rPr>
          <w:rFonts w:ascii="Arial" w:hAnsi="Arial" w:cs="Arial"/>
          <w:sz w:val="28"/>
        </w:rPr>
      </w:pPr>
    </w:p>
    <w:p w14:paraId="2F5D72C9" w14:textId="77777777" w:rsidR="00130A88" w:rsidRDefault="00D54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Stabilizacja osuwiska nr 67991 wraz z odbudową drogi gminnej Zalesie (293404K) w miejscowości Nowy Sącz w km. 0+280-0+370”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2F0954A0" w14:textId="77777777" w:rsidR="00130A88" w:rsidRDefault="00130A8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4003C2B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811006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6F48835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BE4B033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1F486288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6F8B241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DDB3FF3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5F315366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02594F4B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7439E8D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8266ACE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34DC3AAD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FC3D084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2357B5" w14:textId="77777777" w:rsidR="00130A88" w:rsidRDefault="00D54F6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E8890D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7DEB0CE" w14:textId="77777777" w:rsidR="00130A88" w:rsidRDefault="00130A88">
      <w:pPr>
        <w:rPr>
          <w:rFonts w:ascii="Arial" w:hAnsi="Arial" w:cs="Arial"/>
          <w:sz w:val="24"/>
        </w:rPr>
      </w:pPr>
    </w:p>
    <w:p w14:paraId="4531BD0E" w14:textId="77777777" w:rsidR="00130A88" w:rsidRDefault="00D54F68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202EA358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3D37F8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F98E622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C1734E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3713FB7" w14:textId="77777777" w:rsidR="00130A88" w:rsidRDefault="00130A88">
      <w:pPr>
        <w:jc w:val="center"/>
        <w:rPr>
          <w:rFonts w:ascii="Arial" w:hAnsi="Arial" w:cs="Arial"/>
          <w:b/>
          <w:sz w:val="28"/>
        </w:rPr>
      </w:pPr>
    </w:p>
    <w:p w14:paraId="0AA63B28" w14:textId="77777777" w:rsidR="00130A88" w:rsidRDefault="00D54F6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63821AF" w14:textId="77777777" w:rsidR="00130A88" w:rsidRDefault="00130A88">
      <w:pPr>
        <w:rPr>
          <w:rFonts w:ascii="Arial" w:hAnsi="Arial" w:cs="Arial"/>
          <w:sz w:val="28"/>
        </w:rPr>
      </w:pPr>
    </w:p>
    <w:p w14:paraId="5270FA3C" w14:textId="77777777" w:rsidR="00130A88" w:rsidRDefault="00D54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</w:rPr>
        <w:t>„</w:t>
      </w:r>
      <w:r>
        <w:rPr>
          <w:rFonts w:ascii="Arial" w:hAnsi="Arial" w:cs="Arial"/>
          <w:b/>
          <w:bCs/>
        </w:rPr>
        <w:t xml:space="preserve">Stabilizacja osuwiska nr 67991 wraz z odbudową drogi gminnej Zalesie (293404K) w miejscowości Nowy Sącz w km. 0+280-0+370”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533CAA76" w14:textId="77777777" w:rsidR="00130A88" w:rsidRDefault="00D54F68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59644276" w14:textId="77777777" w:rsidR="00130A88" w:rsidRDefault="00D54F68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56A1A6" w14:textId="77777777" w:rsidR="00130A88" w:rsidRDefault="00D54F68">
      <w:pPr>
        <w:numPr>
          <w:ilvl w:val="0"/>
          <w:numId w:val="49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845603" w14:textId="77777777" w:rsidR="00130A88" w:rsidRDefault="00D54F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3E4A2E9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454A74D3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5470949F" w14:textId="77777777" w:rsidR="00130A88" w:rsidRDefault="00130A88">
      <w:pPr>
        <w:spacing w:after="0"/>
        <w:jc w:val="both"/>
        <w:rPr>
          <w:rFonts w:ascii="Arial" w:hAnsi="Arial" w:cs="Arial"/>
        </w:rPr>
      </w:pPr>
    </w:p>
    <w:p w14:paraId="7E028D05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2E90349" w14:textId="77777777" w:rsidR="00130A88" w:rsidRDefault="00D54F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002FD4C6" w14:textId="77777777" w:rsidR="00130A88" w:rsidRDefault="00D54F68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581C2FE1" w14:textId="77777777" w:rsidR="00130A88" w:rsidRDefault="00130A88" w:rsidP="002F0380">
      <w:pPr>
        <w:rPr>
          <w:rFonts w:ascii="Arial" w:hAnsi="Arial" w:cs="Arial"/>
          <w:sz w:val="24"/>
        </w:rPr>
      </w:pPr>
    </w:p>
    <w:p w14:paraId="4C65BA75" w14:textId="77777777" w:rsidR="00130A88" w:rsidRDefault="00D54F6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75AEEDAC" w14:textId="77777777" w:rsidR="00130A88" w:rsidRDefault="00D54F6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2E0D126" w14:textId="77777777" w:rsidR="00130A88" w:rsidRDefault="00D54F6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5C48DC7" w14:textId="77777777" w:rsidR="00130A88" w:rsidRDefault="00D54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07FBF25" w14:textId="77777777" w:rsidR="00130A88" w:rsidRDefault="00D54F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FD4BC98" w14:textId="77777777" w:rsidR="00130A88" w:rsidRDefault="00130A88">
      <w:pPr>
        <w:jc w:val="right"/>
        <w:rPr>
          <w:rFonts w:ascii="Arial" w:hAnsi="Arial" w:cs="Arial"/>
          <w:sz w:val="24"/>
        </w:rPr>
      </w:pPr>
    </w:p>
    <w:p w14:paraId="0F53D802" w14:textId="77777777" w:rsidR="00130A88" w:rsidRDefault="00D54F6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</w:p>
    <w:p w14:paraId="1E926E77" w14:textId="77777777" w:rsidR="00130A88" w:rsidRDefault="00130A8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72A4855F" w14:textId="77777777" w:rsidR="00130A88" w:rsidRDefault="00130A8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130A88" w14:paraId="271ADF0E" w14:textId="77777777">
        <w:tc>
          <w:tcPr>
            <w:tcW w:w="1060" w:type="dxa"/>
          </w:tcPr>
          <w:p w14:paraId="2C9D8BEB" w14:textId="77777777" w:rsidR="00130A88" w:rsidRDefault="00D54F68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330D7A55" w14:textId="77777777" w:rsidR="00130A88" w:rsidRDefault="00D54F68">
            <w:pPr>
              <w:widowControl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Stabilizacja osuwiska nr 67991 wraz z odbudową drogi gminnej Zalesie (293404K) w miejscowości Nowy Sącz w km. 0+280-0+370”</w:t>
            </w:r>
          </w:p>
        </w:tc>
      </w:tr>
    </w:tbl>
    <w:p w14:paraId="4CEBDD33" w14:textId="77777777" w:rsidR="00130A88" w:rsidRDefault="00D54F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0F91C173" w14:textId="77777777" w:rsidR="00130A88" w:rsidRDefault="00D54F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71D09" w14:textId="77777777" w:rsidR="00130A88" w:rsidRDefault="00D54F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3CE1CE51" w14:textId="77777777" w:rsidR="00130A88" w:rsidRDefault="00D54F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3DB4D06B" w14:textId="77777777" w:rsidR="00130A88" w:rsidRDefault="00D54F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C6E4A" w14:textId="77777777" w:rsidR="00130A88" w:rsidRDefault="00D54F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5E0FE96B" w14:textId="77777777" w:rsidR="00130A88" w:rsidRDefault="00D54F68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A943A" w14:textId="77777777" w:rsidR="00130A88" w:rsidRDefault="00D54F68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30952D31" w14:textId="77777777" w:rsidR="00130A88" w:rsidRDefault="00D54F68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65F38C83" w14:textId="77777777" w:rsidR="00130A88" w:rsidRDefault="00D54F68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26404" w14:textId="77777777" w:rsidR="00130A88" w:rsidRDefault="00D54F68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18A3D2E9" w14:textId="77777777" w:rsidR="00130A88" w:rsidRDefault="00D54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FDEE5DF" w14:textId="77777777" w:rsidR="00130A88" w:rsidRDefault="00D54F6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052582D1" w14:textId="77777777" w:rsidR="00130A88" w:rsidRDefault="00D54F6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0B18477F" w14:textId="77777777" w:rsidR="00130A88" w:rsidRDefault="00D54F6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3D7B9620" w14:textId="77777777" w:rsidR="00130A88" w:rsidRDefault="00D54F6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493B0BF0" w14:textId="77777777" w:rsidR="00130A88" w:rsidRDefault="00D54F6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7945C682" w14:textId="77777777" w:rsidR="00130A88" w:rsidRDefault="00D54F68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4DD5EA5" w14:textId="77777777" w:rsidR="00130A88" w:rsidRDefault="00D54F68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3B848555" w14:textId="77777777" w:rsidR="00130A88" w:rsidRDefault="00130A88">
      <w:pPr>
        <w:jc w:val="right"/>
        <w:rPr>
          <w:rFonts w:ascii="Arial" w:hAnsi="Arial" w:cs="Arial"/>
          <w:sz w:val="24"/>
        </w:rPr>
      </w:pPr>
    </w:p>
    <w:p w14:paraId="65FBD9DB" w14:textId="77777777" w:rsidR="00130A88" w:rsidRDefault="00130A88">
      <w:pPr>
        <w:jc w:val="right"/>
        <w:rPr>
          <w:rFonts w:ascii="Arial" w:hAnsi="Arial" w:cs="Arial"/>
          <w:sz w:val="24"/>
        </w:rPr>
      </w:pPr>
    </w:p>
    <w:p w14:paraId="09E18772" w14:textId="77777777" w:rsidR="00130A88" w:rsidRDefault="00130A88">
      <w:pPr>
        <w:jc w:val="right"/>
        <w:rPr>
          <w:rFonts w:ascii="Arial" w:hAnsi="Arial" w:cs="Arial"/>
          <w:sz w:val="24"/>
        </w:rPr>
      </w:pPr>
    </w:p>
    <w:p w14:paraId="2C15CE92" w14:textId="77777777" w:rsidR="00130A88" w:rsidRDefault="00130A88">
      <w:pPr>
        <w:jc w:val="both"/>
        <w:rPr>
          <w:rFonts w:ascii="Arial" w:hAnsi="Arial" w:cs="Arial"/>
        </w:rPr>
      </w:pPr>
    </w:p>
    <w:p w14:paraId="5BA28CAE" w14:textId="77777777" w:rsidR="00130A88" w:rsidRDefault="00130A88">
      <w:pPr>
        <w:jc w:val="both"/>
        <w:rPr>
          <w:rFonts w:ascii="Arial" w:hAnsi="Arial" w:cs="Arial"/>
        </w:rPr>
      </w:pPr>
    </w:p>
    <w:p w14:paraId="05FBE0A8" w14:textId="77777777" w:rsidR="00130A88" w:rsidRDefault="00130A88">
      <w:pPr>
        <w:jc w:val="both"/>
        <w:rPr>
          <w:rFonts w:ascii="Arial" w:hAnsi="Arial" w:cs="Arial"/>
        </w:rPr>
      </w:pPr>
    </w:p>
    <w:p w14:paraId="2AE640A9" w14:textId="77777777" w:rsidR="00130A88" w:rsidRDefault="00130A88">
      <w:pPr>
        <w:jc w:val="both"/>
        <w:rPr>
          <w:rFonts w:ascii="Arial" w:hAnsi="Arial" w:cs="Arial"/>
        </w:rPr>
      </w:pPr>
    </w:p>
    <w:p w14:paraId="5E4B4CA3" w14:textId="77777777" w:rsidR="00130A88" w:rsidRDefault="00130A88">
      <w:pPr>
        <w:jc w:val="both"/>
        <w:rPr>
          <w:rFonts w:ascii="Arial" w:hAnsi="Arial" w:cs="Arial"/>
        </w:rPr>
      </w:pPr>
    </w:p>
    <w:p w14:paraId="09C800BB" w14:textId="77777777" w:rsidR="00130A88" w:rsidRDefault="00130A88">
      <w:pPr>
        <w:jc w:val="both"/>
        <w:rPr>
          <w:rFonts w:ascii="Arial" w:hAnsi="Arial" w:cs="Arial"/>
        </w:rPr>
      </w:pPr>
    </w:p>
    <w:p w14:paraId="58D0AE8B" w14:textId="77777777" w:rsidR="00130A88" w:rsidRDefault="00130A88">
      <w:pPr>
        <w:jc w:val="both"/>
        <w:rPr>
          <w:rFonts w:ascii="Arial" w:hAnsi="Arial" w:cs="Arial"/>
        </w:rPr>
      </w:pPr>
    </w:p>
    <w:p w14:paraId="58C4F591" w14:textId="77777777" w:rsidR="00130A88" w:rsidRDefault="00130A88">
      <w:pPr>
        <w:jc w:val="both"/>
        <w:rPr>
          <w:rFonts w:ascii="Arial" w:hAnsi="Arial" w:cs="Arial"/>
        </w:rPr>
      </w:pPr>
    </w:p>
    <w:p w14:paraId="170DAB2C" w14:textId="77777777" w:rsidR="00130A88" w:rsidRDefault="00130A88">
      <w:pPr>
        <w:jc w:val="both"/>
        <w:rPr>
          <w:rFonts w:ascii="Arial" w:hAnsi="Arial" w:cs="Arial"/>
        </w:rPr>
      </w:pPr>
    </w:p>
    <w:p w14:paraId="026C7541" w14:textId="77777777" w:rsidR="00130A88" w:rsidRDefault="00130A88">
      <w:pPr>
        <w:jc w:val="both"/>
        <w:rPr>
          <w:rFonts w:ascii="Arial" w:hAnsi="Arial" w:cs="Arial"/>
        </w:rPr>
      </w:pPr>
    </w:p>
    <w:p w14:paraId="15DAEFEB" w14:textId="77777777" w:rsidR="00130A88" w:rsidRDefault="00130A88">
      <w:pPr>
        <w:jc w:val="both"/>
        <w:rPr>
          <w:rFonts w:ascii="Arial" w:hAnsi="Arial" w:cs="Arial"/>
        </w:rPr>
      </w:pPr>
    </w:p>
    <w:p w14:paraId="0B32D1C9" w14:textId="77777777" w:rsidR="00130A88" w:rsidRDefault="00130A88">
      <w:pPr>
        <w:jc w:val="both"/>
        <w:rPr>
          <w:rFonts w:ascii="Arial" w:hAnsi="Arial" w:cs="Arial"/>
        </w:rPr>
      </w:pPr>
    </w:p>
    <w:p w14:paraId="37A6B41B" w14:textId="77777777" w:rsidR="00130A88" w:rsidRDefault="00130A88">
      <w:pPr>
        <w:jc w:val="both"/>
        <w:rPr>
          <w:rFonts w:ascii="Arial" w:hAnsi="Arial" w:cs="Arial"/>
        </w:rPr>
      </w:pPr>
    </w:p>
    <w:p w14:paraId="11585078" w14:textId="77777777" w:rsidR="00130A88" w:rsidRDefault="00130A88">
      <w:pPr>
        <w:jc w:val="both"/>
        <w:rPr>
          <w:rFonts w:ascii="Arial" w:hAnsi="Arial" w:cs="Arial"/>
        </w:rPr>
      </w:pPr>
    </w:p>
    <w:p w14:paraId="0413CB36" w14:textId="77777777" w:rsidR="00130A88" w:rsidRDefault="00130A88">
      <w:pPr>
        <w:jc w:val="both"/>
        <w:rPr>
          <w:rFonts w:ascii="Arial" w:hAnsi="Arial" w:cs="Arial"/>
        </w:rPr>
      </w:pPr>
    </w:p>
    <w:p w14:paraId="06679244" w14:textId="77777777" w:rsidR="00130A88" w:rsidRDefault="00130A88">
      <w:pPr>
        <w:jc w:val="both"/>
        <w:rPr>
          <w:rFonts w:ascii="Arial" w:hAnsi="Arial" w:cs="Arial"/>
        </w:rPr>
      </w:pPr>
    </w:p>
    <w:sectPr w:rsidR="00130A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E2C4" w14:textId="77777777" w:rsidR="005B03F6" w:rsidRDefault="00D54F68">
      <w:pPr>
        <w:spacing w:after="0" w:line="240" w:lineRule="auto"/>
      </w:pPr>
      <w:r>
        <w:separator/>
      </w:r>
    </w:p>
  </w:endnote>
  <w:endnote w:type="continuationSeparator" w:id="0">
    <w:p w14:paraId="79B9C721" w14:textId="77777777" w:rsidR="005B03F6" w:rsidRDefault="00D5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09163"/>
      <w:docPartObj>
        <w:docPartGallery w:val="Page Numbers (Bottom of Page)"/>
        <w:docPartUnique/>
      </w:docPartObj>
    </w:sdtPr>
    <w:sdtEndPr/>
    <w:sdtContent>
      <w:p w14:paraId="0548E50E" w14:textId="77777777" w:rsidR="00130A88" w:rsidRDefault="00D54F68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59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588800B5" w14:textId="77777777" w:rsidR="00130A88" w:rsidRDefault="00130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8F3" w14:textId="77777777" w:rsidR="00130A88" w:rsidRDefault="00D54F68">
      <w:pPr>
        <w:rPr>
          <w:sz w:val="12"/>
        </w:rPr>
      </w:pPr>
      <w:r>
        <w:separator/>
      </w:r>
    </w:p>
  </w:footnote>
  <w:footnote w:type="continuationSeparator" w:id="0">
    <w:p w14:paraId="68200169" w14:textId="77777777" w:rsidR="00130A88" w:rsidRDefault="00D54F68">
      <w:pPr>
        <w:rPr>
          <w:sz w:val="12"/>
        </w:rPr>
      </w:pPr>
      <w:r>
        <w:continuationSeparator/>
      </w:r>
    </w:p>
  </w:footnote>
  <w:footnote w:id="1">
    <w:p w14:paraId="6864D747" w14:textId="77777777" w:rsidR="00130A88" w:rsidRDefault="00D54F6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7FA3A1FF" w14:textId="77777777" w:rsidR="00130A88" w:rsidRDefault="00D54F68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77CB" w14:textId="77777777" w:rsidR="00130A88" w:rsidRDefault="00D54F68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76" behindDoc="1" locked="0" layoutInCell="0" allowOverlap="1" wp14:anchorId="1722D802" wp14:editId="2EC576A1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811842552" name="Prostokąt 811842552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36B27A" w14:textId="77777777" w:rsidR="00130A88" w:rsidRDefault="00D54F68">
                            <w:pPr>
                              <w:pStyle w:val="Nagwek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Wykonanie właściwych prac w ramach zadania pn.: Stabilizacja osuwiska nr 67991 wraz z odbudową drogi gminnej Zalesie (293404K) w miejscowości Nowy Sącz w km. 0+280-0+370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18765041" name="Prostokąt 118765041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CABF8" w14:textId="77777777" w:rsidR="00130A88" w:rsidRDefault="00D54F68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693E367D" w14:textId="77777777" w:rsidR="00130A88" w:rsidRDefault="00D54F68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271.2.7.2023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76871462" name="Prostokąt 176871462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id="shape_0" alt="Grupa 196" style="position:absolute;margin-left:-55.2pt;margin-top:13pt;width:563.95pt;height:41.75pt" coordorigin="-1104,260" coordsize="11279,835">
              <v:rect id="shape_0" ID="Rectangle 197" path="m0,0l-2147483645,0l-2147483645,-2147483646l0,-2147483646xe" fillcolor="#575d5e" stroked="f" o:allowincell="f" style="position:absolute;left:-1058;top:312;width:9097;height:719;mso-wrap-style:square;v-text-anchor:middle;mso-position-horizontal:center;mso-position-horizontal-relative:margin">
                <v:fill o:detectmouseclick="t" type="solid" color2="#a8a2a1"/>
                <v:stroke color="#3465a4" joinstyle="round" endcap="flat"/>
                <v:textbox>
                  <w:txbxContent>
                    <w:p>
                      <w:pPr>
                        <w:pStyle w:val="Gwka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Wykonanie właściwych prac w ramach zadania pn.: Stabilizacja osuwiska nr 67991 wraz z odbudową drogi gminnej Zalesie (293404K) w miejscowości Nowy Sącz w km. 0+280-0+370</w:t>
                      </w:r>
                    </w:p>
                  </w:txbxContent>
                </v:textbox>
                <w10:wrap type="none"/>
              </v:rect>
              <v:rect id="shape_0" ID="Rectangle 198" path="m0,0l-2147483645,0l-2147483645,-2147483646l0,-2147483646xe" fillcolor="#2b2a29" stroked="f" o:allowincell="f" style="position:absolute;left:8035;top:312;width:2111;height:719;mso-wrap-style:square;v-text-anchor:middle;mso-position-horizontal:center;mso-position-horizontal-relative:margin">
                <v:fill o:detectmouseclick="t" type="solid" color2="#d4d5d6"/>
                <v:stroke color="#3465a4" joinstyle="round" endcap="flat"/>
                <v:textbox>
                  <w:txbxContent>
                    <w:p>
                      <w:pPr>
                        <w:pStyle w:val="Gwka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>
                      <w:pPr>
                        <w:pStyle w:val="Gwka"/>
                        <w:jc w:val="center"/>
                        <w:rPr>
                          <w:rFonts w:ascii="Arial" w:hAnsi="Arial" w:cs="Arial"/>
                          <w:b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271.2.7.2023</w:t>
                      </w:r>
                    </w:p>
                  </w:txbxContent>
                </v:textbox>
                <w10:wrap type="none"/>
              </v:rect>
              <v:rect id="shape_0" ID="Rectangle 199" path="m0,0l-2147483645,0l-2147483645,-2147483646l0,-2147483646xe" stroked="t" o:allowincell="f" style="position:absolute;left:-1104;top:260;width:11278;height:834;mso-wrap-style:none;v-text-anchor:middle;mso-position-horizontal:center;mso-position-horizontal-relative:margin">
                <v:fill o:detectmouseclick="t" on="false"/>
                <v:stroke color="black" weight="12600" joinstyle="miter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530"/>
    <w:multiLevelType w:val="multilevel"/>
    <w:tmpl w:val="693EE3A6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DD3E54"/>
    <w:multiLevelType w:val="multilevel"/>
    <w:tmpl w:val="BCA2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" w15:restartNumberingAfterBreak="0">
    <w:nsid w:val="02094087"/>
    <w:multiLevelType w:val="multilevel"/>
    <w:tmpl w:val="78E2D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800B9A"/>
    <w:multiLevelType w:val="multilevel"/>
    <w:tmpl w:val="894A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" w15:restartNumberingAfterBreak="0">
    <w:nsid w:val="02E07785"/>
    <w:multiLevelType w:val="multilevel"/>
    <w:tmpl w:val="DBBC712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3D07586"/>
    <w:multiLevelType w:val="multilevel"/>
    <w:tmpl w:val="CDC2337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517BC4"/>
    <w:multiLevelType w:val="multilevel"/>
    <w:tmpl w:val="B2D65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986132A"/>
    <w:multiLevelType w:val="multilevel"/>
    <w:tmpl w:val="F26CB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E62C69"/>
    <w:multiLevelType w:val="multilevel"/>
    <w:tmpl w:val="F5E63850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DB404A"/>
    <w:multiLevelType w:val="multilevel"/>
    <w:tmpl w:val="4332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D8728D"/>
    <w:multiLevelType w:val="multilevel"/>
    <w:tmpl w:val="D07225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51A331C"/>
    <w:multiLevelType w:val="multilevel"/>
    <w:tmpl w:val="0B58A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6BB3E0D"/>
    <w:multiLevelType w:val="multilevel"/>
    <w:tmpl w:val="4D508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DC018B"/>
    <w:multiLevelType w:val="multilevel"/>
    <w:tmpl w:val="9ABED7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C175D8E"/>
    <w:multiLevelType w:val="multilevel"/>
    <w:tmpl w:val="B966344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D329FC"/>
    <w:multiLevelType w:val="multilevel"/>
    <w:tmpl w:val="E8F46C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1FDE43CA"/>
    <w:multiLevelType w:val="multilevel"/>
    <w:tmpl w:val="C4F0C9A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17" w15:restartNumberingAfterBreak="0">
    <w:nsid w:val="23BD4F33"/>
    <w:multiLevelType w:val="multilevel"/>
    <w:tmpl w:val="16368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8" w15:restartNumberingAfterBreak="0">
    <w:nsid w:val="29961C42"/>
    <w:multiLevelType w:val="multilevel"/>
    <w:tmpl w:val="8512A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2CF56F93"/>
    <w:multiLevelType w:val="multilevel"/>
    <w:tmpl w:val="6D4A0F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31524832"/>
    <w:multiLevelType w:val="multilevel"/>
    <w:tmpl w:val="F490EED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319D08C0"/>
    <w:multiLevelType w:val="multilevel"/>
    <w:tmpl w:val="A24489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78B10EE"/>
    <w:multiLevelType w:val="multilevel"/>
    <w:tmpl w:val="64FEE1A0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3D385111"/>
    <w:multiLevelType w:val="multilevel"/>
    <w:tmpl w:val="63C0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4" w15:restartNumberingAfterBreak="0">
    <w:nsid w:val="3E337CC2"/>
    <w:multiLevelType w:val="multilevel"/>
    <w:tmpl w:val="C1382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B849C2"/>
    <w:multiLevelType w:val="multilevel"/>
    <w:tmpl w:val="C75477FE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804A53"/>
    <w:multiLevelType w:val="multilevel"/>
    <w:tmpl w:val="24124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55A535C"/>
    <w:multiLevelType w:val="multilevel"/>
    <w:tmpl w:val="6792BE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6266679"/>
    <w:multiLevelType w:val="multilevel"/>
    <w:tmpl w:val="1D0CCD8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485764CB"/>
    <w:multiLevelType w:val="multilevel"/>
    <w:tmpl w:val="0D1C32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C661F74"/>
    <w:multiLevelType w:val="multilevel"/>
    <w:tmpl w:val="9EC8C9CE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0B0CDE"/>
    <w:multiLevelType w:val="multilevel"/>
    <w:tmpl w:val="9A60C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2" w15:restartNumberingAfterBreak="0">
    <w:nsid w:val="53C04467"/>
    <w:multiLevelType w:val="multilevel"/>
    <w:tmpl w:val="E9C00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4980086"/>
    <w:multiLevelType w:val="multilevel"/>
    <w:tmpl w:val="60E82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4AB7E97"/>
    <w:multiLevelType w:val="multilevel"/>
    <w:tmpl w:val="86866C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55015EC9"/>
    <w:multiLevelType w:val="multilevel"/>
    <w:tmpl w:val="386612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6" w15:restartNumberingAfterBreak="0">
    <w:nsid w:val="56FE2118"/>
    <w:multiLevelType w:val="multilevel"/>
    <w:tmpl w:val="85628EA4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B90E41"/>
    <w:multiLevelType w:val="multilevel"/>
    <w:tmpl w:val="163A19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57C74430"/>
    <w:multiLevelType w:val="multilevel"/>
    <w:tmpl w:val="554821F0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9" w15:restartNumberingAfterBreak="0">
    <w:nsid w:val="5C502647"/>
    <w:multiLevelType w:val="multilevel"/>
    <w:tmpl w:val="457AA82E"/>
    <w:lvl w:ilvl="0">
      <w:start w:val="1"/>
      <w:numFmt w:val="upperRoman"/>
      <w:lvlText w:val="%1."/>
      <w:lvlJc w:val="right"/>
      <w:pPr>
        <w:tabs>
          <w:tab w:val="num" w:pos="0"/>
        </w:tabs>
        <w:ind w:left="2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52" w:hanging="180"/>
      </w:pPr>
    </w:lvl>
  </w:abstractNum>
  <w:abstractNum w:abstractNumId="40" w15:restartNumberingAfterBreak="0">
    <w:nsid w:val="5EA10495"/>
    <w:multiLevelType w:val="multilevel"/>
    <w:tmpl w:val="07081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F1A2215"/>
    <w:multiLevelType w:val="multilevel"/>
    <w:tmpl w:val="71286F9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208239C"/>
    <w:multiLevelType w:val="multilevel"/>
    <w:tmpl w:val="8FB22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3A32FC8"/>
    <w:multiLevelType w:val="multilevel"/>
    <w:tmpl w:val="8BFA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090390"/>
    <w:multiLevelType w:val="multilevel"/>
    <w:tmpl w:val="0B58AFA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A5F0B6A"/>
    <w:multiLevelType w:val="multilevel"/>
    <w:tmpl w:val="41FCD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C942A2B"/>
    <w:multiLevelType w:val="multilevel"/>
    <w:tmpl w:val="ECB2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D8252BD"/>
    <w:multiLevelType w:val="multilevel"/>
    <w:tmpl w:val="D3FE3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F6C4B30"/>
    <w:multiLevelType w:val="multilevel"/>
    <w:tmpl w:val="8E7CAE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0BC255C"/>
    <w:multiLevelType w:val="multilevel"/>
    <w:tmpl w:val="0B58A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0F95FFF"/>
    <w:multiLevelType w:val="multilevel"/>
    <w:tmpl w:val="0144C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3432C25"/>
    <w:multiLevelType w:val="multilevel"/>
    <w:tmpl w:val="A4CE24B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73931934"/>
    <w:multiLevelType w:val="multilevel"/>
    <w:tmpl w:val="0B58A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3E0283B"/>
    <w:multiLevelType w:val="multilevel"/>
    <w:tmpl w:val="3DC638C0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54" w15:restartNumberingAfterBreak="0">
    <w:nsid w:val="773D236C"/>
    <w:multiLevelType w:val="multilevel"/>
    <w:tmpl w:val="564E6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B0A780C"/>
    <w:multiLevelType w:val="multilevel"/>
    <w:tmpl w:val="92F0A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6" w15:restartNumberingAfterBreak="0">
    <w:nsid w:val="7B5009DC"/>
    <w:multiLevelType w:val="multilevel"/>
    <w:tmpl w:val="DD8E43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7BD020B8"/>
    <w:multiLevelType w:val="multilevel"/>
    <w:tmpl w:val="C7A80F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C3B3344"/>
    <w:multiLevelType w:val="multilevel"/>
    <w:tmpl w:val="CA64EB78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9" w15:restartNumberingAfterBreak="0">
    <w:nsid w:val="7E9319E9"/>
    <w:multiLevelType w:val="multilevel"/>
    <w:tmpl w:val="64048C1A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num w:numId="1" w16cid:durableId="510146467">
    <w:abstractNumId w:val="15"/>
  </w:num>
  <w:num w:numId="2" w16cid:durableId="1734964058">
    <w:abstractNumId w:val="41"/>
  </w:num>
  <w:num w:numId="3" w16cid:durableId="1207134676">
    <w:abstractNumId w:val="5"/>
  </w:num>
  <w:num w:numId="4" w16cid:durableId="1611667103">
    <w:abstractNumId w:val="2"/>
  </w:num>
  <w:num w:numId="5" w16cid:durableId="267809754">
    <w:abstractNumId w:val="52"/>
  </w:num>
  <w:num w:numId="6" w16cid:durableId="1358435201">
    <w:abstractNumId w:val="0"/>
  </w:num>
  <w:num w:numId="7" w16cid:durableId="1640770396">
    <w:abstractNumId w:val="10"/>
  </w:num>
  <w:num w:numId="8" w16cid:durableId="1544826493">
    <w:abstractNumId w:val="33"/>
  </w:num>
  <w:num w:numId="9" w16cid:durableId="307519593">
    <w:abstractNumId w:val="40"/>
  </w:num>
  <w:num w:numId="10" w16cid:durableId="1233806990">
    <w:abstractNumId w:val="38"/>
  </w:num>
  <w:num w:numId="11" w16cid:durableId="896627377">
    <w:abstractNumId w:val="53"/>
  </w:num>
  <w:num w:numId="12" w16cid:durableId="1984264557">
    <w:abstractNumId w:val="13"/>
  </w:num>
  <w:num w:numId="13" w16cid:durableId="660546500">
    <w:abstractNumId w:val="22"/>
  </w:num>
  <w:num w:numId="14" w16cid:durableId="222526389">
    <w:abstractNumId w:val="12"/>
  </w:num>
  <w:num w:numId="15" w16cid:durableId="1831285450">
    <w:abstractNumId w:val="16"/>
  </w:num>
  <w:num w:numId="16" w16cid:durableId="994724472">
    <w:abstractNumId w:val="26"/>
  </w:num>
  <w:num w:numId="17" w16cid:durableId="1376854656">
    <w:abstractNumId w:val="6"/>
  </w:num>
  <w:num w:numId="18" w16cid:durableId="14040341">
    <w:abstractNumId w:val="49"/>
  </w:num>
  <w:num w:numId="19" w16cid:durableId="290942989">
    <w:abstractNumId w:val="45"/>
  </w:num>
  <w:num w:numId="20" w16cid:durableId="1866400022">
    <w:abstractNumId w:val="11"/>
  </w:num>
  <w:num w:numId="21" w16cid:durableId="482426757">
    <w:abstractNumId w:val="46"/>
  </w:num>
  <w:num w:numId="22" w16cid:durableId="1733114603">
    <w:abstractNumId w:val="32"/>
  </w:num>
  <w:num w:numId="23" w16cid:durableId="569776155">
    <w:abstractNumId w:val="50"/>
  </w:num>
  <w:num w:numId="24" w16cid:durableId="1974865295">
    <w:abstractNumId w:val="4"/>
  </w:num>
  <w:num w:numId="25" w16cid:durableId="1293824219">
    <w:abstractNumId w:val="42"/>
  </w:num>
  <w:num w:numId="26" w16cid:durableId="563761147">
    <w:abstractNumId w:val="47"/>
  </w:num>
  <w:num w:numId="27" w16cid:durableId="1478759744">
    <w:abstractNumId w:val="7"/>
  </w:num>
  <w:num w:numId="28" w16cid:durableId="1335449242">
    <w:abstractNumId w:val="30"/>
  </w:num>
  <w:num w:numId="29" w16cid:durableId="365256040">
    <w:abstractNumId w:val="56"/>
  </w:num>
  <w:num w:numId="30" w16cid:durableId="329649082">
    <w:abstractNumId w:val="27"/>
  </w:num>
  <w:num w:numId="31" w16cid:durableId="1347945637">
    <w:abstractNumId w:val="24"/>
  </w:num>
  <w:num w:numId="32" w16cid:durableId="1875266617">
    <w:abstractNumId w:val="43"/>
  </w:num>
  <w:num w:numId="33" w16cid:durableId="1950812341">
    <w:abstractNumId w:val="48"/>
  </w:num>
  <w:num w:numId="34" w16cid:durableId="964966315">
    <w:abstractNumId w:val="23"/>
  </w:num>
  <w:num w:numId="35" w16cid:durableId="295063908">
    <w:abstractNumId w:val="55"/>
  </w:num>
  <w:num w:numId="36" w16cid:durableId="1359041496">
    <w:abstractNumId w:val="17"/>
  </w:num>
  <w:num w:numId="37" w16cid:durableId="1220826662">
    <w:abstractNumId w:val="31"/>
  </w:num>
  <w:num w:numId="38" w16cid:durableId="2109615704">
    <w:abstractNumId w:val="20"/>
  </w:num>
  <w:num w:numId="39" w16cid:durableId="2089182277">
    <w:abstractNumId w:val="58"/>
  </w:num>
  <w:num w:numId="40" w16cid:durableId="1806578687">
    <w:abstractNumId w:val="3"/>
  </w:num>
  <w:num w:numId="41" w16cid:durableId="1509323665">
    <w:abstractNumId w:val="18"/>
  </w:num>
  <w:num w:numId="42" w16cid:durableId="1608586487">
    <w:abstractNumId w:val="51"/>
  </w:num>
  <w:num w:numId="43" w16cid:durableId="1039548562">
    <w:abstractNumId w:val="37"/>
  </w:num>
  <w:num w:numId="44" w16cid:durableId="1582518284">
    <w:abstractNumId w:val="25"/>
  </w:num>
  <w:num w:numId="45" w16cid:durableId="1917784563">
    <w:abstractNumId w:val="54"/>
  </w:num>
  <w:num w:numId="46" w16cid:durableId="316418131">
    <w:abstractNumId w:val="57"/>
  </w:num>
  <w:num w:numId="47" w16cid:durableId="100221442">
    <w:abstractNumId w:val="14"/>
  </w:num>
  <w:num w:numId="48" w16cid:durableId="1901399794">
    <w:abstractNumId w:val="44"/>
  </w:num>
  <w:num w:numId="49" w16cid:durableId="1046293061">
    <w:abstractNumId w:val="9"/>
  </w:num>
  <w:num w:numId="50" w16cid:durableId="1098599915">
    <w:abstractNumId w:val="36"/>
  </w:num>
  <w:num w:numId="51" w16cid:durableId="1759710555">
    <w:abstractNumId w:val="59"/>
  </w:num>
  <w:num w:numId="52" w16cid:durableId="2049449738">
    <w:abstractNumId w:val="19"/>
  </w:num>
  <w:num w:numId="53" w16cid:durableId="1856073851">
    <w:abstractNumId w:val="28"/>
  </w:num>
  <w:num w:numId="54" w16cid:durableId="1388651573">
    <w:abstractNumId w:val="1"/>
  </w:num>
  <w:num w:numId="55" w16cid:durableId="746347830">
    <w:abstractNumId w:val="35"/>
  </w:num>
  <w:num w:numId="56" w16cid:durableId="1763141226">
    <w:abstractNumId w:val="34"/>
  </w:num>
  <w:num w:numId="57" w16cid:durableId="1207984127">
    <w:abstractNumId w:val="21"/>
  </w:num>
  <w:num w:numId="58" w16cid:durableId="1291398876">
    <w:abstractNumId w:val="29"/>
  </w:num>
  <w:num w:numId="59" w16cid:durableId="1074935026">
    <w:abstractNumId w:val="8"/>
  </w:num>
  <w:num w:numId="60" w16cid:durableId="483201688">
    <w:abstractNumId w:val="39"/>
  </w:num>
  <w:num w:numId="61" w16cid:durableId="2082435697">
    <w:abstractNumId w:val="39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88"/>
    <w:rsid w:val="00130A88"/>
    <w:rsid w:val="002F0380"/>
    <w:rsid w:val="0043638C"/>
    <w:rsid w:val="005B03F6"/>
    <w:rsid w:val="007917AC"/>
    <w:rsid w:val="00D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9CFD"/>
  <w15:docId w15:val="{83DB0C93-F3A0-4464-83E6-1D7DDD52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9D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2204</Words>
  <Characters>13226</Characters>
  <Application>Microsoft Office Word</Application>
  <DocSecurity>0</DocSecurity>
  <Lines>110</Lines>
  <Paragraphs>30</Paragraphs>
  <ScaleCrop>false</ScaleCrop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dc:description/>
  <cp:lastModifiedBy>Konrad Poręba</cp:lastModifiedBy>
  <cp:revision>49</cp:revision>
  <cp:lastPrinted>2023-05-10T12:02:00Z</cp:lastPrinted>
  <dcterms:created xsi:type="dcterms:W3CDTF">2023-05-09T05:37:00Z</dcterms:created>
  <dcterms:modified xsi:type="dcterms:W3CDTF">2023-05-10T12:56:00Z</dcterms:modified>
  <dc:language>pl-PL</dc:language>
</cp:coreProperties>
</file>