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DFF7" w14:textId="2322F89C" w:rsidR="00D57FE6" w:rsidRDefault="00D57FE6" w:rsidP="00845C22">
      <w:pPr>
        <w:tabs>
          <w:tab w:val="left" w:pos="5745"/>
          <w:tab w:val="left" w:pos="6510"/>
        </w:tabs>
        <w:jc w:val="both"/>
        <w:rPr>
          <w:rFonts w:ascii="Arial" w:hAnsi="Arial" w:cs="Arial"/>
          <w:sz w:val="24"/>
        </w:rPr>
      </w:pPr>
    </w:p>
    <w:p w14:paraId="27631C59" w14:textId="3FF39EEE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3CBD121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77777777" w:rsidR="007E329C" w:rsidRDefault="005124E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121B14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2DBA505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F5681D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4BEEFF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35435" w14:textId="77777777" w:rsidR="007E329C" w:rsidRDefault="005124EE">
      <w:pPr>
        <w:rPr>
          <w:rFonts w:ascii="Arial" w:hAnsi="Arial" w:cs="Arial"/>
          <w:sz w:val="20"/>
        </w:rPr>
      </w:pPr>
      <w:r>
        <w:br w:type="page"/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99FC392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41559AE1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57FE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7965EFE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EC730A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8E93BD0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6A8A1A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1D5664C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57FE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 w:rsidR="00D57FE6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B38FEB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F392E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A2D59EA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70F8A4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9FF8E42" w14:textId="4A9549C3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E89162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1E2CDA" w14:textId="77777777" w:rsidR="007E329C" w:rsidRDefault="007E329C">
      <w:pPr>
        <w:rPr>
          <w:rFonts w:ascii="Arial" w:hAnsi="Arial" w:cs="Arial"/>
          <w:sz w:val="24"/>
        </w:rPr>
      </w:pPr>
    </w:p>
    <w:p w14:paraId="77DD215C" w14:textId="77777777" w:rsidR="00D57FE6" w:rsidRDefault="00D57FE6">
      <w:pPr>
        <w:jc w:val="right"/>
        <w:rPr>
          <w:rFonts w:ascii="Arial" w:hAnsi="Arial" w:cs="Arial"/>
          <w:sz w:val="24"/>
        </w:rPr>
      </w:pPr>
    </w:p>
    <w:p w14:paraId="3EAB6F47" w14:textId="5C3BA95C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689B11ED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9E26E7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5D93916F" w:rsidR="007E329C" w:rsidRPr="003F2576" w:rsidRDefault="005124EE" w:rsidP="003F257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6AB54F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50BA676C" w14:textId="76BE20C5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1CDBFD55" w:rsidR="007E329C" w:rsidRPr="003F2576" w:rsidRDefault="005124EE" w:rsidP="003F257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4002E22E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C8E9F85" w14:textId="2337486A" w:rsidR="007E329C" w:rsidRPr="007800CF" w:rsidRDefault="005124EE" w:rsidP="007800C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5EA581A8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57FE6" w:rsidRPr="00D57FE6">
        <w:rPr>
          <w:rFonts w:ascii="Arial" w:hAnsi="Arial" w:cs="Arial"/>
          <w:b/>
          <w:bCs/>
          <w:sz w:val="24"/>
          <w:szCs w:val="24"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>), z innym wykonawcą,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F9D7BB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1BA2025" w14:textId="77777777" w:rsidR="007800CF" w:rsidRDefault="007800CF">
      <w:pPr>
        <w:spacing w:after="0"/>
        <w:jc w:val="both"/>
        <w:rPr>
          <w:rFonts w:ascii="Arial" w:hAnsi="Arial" w:cs="Arial"/>
        </w:rPr>
      </w:pPr>
    </w:p>
    <w:p w14:paraId="59775E2C" w14:textId="77777777" w:rsidR="007800CF" w:rsidRDefault="007800CF">
      <w:pPr>
        <w:spacing w:after="0"/>
        <w:jc w:val="both"/>
        <w:rPr>
          <w:rFonts w:ascii="Arial" w:hAnsi="Arial" w:cs="Arial"/>
        </w:rPr>
      </w:pPr>
    </w:p>
    <w:p w14:paraId="07A0A00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088A167E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5B767AAA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</w:t>
      </w:r>
      <w:r w:rsidRPr="007800CF">
        <w:rPr>
          <w:rFonts w:ascii="Arial" w:hAnsi="Arial" w:cs="Arial"/>
          <w:sz w:val="20"/>
          <w:szCs w:val="20"/>
        </w:rPr>
        <w:t xml:space="preserve">postępowania o udzielenie zamówienia publicznego pt.: </w:t>
      </w:r>
      <w:r w:rsidRPr="00D57FE6">
        <w:rPr>
          <w:rFonts w:ascii="Arial" w:hAnsi="Arial" w:cs="Arial"/>
          <w:b/>
          <w:bCs/>
          <w:i/>
          <w:color w:val="000000"/>
        </w:rPr>
        <w:t>„</w:t>
      </w:r>
      <w:r w:rsidR="00D57FE6" w:rsidRPr="00D57FE6">
        <w:rPr>
          <w:rFonts w:ascii="Arial" w:hAnsi="Arial" w:cs="Arial"/>
          <w:b/>
          <w:bCs/>
        </w:rPr>
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</w:r>
      <w:r w:rsidRPr="007800CF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77777777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77777777" w:rsidR="007E329C" w:rsidRDefault="005124EE">
      <w:pPr>
        <w:numPr>
          <w:ilvl w:val="0"/>
          <w:numId w:val="49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0DBA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7DD9B80B" w14:textId="0FA82D80" w:rsidR="001C097C" w:rsidRPr="00845C22" w:rsidRDefault="005124EE" w:rsidP="00845C22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66E62022" w:rsidR="007E329C" w:rsidRPr="007800CF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7800CF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D57FE6" w:rsidRPr="00D57FE6">
              <w:rPr>
                <w:rFonts w:ascii="Arial" w:hAnsi="Arial" w:cs="Arial"/>
                <w:b/>
                <w:bCs/>
              </w:rPr>
              <w:t>Przebudowa drogi powiatowej nr 1594K (ul. Zielona) w km od 1+935 do km 2+052 wraz z przebudową przejść dla pieszych na skrzyżowaniu z drogą powiatową nr 1593K  (ul. Grunwaldzka) w km od 0+376 do km 0+455 w miejscowości Nowy Sącz, Miasto Nowy Sącz</w:t>
            </w:r>
            <w:r w:rsidRPr="00D57FE6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33501A97" w14:textId="77777777" w:rsidR="007E329C" w:rsidRDefault="007E329C">
      <w:pPr>
        <w:jc w:val="both"/>
        <w:rPr>
          <w:rFonts w:ascii="Arial" w:hAnsi="Arial" w:cs="Arial"/>
        </w:rPr>
      </w:pPr>
    </w:p>
    <w:p w14:paraId="2318D8D8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2DFA" w14:textId="77777777" w:rsidR="00140A8F" w:rsidRDefault="00140A8F">
      <w:pPr>
        <w:spacing w:after="0" w:line="240" w:lineRule="auto"/>
      </w:pPr>
      <w:r>
        <w:separator/>
      </w:r>
    </w:p>
  </w:endnote>
  <w:endnote w:type="continuationSeparator" w:id="0">
    <w:p w14:paraId="561CB086" w14:textId="77777777" w:rsidR="00140A8F" w:rsidRDefault="0014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608"/>
      <w:docPartObj>
        <w:docPartGallery w:val="Page Numbers (Bottom of Page)"/>
        <w:docPartUnique/>
      </w:docPartObj>
    </w:sdtPr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05BB" w14:textId="77777777" w:rsidR="00140A8F" w:rsidRDefault="00140A8F">
      <w:pPr>
        <w:rPr>
          <w:sz w:val="12"/>
        </w:rPr>
      </w:pPr>
      <w:r>
        <w:separator/>
      </w:r>
    </w:p>
  </w:footnote>
  <w:footnote w:type="continuationSeparator" w:id="0">
    <w:p w14:paraId="3647F760" w14:textId="77777777" w:rsidR="00140A8F" w:rsidRDefault="00140A8F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77777777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08AA2BBD" w:rsidR="007E329C" w:rsidRPr="00D57FE6" w:rsidRDefault="00D57FE6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57FE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Przebudowa drogi powiatowej nr 1594K (ul. Zielona) w km od 1+935 do km 2+052 wraz z przebudową przejść dla pieszych na skrzyżowaniu z drogą powiatową nr 1593K  (ul. Grunwaldzka) w km od 0+376 do km 0+455 </w:t>
                            </w:r>
                            <w:r w:rsidR="009F591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D57FE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w miejscowości Nowy Sącz, Miasto Nowy Sącz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4C30327B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4207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D57F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08AA2BBD" w:rsidR="007E329C" w:rsidRPr="00D57FE6" w:rsidRDefault="00D57FE6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57FE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Przebudowa drogi powiatowej nr 1594K (ul. Zielona) w km od 1+935 do km 2+052 wraz z przebudową przejść dla pieszych na skrzyżowaniu z drogą powiatową nr 1593K  (ul. Grunwaldzka) w km od 0+376 do km 0+455 </w:t>
                      </w:r>
                      <w:r w:rsidR="009F591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D57FE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w miejscowości Nowy Sącz, Miasto Nowy Sącz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4C30327B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42070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D57FE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8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8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0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31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2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4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5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2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3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8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3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4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FC3489E"/>
    <w:multiLevelType w:val="multilevel"/>
    <w:tmpl w:val="013A546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2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4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51"/>
  </w:num>
  <w:num w:numId="2" w16cid:durableId="527841903">
    <w:abstractNumId w:val="50"/>
  </w:num>
  <w:num w:numId="3" w16cid:durableId="752119060">
    <w:abstractNumId w:val="16"/>
  </w:num>
  <w:num w:numId="4" w16cid:durableId="1167982746">
    <w:abstractNumId w:val="54"/>
  </w:num>
  <w:num w:numId="5" w16cid:durableId="1580016553">
    <w:abstractNumId w:val="38"/>
  </w:num>
  <w:num w:numId="6" w16cid:durableId="1678116898">
    <w:abstractNumId w:val="53"/>
  </w:num>
  <w:num w:numId="7" w16cid:durableId="2005350317">
    <w:abstractNumId w:val="37"/>
  </w:num>
  <w:num w:numId="8" w16cid:durableId="1733389560">
    <w:abstractNumId w:val="20"/>
  </w:num>
  <w:num w:numId="9" w16cid:durableId="870727008">
    <w:abstractNumId w:val="64"/>
  </w:num>
  <w:num w:numId="10" w16cid:durableId="1681078400">
    <w:abstractNumId w:val="31"/>
  </w:num>
  <w:num w:numId="11" w16cid:durableId="1125807999">
    <w:abstractNumId w:val="7"/>
  </w:num>
  <w:num w:numId="12" w16cid:durableId="416755387">
    <w:abstractNumId w:val="22"/>
  </w:num>
  <w:num w:numId="13" w16cid:durableId="2096391511">
    <w:abstractNumId w:val="63"/>
  </w:num>
  <w:num w:numId="14" w16cid:durableId="1849559329">
    <w:abstractNumId w:val="14"/>
  </w:num>
  <w:num w:numId="15" w16cid:durableId="1031999439">
    <w:abstractNumId w:val="41"/>
  </w:num>
  <w:num w:numId="16" w16cid:durableId="610547545">
    <w:abstractNumId w:val="35"/>
  </w:num>
  <w:num w:numId="17" w16cid:durableId="1192651720">
    <w:abstractNumId w:val="27"/>
  </w:num>
  <w:num w:numId="18" w16cid:durableId="523983919">
    <w:abstractNumId w:val="66"/>
  </w:num>
  <w:num w:numId="19" w16cid:durableId="1628513519">
    <w:abstractNumId w:val="43"/>
  </w:num>
  <w:num w:numId="20" w16cid:durableId="1207060133">
    <w:abstractNumId w:val="44"/>
  </w:num>
  <w:num w:numId="21" w16cid:durableId="2111118523">
    <w:abstractNumId w:val="26"/>
  </w:num>
  <w:num w:numId="22" w16cid:durableId="622466965">
    <w:abstractNumId w:val="40"/>
  </w:num>
  <w:num w:numId="23" w16cid:durableId="358432148">
    <w:abstractNumId w:val="12"/>
  </w:num>
  <w:num w:numId="24" w16cid:durableId="1985356830">
    <w:abstractNumId w:val="18"/>
  </w:num>
  <w:num w:numId="25" w16cid:durableId="634912781">
    <w:abstractNumId w:val="24"/>
  </w:num>
  <w:num w:numId="26" w16cid:durableId="1737513659">
    <w:abstractNumId w:val="3"/>
  </w:num>
  <w:num w:numId="27" w16cid:durableId="1877619399">
    <w:abstractNumId w:val="23"/>
  </w:num>
  <w:num w:numId="28" w16cid:durableId="1701397388">
    <w:abstractNumId w:val="59"/>
  </w:num>
  <w:num w:numId="29" w16cid:durableId="488139515">
    <w:abstractNumId w:val="39"/>
  </w:num>
  <w:num w:numId="30" w16cid:durableId="414254426">
    <w:abstractNumId w:val="4"/>
  </w:num>
  <w:num w:numId="31" w16cid:durableId="1855148284">
    <w:abstractNumId w:val="28"/>
  </w:num>
  <w:num w:numId="32" w16cid:durableId="463427715">
    <w:abstractNumId w:val="49"/>
  </w:num>
  <w:num w:numId="33" w16cid:durableId="1555854075">
    <w:abstractNumId w:val="32"/>
  </w:num>
  <w:num w:numId="34" w16cid:durableId="713625674">
    <w:abstractNumId w:val="1"/>
  </w:num>
  <w:num w:numId="35" w16cid:durableId="696855889">
    <w:abstractNumId w:val="52"/>
  </w:num>
  <w:num w:numId="36" w16cid:durableId="1684817295">
    <w:abstractNumId w:val="17"/>
  </w:num>
  <w:num w:numId="37" w16cid:durableId="1031686786">
    <w:abstractNumId w:val="29"/>
  </w:num>
  <w:num w:numId="38" w16cid:durableId="332925236">
    <w:abstractNumId w:val="61"/>
  </w:num>
  <w:num w:numId="39" w16cid:durableId="402680706">
    <w:abstractNumId w:val="15"/>
  </w:num>
  <w:num w:numId="40" w16cid:durableId="903955083">
    <w:abstractNumId w:val="47"/>
  </w:num>
  <w:num w:numId="41" w16cid:durableId="1400522834">
    <w:abstractNumId w:val="5"/>
  </w:num>
  <w:num w:numId="42" w16cid:durableId="769282063">
    <w:abstractNumId w:val="45"/>
  </w:num>
  <w:num w:numId="43" w16cid:durableId="1286038164">
    <w:abstractNumId w:val="9"/>
  </w:num>
  <w:num w:numId="44" w16cid:durableId="1502312272">
    <w:abstractNumId w:val="10"/>
  </w:num>
  <w:num w:numId="45" w16cid:durableId="374700608">
    <w:abstractNumId w:val="60"/>
  </w:num>
  <w:num w:numId="46" w16cid:durableId="210777070">
    <w:abstractNumId w:val="48"/>
  </w:num>
  <w:num w:numId="47" w16cid:durableId="1346514763">
    <w:abstractNumId w:val="8"/>
  </w:num>
  <w:num w:numId="48" w16cid:durableId="933517504">
    <w:abstractNumId w:val="58"/>
  </w:num>
  <w:num w:numId="49" w16cid:durableId="67730037">
    <w:abstractNumId w:val="57"/>
  </w:num>
  <w:num w:numId="50" w16cid:durableId="1159270516">
    <w:abstractNumId w:val="19"/>
  </w:num>
  <w:num w:numId="51" w16cid:durableId="1487014157">
    <w:abstractNumId w:val="65"/>
  </w:num>
  <w:num w:numId="52" w16cid:durableId="1404374761">
    <w:abstractNumId w:val="34"/>
  </w:num>
  <w:num w:numId="53" w16cid:durableId="1442911">
    <w:abstractNumId w:val="46"/>
  </w:num>
  <w:num w:numId="54" w16cid:durableId="1527331730">
    <w:abstractNumId w:val="2"/>
  </w:num>
  <w:num w:numId="55" w16cid:durableId="2098331938">
    <w:abstractNumId w:val="0"/>
  </w:num>
  <w:num w:numId="56" w16cid:durableId="17850844">
    <w:abstractNumId w:val="42"/>
  </w:num>
  <w:num w:numId="57" w16cid:durableId="503740424">
    <w:abstractNumId w:val="36"/>
  </w:num>
  <w:num w:numId="58" w16cid:durableId="56174635">
    <w:abstractNumId w:val="6"/>
  </w:num>
  <w:num w:numId="59" w16cid:durableId="2059279408">
    <w:abstractNumId w:val="21"/>
  </w:num>
  <w:num w:numId="60" w16cid:durableId="479930088">
    <w:abstractNumId w:val="30"/>
  </w:num>
  <w:num w:numId="61" w16cid:durableId="1642617461">
    <w:abstractNumId w:val="62"/>
  </w:num>
  <w:num w:numId="62" w16cid:durableId="772549465">
    <w:abstractNumId w:val="11"/>
  </w:num>
  <w:num w:numId="63" w16cid:durableId="87390174">
    <w:abstractNumId w:val="13"/>
  </w:num>
  <w:num w:numId="64" w16cid:durableId="2016610851">
    <w:abstractNumId w:val="25"/>
  </w:num>
  <w:num w:numId="65" w16cid:durableId="1841769661">
    <w:abstractNumId w:val="33"/>
  </w:num>
  <w:num w:numId="66" w16cid:durableId="207302854">
    <w:abstractNumId w:val="56"/>
  </w:num>
  <w:num w:numId="67" w16cid:durableId="2000033196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10A8A"/>
    <w:rsid w:val="00021487"/>
    <w:rsid w:val="0002617B"/>
    <w:rsid w:val="00067CFF"/>
    <w:rsid w:val="0008478D"/>
    <w:rsid w:val="000D589D"/>
    <w:rsid w:val="00140A8F"/>
    <w:rsid w:val="001459DE"/>
    <w:rsid w:val="001871F9"/>
    <w:rsid w:val="001C097C"/>
    <w:rsid w:val="002022FB"/>
    <w:rsid w:val="002634FB"/>
    <w:rsid w:val="002B3E08"/>
    <w:rsid w:val="00345304"/>
    <w:rsid w:val="00365DDD"/>
    <w:rsid w:val="003800F0"/>
    <w:rsid w:val="003F022F"/>
    <w:rsid w:val="003F2576"/>
    <w:rsid w:val="00420702"/>
    <w:rsid w:val="004529FE"/>
    <w:rsid w:val="004851F9"/>
    <w:rsid w:val="005124EE"/>
    <w:rsid w:val="005134FD"/>
    <w:rsid w:val="005471B4"/>
    <w:rsid w:val="005646D0"/>
    <w:rsid w:val="00565285"/>
    <w:rsid w:val="00584860"/>
    <w:rsid w:val="005D66FA"/>
    <w:rsid w:val="006E2F47"/>
    <w:rsid w:val="007015A1"/>
    <w:rsid w:val="00710786"/>
    <w:rsid w:val="0072302C"/>
    <w:rsid w:val="00725E73"/>
    <w:rsid w:val="00732DA0"/>
    <w:rsid w:val="007776FF"/>
    <w:rsid w:val="007800CF"/>
    <w:rsid w:val="00796F63"/>
    <w:rsid w:val="007E329C"/>
    <w:rsid w:val="00845C22"/>
    <w:rsid w:val="00846D0C"/>
    <w:rsid w:val="008D6AA5"/>
    <w:rsid w:val="0096216B"/>
    <w:rsid w:val="009907D2"/>
    <w:rsid w:val="009F591E"/>
    <w:rsid w:val="009F7C4A"/>
    <w:rsid w:val="00A02863"/>
    <w:rsid w:val="00A038BC"/>
    <w:rsid w:val="00A74CD9"/>
    <w:rsid w:val="00AA2370"/>
    <w:rsid w:val="00BA0B15"/>
    <w:rsid w:val="00BA5BC1"/>
    <w:rsid w:val="00BC3359"/>
    <w:rsid w:val="00C47354"/>
    <w:rsid w:val="00C70E0E"/>
    <w:rsid w:val="00D56BD8"/>
    <w:rsid w:val="00D57FE6"/>
    <w:rsid w:val="00D72136"/>
    <w:rsid w:val="00D83794"/>
    <w:rsid w:val="00DB1BE5"/>
    <w:rsid w:val="00E07B97"/>
    <w:rsid w:val="00E6459B"/>
    <w:rsid w:val="00EE29F1"/>
    <w:rsid w:val="00F02201"/>
    <w:rsid w:val="00F17172"/>
    <w:rsid w:val="00F26A18"/>
    <w:rsid w:val="00FB4F3C"/>
    <w:rsid w:val="00FD3AA8"/>
    <w:rsid w:val="00FD4A8D"/>
    <w:rsid w:val="00FF0321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13</Pages>
  <Words>2380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28</cp:revision>
  <cp:lastPrinted>2023-11-09T17:58:00Z</cp:lastPrinted>
  <dcterms:created xsi:type="dcterms:W3CDTF">2023-10-31T13:22:00Z</dcterms:created>
  <dcterms:modified xsi:type="dcterms:W3CDTF">2023-11-09T17:59:00Z</dcterms:modified>
  <dc:language>pl-PL</dc:language>
</cp:coreProperties>
</file>