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AC" w:rsidRPr="001303A6" w:rsidRDefault="00EA15AC" w:rsidP="00EA15AC">
      <w:pPr>
        <w:spacing w:after="0" w:afterAutospacing="0"/>
        <w:ind w:left="0"/>
        <w:jc w:val="left"/>
        <w:rPr>
          <w:rFonts w:cstheme="minorHAnsi"/>
        </w:rPr>
      </w:pPr>
    </w:p>
    <w:p w:rsidR="002D380B" w:rsidRPr="001303A6" w:rsidRDefault="002D380B" w:rsidP="002D380B">
      <w:pPr>
        <w:spacing w:after="0" w:afterAutospacing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oferowanych elementów – część 2</w:t>
      </w:r>
      <w:r w:rsidRPr="001303A6">
        <w:rPr>
          <w:rFonts w:cstheme="minorHAnsi"/>
          <w:sz w:val="24"/>
          <w:szCs w:val="24"/>
        </w:rPr>
        <w:br/>
        <w:t xml:space="preserve">Dostawa elementów iluminacji świątecznej dla wybranych ulic i obiektów na terenie Miasta Nowego Sącza w 2023 r. </w:t>
      </w:r>
    </w:p>
    <w:p w:rsidR="00764A33" w:rsidRPr="001303A6" w:rsidRDefault="00F65788" w:rsidP="00764A33">
      <w:pPr>
        <w:pStyle w:val="Akapitzlist"/>
        <w:spacing w:after="0" w:afterAutospacing="0"/>
        <w:jc w:val="left"/>
        <w:rPr>
          <w:rFonts w:cstheme="minorHAnsi"/>
        </w:rPr>
      </w:pPr>
      <w:r w:rsidRPr="001303A6">
        <w:rPr>
          <w:rFonts w:cstheme="minorHAnsi"/>
        </w:rPr>
        <w:br/>
      </w:r>
    </w:p>
    <w:tbl>
      <w:tblPr>
        <w:tblStyle w:val="Tabela-Siatka"/>
        <w:tblW w:w="13792" w:type="dxa"/>
        <w:tblInd w:w="578" w:type="dxa"/>
        <w:tblLayout w:type="fixed"/>
        <w:tblLook w:val="04A0"/>
      </w:tblPr>
      <w:tblGrid>
        <w:gridCol w:w="948"/>
        <w:gridCol w:w="2410"/>
        <w:gridCol w:w="7371"/>
        <w:gridCol w:w="1559"/>
        <w:gridCol w:w="1504"/>
      </w:tblGrid>
      <w:tr w:rsidR="00764A33" w:rsidRPr="001303A6" w:rsidTr="00381BF0">
        <w:tc>
          <w:tcPr>
            <w:tcW w:w="948" w:type="dxa"/>
          </w:tcPr>
          <w:p w:rsidR="00764A33" w:rsidRPr="001303A6" w:rsidRDefault="00764A33" w:rsidP="00381BF0">
            <w:pPr>
              <w:pStyle w:val="Akapitzlist"/>
              <w:ind w:left="415"/>
              <w:jc w:val="left"/>
              <w:rPr>
                <w:rFonts w:cstheme="minorHAnsi"/>
              </w:rPr>
            </w:pPr>
            <w:r w:rsidRPr="001303A6">
              <w:rPr>
                <w:rFonts w:cstheme="minorHAnsi"/>
              </w:rPr>
              <w:t xml:space="preserve">Lp. </w:t>
            </w:r>
          </w:p>
        </w:tc>
        <w:tc>
          <w:tcPr>
            <w:tcW w:w="2410" w:type="dxa"/>
          </w:tcPr>
          <w:p w:rsidR="00764A33" w:rsidRPr="001303A6" w:rsidRDefault="00764A33" w:rsidP="00381BF0">
            <w:pPr>
              <w:ind w:left="0"/>
              <w:jc w:val="left"/>
              <w:rPr>
                <w:rFonts w:cstheme="minorHAnsi"/>
              </w:rPr>
            </w:pPr>
            <w:r w:rsidRPr="001303A6">
              <w:rPr>
                <w:rFonts w:cstheme="minorHAnsi"/>
              </w:rPr>
              <w:t xml:space="preserve">Nazwa </w:t>
            </w:r>
          </w:p>
          <w:p w:rsidR="00764A33" w:rsidRPr="001303A6" w:rsidRDefault="00764A33" w:rsidP="00381BF0">
            <w:pPr>
              <w:ind w:left="0"/>
              <w:jc w:val="left"/>
              <w:rPr>
                <w:rFonts w:cstheme="minorHAnsi"/>
              </w:rPr>
            </w:pPr>
            <w:r w:rsidRPr="001303A6">
              <w:rPr>
                <w:rFonts w:cstheme="minorHAnsi"/>
              </w:rPr>
              <w:t>/Lokalizacja/</w:t>
            </w:r>
          </w:p>
        </w:tc>
        <w:tc>
          <w:tcPr>
            <w:tcW w:w="7371" w:type="dxa"/>
          </w:tcPr>
          <w:p w:rsidR="00764A33" w:rsidRPr="001303A6" w:rsidRDefault="00764A33" w:rsidP="00381BF0">
            <w:pPr>
              <w:ind w:left="0"/>
              <w:jc w:val="left"/>
              <w:rPr>
                <w:rFonts w:cstheme="minorHAnsi"/>
              </w:rPr>
            </w:pPr>
            <w:r w:rsidRPr="001303A6">
              <w:rPr>
                <w:rFonts w:cstheme="minorHAnsi"/>
              </w:rPr>
              <w:t>Opis elementu</w:t>
            </w:r>
          </w:p>
        </w:tc>
        <w:tc>
          <w:tcPr>
            <w:tcW w:w="1559" w:type="dxa"/>
          </w:tcPr>
          <w:p w:rsidR="00764A33" w:rsidRPr="001303A6" w:rsidRDefault="00764A33" w:rsidP="00381BF0">
            <w:pPr>
              <w:ind w:left="0"/>
              <w:jc w:val="center"/>
              <w:rPr>
                <w:rFonts w:cstheme="minorHAnsi"/>
              </w:rPr>
            </w:pPr>
            <w:r w:rsidRPr="001303A6">
              <w:rPr>
                <w:rFonts w:cstheme="minorHAnsi"/>
              </w:rPr>
              <w:t xml:space="preserve">Ilość </w:t>
            </w:r>
          </w:p>
          <w:p w:rsidR="00764A33" w:rsidRPr="001303A6" w:rsidRDefault="00764A33" w:rsidP="00381BF0">
            <w:pPr>
              <w:ind w:left="0"/>
              <w:jc w:val="center"/>
              <w:rPr>
                <w:rFonts w:cstheme="minorHAnsi"/>
              </w:rPr>
            </w:pPr>
            <w:r w:rsidRPr="001303A6">
              <w:rPr>
                <w:rFonts w:cstheme="minorHAnsi"/>
              </w:rPr>
              <w:t>/kpl./</w:t>
            </w:r>
          </w:p>
        </w:tc>
        <w:tc>
          <w:tcPr>
            <w:tcW w:w="1504" w:type="dxa"/>
          </w:tcPr>
          <w:p w:rsidR="00764A33" w:rsidRPr="001303A6" w:rsidRDefault="00764A33" w:rsidP="00381BF0">
            <w:pPr>
              <w:ind w:left="0"/>
              <w:jc w:val="left"/>
              <w:rPr>
                <w:rFonts w:cstheme="minorHAnsi"/>
              </w:rPr>
            </w:pPr>
            <w:r w:rsidRPr="001303A6">
              <w:rPr>
                <w:rFonts w:cstheme="minorHAnsi"/>
              </w:rPr>
              <w:t>Cena jednostkowa</w:t>
            </w:r>
          </w:p>
          <w:p w:rsidR="00764A33" w:rsidRPr="001303A6" w:rsidRDefault="00764A33" w:rsidP="00381BF0">
            <w:pPr>
              <w:ind w:left="0"/>
              <w:jc w:val="left"/>
              <w:rPr>
                <w:rFonts w:cstheme="minorHAnsi"/>
              </w:rPr>
            </w:pPr>
            <w:r w:rsidRPr="001303A6">
              <w:rPr>
                <w:rFonts w:cstheme="minorHAnsi"/>
              </w:rPr>
              <w:t xml:space="preserve">Brutto </w:t>
            </w:r>
          </w:p>
        </w:tc>
      </w:tr>
      <w:tr w:rsidR="00764A33" w:rsidRPr="001303A6" w:rsidTr="00381BF0">
        <w:tc>
          <w:tcPr>
            <w:tcW w:w="948" w:type="dxa"/>
          </w:tcPr>
          <w:p w:rsidR="00764A33" w:rsidRPr="001303A6" w:rsidRDefault="00764A33" w:rsidP="00764A33">
            <w:pPr>
              <w:pStyle w:val="Akapitzlist"/>
              <w:numPr>
                <w:ilvl w:val="0"/>
                <w:numId w:val="4"/>
              </w:numPr>
              <w:jc w:val="left"/>
              <w:rPr>
                <w:rFonts w:cstheme="minorHAnsi"/>
              </w:rPr>
            </w:pPr>
          </w:p>
        </w:tc>
        <w:tc>
          <w:tcPr>
            <w:tcW w:w="2410" w:type="dxa"/>
          </w:tcPr>
          <w:p w:rsidR="006F0D66" w:rsidRPr="001303A6" w:rsidRDefault="006F0D66" w:rsidP="006F0D66">
            <w:pPr>
              <w:ind w:left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Łańcuchy / nitki świetlne zewnętrzne </w:t>
            </w:r>
          </w:p>
          <w:p w:rsidR="006F0D66" w:rsidRDefault="006F0D66" w:rsidP="006F0D66">
            <w:pPr>
              <w:ind w:left="0"/>
              <w:jc w:val="left"/>
              <w:rPr>
                <w:rFonts w:cstheme="minorHAnsi"/>
              </w:rPr>
            </w:pPr>
            <w:r w:rsidRPr="001303A6">
              <w:rPr>
                <w:rFonts w:cstheme="minorHAnsi"/>
              </w:rPr>
              <w:t xml:space="preserve"> /Rynek </w:t>
            </w:r>
            <w:r>
              <w:rPr>
                <w:rFonts w:cstheme="minorHAnsi"/>
              </w:rPr>
              <w:t xml:space="preserve"> - kasztan</w:t>
            </w:r>
            <w:r w:rsidRPr="001303A6">
              <w:rPr>
                <w:rFonts w:cstheme="minorHAnsi"/>
              </w:rPr>
              <w:t xml:space="preserve">/ </w:t>
            </w:r>
          </w:p>
          <w:p w:rsidR="00764A33" w:rsidRPr="001303A6" w:rsidRDefault="006F0D66" w:rsidP="006F0D66">
            <w:pPr>
              <w:ind w:left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/Aleje Wolności /</w:t>
            </w:r>
          </w:p>
        </w:tc>
        <w:tc>
          <w:tcPr>
            <w:tcW w:w="7371" w:type="dxa"/>
          </w:tcPr>
          <w:p w:rsidR="00764A33" w:rsidRPr="001303A6" w:rsidRDefault="00764A33" w:rsidP="00764A33">
            <w:pPr>
              <w:ind w:left="0"/>
              <w:rPr>
                <w:rFonts w:cstheme="minorHAnsi"/>
                <w:sz w:val="20"/>
                <w:szCs w:val="20"/>
              </w:rPr>
            </w:pPr>
          </w:p>
          <w:p w:rsidR="00764A33" w:rsidRPr="001303A6" w:rsidRDefault="00764A33" w:rsidP="00764A33">
            <w:pPr>
              <w:ind w:left="0"/>
              <w:rPr>
                <w:rFonts w:cstheme="minorHAnsi"/>
                <w:sz w:val="20"/>
                <w:szCs w:val="20"/>
              </w:rPr>
            </w:pPr>
          </w:p>
          <w:p w:rsidR="00764A33" w:rsidRPr="001303A6" w:rsidRDefault="00764A33" w:rsidP="00764A33">
            <w:pPr>
              <w:ind w:left="0"/>
              <w:rPr>
                <w:rFonts w:cstheme="minorHAnsi"/>
                <w:sz w:val="20"/>
                <w:szCs w:val="20"/>
              </w:rPr>
            </w:pPr>
          </w:p>
          <w:p w:rsidR="00764A33" w:rsidRPr="001303A6" w:rsidRDefault="00764A33" w:rsidP="00764A33">
            <w:pPr>
              <w:ind w:left="0"/>
              <w:rPr>
                <w:rFonts w:cstheme="minorHAnsi"/>
                <w:sz w:val="20"/>
                <w:szCs w:val="20"/>
              </w:rPr>
            </w:pPr>
          </w:p>
          <w:p w:rsidR="00764A33" w:rsidRPr="001303A6" w:rsidRDefault="00764A33" w:rsidP="00764A33">
            <w:pPr>
              <w:ind w:left="0"/>
              <w:rPr>
                <w:rFonts w:cstheme="minorHAnsi"/>
                <w:sz w:val="20"/>
                <w:szCs w:val="20"/>
              </w:rPr>
            </w:pPr>
          </w:p>
          <w:p w:rsidR="00764A33" w:rsidRPr="001303A6" w:rsidRDefault="00764A33" w:rsidP="00764A33">
            <w:pPr>
              <w:ind w:left="0"/>
              <w:rPr>
                <w:rFonts w:cstheme="minorHAnsi"/>
                <w:sz w:val="20"/>
                <w:szCs w:val="20"/>
              </w:rPr>
            </w:pPr>
          </w:p>
          <w:p w:rsidR="00764A33" w:rsidRPr="001303A6" w:rsidRDefault="00764A33" w:rsidP="00764A33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33" w:rsidRPr="001303A6" w:rsidRDefault="00764A33" w:rsidP="00381BF0">
            <w:pPr>
              <w:ind w:left="0"/>
              <w:jc w:val="center"/>
              <w:rPr>
                <w:rFonts w:cstheme="minorHAnsi"/>
              </w:rPr>
            </w:pPr>
          </w:p>
          <w:p w:rsidR="006F0D66" w:rsidRDefault="000A57D6" w:rsidP="006F0D66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150</w:t>
            </w:r>
          </w:p>
          <w:p w:rsidR="00764A33" w:rsidRPr="001303A6" w:rsidRDefault="006F0D66" w:rsidP="006F0D66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1303A6">
              <w:rPr>
                <w:rFonts w:cstheme="minorHAnsi"/>
                <w:sz w:val="16"/>
                <w:szCs w:val="16"/>
              </w:rPr>
              <w:t>(z możliwością zmiany ilości przy zamówieniu)</w:t>
            </w:r>
            <w:r w:rsidRPr="001303A6">
              <w:rPr>
                <w:rFonts w:cstheme="minorHAnsi"/>
                <w:sz w:val="20"/>
              </w:rPr>
              <w:t xml:space="preserve">  </w:t>
            </w:r>
          </w:p>
        </w:tc>
        <w:tc>
          <w:tcPr>
            <w:tcW w:w="1504" w:type="dxa"/>
          </w:tcPr>
          <w:p w:rsidR="00764A33" w:rsidRPr="001303A6" w:rsidRDefault="00764A33" w:rsidP="00381BF0">
            <w:pPr>
              <w:ind w:left="0"/>
              <w:jc w:val="left"/>
              <w:rPr>
                <w:rFonts w:cstheme="minorHAnsi"/>
              </w:rPr>
            </w:pPr>
          </w:p>
        </w:tc>
      </w:tr>
    </w:tbl>
    <w:p w:rsidR="00851D0E" w:rsidRPr="001303A6" w:rsidRDefault="00851D0E" w:rsidP="00764A33">
      <w:pPr>
        <w:pStyle w:val="Akapitzlist"/>
        <w:spacing w:after="0" w:afterAutospacing="0"/>
        <w:jc w:val="left"/>
        <w:rPr>
          <w:rFonts w:cstheme="minorHAnsi"/>
        </w:rPr>
      </w:pPr>
    </w:p>
    <w:sectPr w:rsidR="00851D0E" w:rsidRPr="001303A6" w:rsidSect="007402A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5AB" w:rsidRDefault="00B415AB" w:rsidP="000A3CE1">
      <w:pPr>
        <w:spacing w:after="0"/>
      </w:pPr>
      <w:r>
        <w:separator/>
      </w:r>
    </w:p>
  </w:endnote>
  <w:endnote w:type="continuationSeparator" w:id="1">
    <w:p w:rsidR="00B415AB" w:rsidRDefault="00B415AB" w:rsidP="000A3C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88594"/>
      <w:docPartObj>
        <w:docPartGallery w:val="Page Numbers (Bottom of Page)"/>
        <w:docPartUnique/>
      </w:docPartObj>
    </w:sdtPr>
    <w:sdtContent>
      <w:p w:rsidR="00381BF0" w:rsidRDefault="00B31783">
        <w:pPr>
          <w:pStyle w:val="Stopka"/>
          <w:jc w:val="right"/>
        </w:pPr>
        <w:fldSimple w:instr=" PAGE   \* MERGEFORMAT ">
          <w:r w:rsidR="002D380B">
            <w:rPr>
              <w:noProof/>
            </w:rPr>
            <w:t>1</w:t>
          </w:r>
        </w:fldSimple>
      </w:p>
    </w:sdtContent>
  </w:sdt>
  <w:p w:rsidR="00381BF0" w:rsidRDefault="00381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5AB" w:rsidRDefault="00B415AB" w:rsidP="000A3CE1">
      <w:pPr>
        <w:spacing w:after="0"/>
      </w:pPr>
      <w:r>
        <w:separator/>
      </w:r>
    </w:p>
  </w:footnote>
  <w:footnote w:type="continuationSeparator" w:id="1">
    <w:p w:rsidR="00B415AB" w:rsidRDefault="00B415AB" w:rsidP="000A3CE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578" w:type="dxa"/>
      <w:tblLook w:val="04A0"/>
    </w:tblPr>
    <w:tblGrid>
      <w:gridCol w:w="13642"/>
    </w:tblGrid>
    <w:tr w:rsidR="00381BF0" w:rsidTr="009D2D36">
      <w:tc>
        <w:tcPr>
          <w:tcW w:w="13642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381BF0" w:rsidRPr="009D2D36" w:rsidRDefault="00381BF0" w:rsidP="0035596F">
          <w:pPr>
            <w:spacing w:afterAutospacing="0"/>
            <w:jc w:val="center"/>
            <w:rPr>
              <w:rFonts w:ascii="Arial" w:hAnsi="Arial" w:cs="Arial"/>
              <w:sz w:val="24"/>
              <w:szCs w:val="24"/>
            </w:rPr>
          </w:pPr>
          <w:r w:rsidRPr="000A3CE1">
            <w:rPr>
              <w:rFonts w:ascii="Arial" w:hAnsi="Arial" w:cs="Arial"/>
              <w:sz w:val="24"/>
              <w:szCs w:val="24"/>
            </w:rPr>
            <w:t xml:space="preserve">Dostawa elementów iluminacji świątecznej </w:t>
          </w:r>
          <w:r>
            <w:rPr>
              <w:rFonts w:ascii="Arial" w:hAnsi="Arial" w:cs="Arial"/>
              <w:sz w:val="24"/>
              <w:szCs w:val="24"/>
            </w:rPr>
            <w:t xml:space="preserve">dla wybranych ulic i obiektów na terenie miasta </w:t>
          </w:r>
          <w:r w:rsidRPr="000A3CE1">
            <w:rPr>
              <w:rFonts w:ascii="Arial" w:hAnsi="Arial" w:cs="Arial"/>
              <w:sz w:val="24"/>
              <w:szCs w:val="24"/>
            </w:rPr>
            <w:t>Now</w:t>
          </w:r>
          <w:r>
            <w:rPr>
              <w:rFonts w:ascii="Arial" w:hAnsi="Arial" w:cs="Arial"/>
              <w:sz w:val="24"/>
              <w:szCs w:val="24"/>
            </w:rPr>
            <w:t>ego</w:t>
          </w:r>
          <w:r w:rsidRPr="000A3CE1">
            <w:rPr>
              <w:rFonts w:ascii="Arial" w:hAnsi="Arial" w:cs="Arial"/>
              <w:sz w:val="24"/>
              <w:szCs w:val="24"/>
            </w:rPr>
            <w:t xml:space="preserve"> Sącz</w:t>
          </w:r>
          <w:r w:rsidR="00CB7709">
            <w:rPr>
              <w:rFonts w:ascii="Arial" w:hAnsi="Arial" w:cs="Arial"/>
              <w:sz w:val="24"/>
              <w:szCs w:val="24"/>
            </w:rPr>
            <w:t>a w 2023 r – część 2</w:t>
          </w:r>
        </w:p>
      </w:tc>
    </w:tr>
  </w:tbl>
  <w:p w:rsidR="00381BF0" w:rsidRDefault="00381BF0" w:rsidP="009D2D36">
    <w:pPr>
      <w:pStyle w:val="Nagwek"/>
      <w:tabs>
        <w:tab w:val="clear" w:pos="4536"/>
        <w:tab w:val="clear" w:pos="9072"/>
        <w:tab w:val="left" w:pos="6208"/>
      </w:tabs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DEB2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01D4A"/>
    <w:multiLevelType w:val="hybridMultilevel"/>
    <w:tmpl w:val="BE0EC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10990"/>
    <w:multiLevelType w:val="hybridMultilevel"/>
    <w:tmpl w:val="A198AC1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115B7B"/>
    <w:multiLevelType w:val="hybridMultilevel"/>
    <w:tmpl w:val="75C0D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E36AF"/>
    <w:multiLevelType w:val="hybridMultilevel"/>
    <w:tmpl w:val="BE0EC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986"/>
    <w:rsid w:val="00015991"/>
    <w:rsid w:val="000251E1"/>
    <w:rsid w:val="000273D2"/>
    <w:rsid w:val="00032A99"/>
    <w:rsid w:val="00037392"/>
    <w:rsid w:val="00042DA2"/>
    <w:rsid w:val="00054AEF"/>
    <w:rsid w:val="00074EC8"/>
    <w:rsid w:val="000A3CE1"/>
    <w:rsid w:val="000A57D6"/>
    <w:rsid w:val="000D2F9D"/>
    <w:rsid w:val="000E35F2"/>
    <w:rsid w:val="000E7D1B"/>
    <w:rsid w:val="0011127C"/>
    <w:rsid w:val="00125039"/>
    <w:rsid w:val="001303A6"/>
    <w:rsid w:val="00142A0B"/>
    <w:rsid w:val="001519C3"/>
    <w:rsid w:val="00156862"/>
    <w:rsid w:val="0017565F"/>
    <w:rsid w:val="001B7D56"/>
    <w:rsid w:val="001C38A1"/>
    <w:rsid w:val="001E197E"/>
    <w:rsid w:val="001F251C"/>
    <w:rsid w:val="002124C9"/>
    <w:rsid w:val="0023165B"/>
    <w:rsid w:val="002665E7"/>
    <w:rsid w:val="00281E09"/>
    <w:rsid w:val="002849BF"/>
    <w:rsid w:val="002B7AB4"/>
    <w:rsid w:val="002C33BF"/>
    <w:rsid w:val="002D380B"/>
    <w:rsid w:val="002D438D"/>
    <w:rsid w:val="003032BD"/>
    <w:rsid w:val="00336C4A"/>
    <w:rsid w:val="00345D7A"/>
    <w:rsid w:val="0035596F"/>
    <w:rsid w:val="00371DC8"/>
    <w:rsid w:val="00381BF0"/>
    <w:rsid w:val="00382BD9"/>
    <w:rsid w:val="00395FF7"/>
    <w:rsid w:val="003A50B9"/>
    <w:rsid w:val="003B7F33"/>
    <w:rsid w:val="003C1304"/>
    <w:rsid w:val="003D0915"/>
    <w:rsid w:val="003F439C"/>
    <w:rsid w:val="003F7574"/>
    <w:rsid w:val="00403370"/>
    <w:rsid w:val="00411A2C"/>
    <w:rsid w:val="00412406"/>
    <w:rsid w:val="004260F4"/>
    <w:rsid w:val="00426F81"/>
    <w:rsid w:val="00461B61"/>
    <w:rsid w:val="00483459"/>
    <w:rsid w:val="00483968"/>
    <w:rsid w:val="004915B7"/>
    <w:rsid w:val="004A5C71"/>
    <w:rsid w:val="004B4BAB"/>
    <w:rsid w:val="004C1C4A"/>
    <w:rsid w:val="004C4DF2"/>
    <w:rsid w:val="004E2C04"/>
    <w:rsid w:val="00513F0D"/>
    <w:rsid w:val="00546076"/>
    <w:rsid w:val="00563C8D"/>
    <w:rsid w:val="00593E1A"/>
    <w:rsid w:val="005A4EE7"/>
    <w:rsid w:val="005B081B"/>
    <w:rsid w:val="005B5CC5"/>
    <w:rsid w:val="005C1463"/>
    <w:rsid w:val="005D078E"/>
    <w:rsid w:val="005F1DCE"/>
    <w:rsid w:val="005F2F42"/>
    <w:rsid w:val="0061130F"/>
    <w:rsid w:val="006246FD"/>
    <w:rsid w:val="0067090C"/>
    <w:rsid w:val="006710CF"/>
    <w:rsid w:val="006A0853"/>
    <w:rsid w:val="006B413E"/>
    <w:rsid w:val="006C1EAD"/>
    <w:rsid w:val="006C7ABE"/>
    <w:rsid w:val="006F0D66"/>
    <w:rsid w:val="006F2162"/>
    <w:rsid w:val="007221DF"/>
    <w:rsid w:val="00723D5D"/>
    <w:rsid w:val="00733900"/>
    <w:rsid w:val="00737BCD"/>
    <w:rsid w:val="007402A0"/>
    <w:rsid w:val="00752EF7"/>
    <w:rsid w:val="0075695C"/>
    <w:rsid w:val="00757B1C"/>
    <w:rsid w:val="00764A33"/>
    <w:rsid w:val="00766B5A"/>
    <w:rsid w:val="0077644F"/>
    <w:rsid w:val="007B417F"/>
    <w:rsid w:val="007C3D63"/>
    <w:rsid w:val="007E05B8"/>
    <w:rsid w:val="007F0436"/>
    <w:rsid w:val="00813439"/>
    <w:rsid w:val="00815C99"/>
    <w:rsid w:val="00825E1B"/>
    <w:rsid w:val="00851D0E"/>
    <w:rsid w:val="00853278"/>
    <w:rsid w:val="008557A0"/>
    <w:rsid w:val="00855E08"/>
    <w:rsid w:val="00860D67"/>
    <w:rsid w:val="00893A42"/>
    <w:rsid w:val="008B5384"/>
    <w:rsid w:val="008D72AC"/>
    <w:rsid w:val="008D7B6A"/>
    <w:rsid w:val="0092025E"/>
    <w:rsid w:val="0093463E"/>
    <w:rsid w:val="00940CCF"/>
    <w:rsid w:val="00950A27"/>
    <w:rsid w:val="009538D4"/>
    <w:rsid w:val="00955509"/>
    <w:rsid w:val="0097213A"/>
    <w:rsid w:val="009A7AF7"/>
    <w:rsid w:val="009D2D36"/>
    <w:rsid w:val="009D2E75"/>
    <w:rsid w:val="00A07026"/>
    <w:rsid w:val="00A323BC"/>
    <w:rsid w:val="00A4092E"/>
    <w:rsid w:val="00A461C7"/>
    <w:rsid w:val="00A47FF9"/>
    <w:rsid w:val="00A6476D"/>
    <w:rsid w:val="00A85B1D"/>
    <w:rsid w:val="00A91B70"/>
    <w:rsid w:val="00AD1038"/>
    <w:rsid w:val="00AF3B0B"/>
    <w:rsid w:val="00B244AC"/>
    <w:rsid w:val="00B24646"/>
    <w:rsid w:val="00B31783"/>
    <w:rsid w:val="00B35C06"/>
    <w:rsid w:val="00B37986"/>
    <w:rsid w:val="00B415AB"/>
    <w:rsid w:val="00B5173D"/>
    <w:rsid w:val="00B57646"/>
    <w:rsid w:val="00B60023"/>
    <w:rsid w:val="00B7249A"/>
    <w:rsid w:val="00B76C03"/>
    <w:rsid w:val="00B94EC3"/>
    <w:rsid w:val="00BB4C51"/>
    <w:rsid w:val="00BC49A1"/>
    <w:rsid w:val="00BD6E71"/>
    <w:rsid w:val="00BF46CD"/>
    <w:rsid w:val="00C162E1"/>
    <w:rsid w:val="00C22291"/>
    <w:rsid w:val="00C757AD"/>
    <w:rsid w:val="00C83E85"/>
    <w:rsid w:val="00CA0628"/>
    <w:rsid w:val="00CB7709"/>
    <w:rsid w:val="00CB77B5"/>
    <w:rsid w:val="00CC4F4B"/>
    <w:rsid w:val="00CF7680"/>
    <w:rsid w:val="00D0609A"/>
    <w:rsid w:val="00D34720"/>
    <w:rsid w:val="00D51E95"/>
    <w:rsid w:val="00D7195A"/>
    <w:rsid w:val="00DE2861"/>
    <w:rsid w:val="00DE3B25"/>
    <w:rsid w:val="00E03A02"/>
    <w:rsid w:val="00E050BF"/>
    <w:rsid w:val="00E16394"/>
    <w:rsid w:val="00E242F4"/>
    <w:rsid w:val="00E36639"/>
    <w:rsid w:val="00E43670"/>
    <w:rsid w:val="00E51054"/>
    <w:rsid w:val="00E537D0"/>
    <w:rsid w:val="00E607C2"/>
    <w:rsid w:val="00EA15AC"/>
    <w:rsid w:val="00EA3B49"/>
    <w:rsid w:val="00EE2B2C"/>
    <w:rsid w:val="00EF5C61"/>
    <w:rsid w:val="00F01E60"/>
    <w:rsid w:val="00F24BDC"/>
    <w:rsid w:val="00F320BD"/>
    <w:rsid w:val="00F50E41"/>
    <w:rsid w:val="00F65788"/>
    <w:rsid w:val="00FA21CB"/>
    <w:rsid w:val="00FB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B25"/>
  </w:style>
  <w:style w:type="paragraph" w:styleId="Nagwek1">
    <w:name w:val="heading 1"/>
    <w:basedOn w:val="Normalny"/>
    <w:link w:val="Nagwek1Znak"/>
    <w:uiPriority w:val="9"/>
    <w:qFormat/>
    <w:rsid w:val="00B60023"/>
    <w:pPr>
      <w:spacing w:before="100" w:before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02A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02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A3C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3CE1"/>
  </w:style>
  <w:style w:type="paragraph" w:styleId="Stopka">
    <w:name w:val="footer"/>
    <w:basedOn w:val="Normalny"/>
    <w:link w:val="StopkaZnak"/>
    <w:uiPriority w:val="99"/>
    <w:unhideWhenUsed/>
    <w:rsid w:val="000A3CE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A3CE1"/>
  </w:style>
  <w:style w:type="paragraph" w:styleId="Listapunktowana">
    <w:name w:val="List Bullet"/>
    <w:basedOn w:val="Normalny"/>
    <w:uiPriority w:val="99"/>
    <w:unhideWhenUsed/>
    <w:rsid w:val="00B60023"/>
    <w:pPr>
      <w:numPr>
        <w:numId w:val="3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00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A3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56B5-EAA2-4968-9E66-84AC3DF1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Katra</dc:creator>
  <cp:lastModifiedBy>Ryszard Katra</cp:lastModifiedBy>
  <cp:revision>2</cp:revision>
  <cp:lastPrinted>2023-09-25T07:53:00Z</cp:lastPrinted>
  <dcterms:created xsi:type="dcterms:W3CDTF">2023-09-25T09:52:00Z</dcterms:created>
  <dcterms:modified xsi:type="dcterms:W3CDTF">2023-09-25T09:52:00Z</dcterms:modified>
</cp:coreProperties>
</file>