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115F" w14:textId="5A3DD6E5" w:rsidR="002A659C" w:rsidRDefault="002A659C" w:rsidP="000F064B">
      <w:pPr>
        <w:tabs>
          <w:tab w:val="left" w:pos="5745"/>
          <w:tab w:val="left" w:pos="6510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1A5D6FDC" w14:textId="77777777" w:rsidR="002A659C" w:rsidRDefault="002A659C" w:rsidP="002A659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D9918A0" w14:textId="77777777" w:rsidR="002A659C" w:rsidRDefault="002A659C" w:rsidP="002A659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5527376" w14:textId="77777777" w:rsidR="002A659C" w:rsidRDefault="002A659C" w:rsidP="002A659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245EB2" w14:textId="77777777" w:rsidR="002A659C" w:rsidRDefault="002A659C" w:rsidP="002A65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9518A90" w14:textId="77777777" w:rsidR="002A659C" w:rsidRDefault="002A659C" w:rsidP="002A659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3D7D1E" w14:textId="77777777" w:rsidR="002A659C" w:rsidRDefault="002A659C" w:rsidP="002A65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9F5DAB1" w14:textId="77777777" w:rsidR="002A659C" w:rsidRDefault="002A659C" w:rsidP="002A659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D37645" w14:textId="77777777" w:rsidR="002A659C" w:rsidRDefault="002A659C" w:rsidP="002A65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566CF0DC" w14:textId="77777777" w:rsidR="002A659C" w:rsidRDefault="002A659C" w:rsidP="002A659C">
      <w:pPr>
        <w:jc w:val="center"/>
        <w:rPr>
          <w:rFonts w:ascii="Arial" w:hAnsi="Arial" w:cs="Arial"/>
          <w:b/>
          <w:sz w:val="28"/>
        </w:rPr>
      </w:pPr>
    </w:p>
    <w:p w14:paraId="2C60FFD0" w14:textId="77777777" w:rsidR="002A659C" w:rsidRDefault="002A659C" w:rsidP="002A65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2042AAE0" w14:textId="77777777" w:rsidR="002A659C" w:rsidRDefault="002A659C" w:rsidP="002A659C">
      <w:pPr>
        <w:jc w:val="center"/>
        <w:rPr>
          <w:rFonts w:ascii="Arial" w:hAnsi="Arial" w:cs="Arial"/>
          <w:sz w:val="28"/>
        </w:rPr>
      </w:pPr>
    </w:p>
    <w:p w14:paraId="38A224D3" w14:textId="77777777" w:rsidR="002A659C" w:rsidRDefault="002A659C" w:rsidP="002A65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54A9">
        <w:rPr>
          <w:rFonts w:ascii="Arial" w:hAnsi="Arial" w:cs="Arial"/>
          <w:b/>
          <w:bCs/>
          <w:sz w:val="24"/>
          <w:szCs w:val="24"/>
        </w:rPr>
        <w:t>oświetlenia ulicznego</w:t>
      </w:r>
      <w:r w:rsidR="00C51D7D">
        <w:rPr>
          <w:rFonts w:ascii="Arial" w:hAnsi="Arial" w:cs="Arial"/>
          <w:b/>
          <w:bCs/>
          <w:sz w:val="24"/>
          <w:szCs w:val="24"/>
        </w:rPr>
        <w:t xml:space="preserve"> Miasta Nowego Sącza w roku 2025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oferuję wykonanie przedmiotu zamówienia, na warunkach:</w:t>
      </w:r>
    </w:p>
    <w:p w14:paraId="3F6B7723" w14:textId="77777777" w:rsidR="002A659C" w:rsidRDefault="002A659C" w:rsidP="00145E3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8C6544E" w14:textId="77777777" w:rsidR="002A659C" w:rsidRPr="004806B9" w:rsidRDefault="002A659C" w:rsidP="002A659C">
      <w:pPr>
        <w:pStyle w:val="Akapitzlist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Wynagrodzenie za okres 1 miesiąca:</w:t>
      </w:r>
    </w:p>
    <w:p w14:paraId="0B9CFEF8" w14:textId="77777777" w:rsidR="002A659C" w:rsidRDefault="002A659C" w:rsidP="00145E3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……………… zł (słownie: ……………………………………………)</w:t>
      </w:r>
    </w:p>
    <w:p w14:paraId="20EE2046" w14:textId="77777777" w:rsidR="002A659C" w:rsidRDefault="002A659C" w:rsidP="002A659C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A58EF66" w14:textId="77777777" w:rsidR="002A659C" w:rsidRPr="002A659C" w:rsidRDefault="002A659C" w:rsidP="002A659C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 w:rsidRPr="002A659C">
        <w:rPr>
          <w:rFonts w:ascii="Arial" w:hAnsi="Arial" w:cs="Arial"/>
          <w:b/>
          <w:sz w:val="24"/>
          <w:szCs w:val="24"/>
        </w:rPr>
        <w:t>Wynagrodzenie za okres trwania umowy (12 miesięcy):</w:t>
      </w:r>
    </w:p>
    <w:p w14:paraId="70E51151" w14:textId="77777777" w:rsidR="002A659C" w:rsidRPr="002A659C" w:rsidRDefault="002A659C" w:rsidP="00145E35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</w:t>
      </w:r>
      <w:r w:rsidRPr="002A659C">
        <w:rPr>
          <w:rFonts w:ascii="Arial" w:hAnsi="Arial" w:cs="Arial"/>
          <w:sz w:val="24"/>
          <w:szCs w:val="24"/>
        </w:rPr>
        <w:t>etto: ……………… zł (słownie: ………………</w:t>
      </w:r>
      <w:r>
        <w:rPr>
          <w:rFonts w:ascii="Arial" w:hAnsi="Arial" w:cs="Arial"/>
          <w:sz w:val="24"/>
          <w:szCs w:val="24"/>
        </w:rPr>
        <w:t>……………………..</w:t>
      </w:r>
      <w:r w:rsidRPr="002A659C">
        <w:rPr>
          <w:rFonts w:ascii="Arial" w:hAnsi="Arial" w:cs="Arial"/>
          <w:sz w:val="24"/>
          <w:szCs w:val="24"/>
        </w:rPr>
        <w:t>………)</w:t>
      </w:r>
    </w:p>
    <w:p w14:paraId="1ED63488" w14:textId="77777777" w:rsidR="002A659C" w:rsidRDefault="002A659C" w:rsidP="00145E35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1AAA12A9" w14:textId="77777777" w:rsidR="002A659C" w:rsidRPr="001A2B51" w:rsidRDefault="002A659C" w:rsidP="00145E35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……………… zł (słownie: …………………………………………..…)</w:t>
      </w:r>
    </w:p>
    <w:p w14:paraId="099A9B4A" w14:textId="77777777" w:rsidR="002A659C" w:rsidRPr="002A659C" w:rsidRDefault="002A659C" w:rsidP="002A65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441AB6" w14:textId="77777777" w:rsidR="002A659C" w:rsidRPr="002A659C" w:rsidRDefault="002A659C" w:rsidP="00145E3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A659C">
        <w:rPr>
          <w:rFonts w:ascii="Arial" w:hAnsi="Arial" w:cs="Arial"/>
          <w:b/>
          <w:bCs/>
          <w:sz w:val="24"/>
          <w:szCs w:val="24"/>
        </w:rPr>
        <w:t>Czas usunięcia awarii:</w:t>
      </w:r>
      <w:r w:rsidRPr="002A659C">
        <w:rPr>
          <w:rFonts w:ascii="Arial" w:hAnsi="Arial" w:cs="Arial"/>
          <w:sz w:val="24"/>
          <w:szCs w:val="24"/>
        </w:rPr>
        <w:t>…………………………………………</w:t>
      </w:r>
    </w:p>
    <w:p w14:paraId="4EC16DC4" w14:textId="77777777" w:rsidR="002A659C" w:rsidRPr="000E2464" w:rsidRDefault="002A659C" w:rsidP="002A65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D9CD423" w14:textId="77777777" w:rsidR="002A659C" w:rsidRPr="002A659C" w:rsidRDefault="002A659C" w:rsidP="00145E35">
      <w:pPr>
        <w:pStyle w:val="Akapitzlist"/>
        <w:numPr>
          <w:ilvl w:val="0"/>
          <w:numId w:val="1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A659C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34833E0C" w14:textId="77777777" w:rsidR="002A659C" w:rsidRDefault="002A659C" w:rsidP="002A65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9F02B9A" w14:textId="77777777" w:rsidR="002A659C" w:rsidRDefault="002A659C" w:rsidP="002A659C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TAK*NIE*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2A659C" w14:paraId="020C6F0E" w14:textId="77777777" w:rsidTr="00171E0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733B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98CB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2A659C" w14:paraId="2D562F33" w14:textId="77777777" w:rsidTr="00171E0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E41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6DD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A659C" w14:paraId="7ACDBC2D" w14:textId="77777777" w:rsidTr="00171E0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72DE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975" w14:textId="77777777" w:rsidR="002A659C" w:rsidRDefault="002A659C" w:rsidP="00171E01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1B8FFE9" w14:textId="77777777" w:rsidR="002A659C" w:rsidRDefault="002A659C" w:rsidP="002A6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713E6755" w14:textId="1B6DD7E3" w:rsidR="002A659C" w:rsidRP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A659C"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9074DF">
        <w:rPr>
          <w:rFonts w:ascii="Arial" w:hAnsi="Arial" w:cs="Arial"/>
          <w:sz w:val="24"/>
          <w:szCs w:val="24"/>
        </w:rPr>
        <w:t>SWZ</w:t>
      </w:r>
      <w:r w:rsidRPr="002A659C">
        <w:rPr>
          <w:rFonts w:ascii="Arial" w:hAnsi="Arial" w:cs="Arial"/>
          <w:sz w:val="24"/>
          <w:szCs w:val="24"/>
        </w:rPr>
        <w:t xml:space="preserve"> oraz złożonej oferty;</w:t>
      </w:r>
    </w:p>
    <w:p w14:paraId="020F11FB" w14:textId="75630CAD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9074DF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7318574" w14:textId="7B86061F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9074DF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</w:t>
      </w:r>
      <w:r w:rsidR="00EA031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nie wnoszę żadnych zastrzeżeń;</w:t>
      </w:r>
    </w:p>
    <w:p w14:paraId="61D9809E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70281732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D0EC549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4AB35F8E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5E65A2DA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Gwaranta do zwrotu wadium wniesionego w innej formie niż w pieniądzu ………………………………………@.......................................... </w:t>
      </w:r>
      <w:r w:rsidRPr="002A659C">
        <w:rPr>
          <w:rFonts w:ascii="Arial" w:hAnsi="Arial" w:cs="Arial"/>
          <w:i/>
        </w:rPr>
        <w:t>/jeśli dotyczy/.</w:t>
      </w:r>
    </w:p>
    <w:p w14:paraId="7C255DFB" w14:textId="77777777" w:rsidR="002A659C" w:rsidRDefault="002A659C" w:rsidP="00145E3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0936FC1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73330578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0765BBF1" w14:textId="77777777" w:rsidR="002A659C" w:rsidRDefault="002A659C" w:rsidP="002A659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64E7BD07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294BA364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55C7F1BE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7291EBA0" w14:textId="77777777" w:rsidR="002A659C" w:rsidRDefault="002A659C" w:rsidP="002A659C">
      <w:pPr>
        <w:spacing w:after="0"/>
        <w:jc w:val="both"/>
        <w:rPr>
          <w:rFonts w:ascii="Arial" w:hAnsi="Arial" w:cs="Arial"/>
        </w:rPr>
      </w:pPr>
    </w:p>
    <w:p w14:paraId="63093EA7" w14:textId="77777777" w:rsidR="002A659C" w:rsidRDefault="002A659C" w:rsidP="002A65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B56B4D" w14:textId="77777777" w:rsidR="002A659C" w:rsidRDefault="002A659C" w:rsidP="002A659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EE2529E" w14:textId="77777777" w:rsidR="002A659C" w:rsidRDefault="002A659C" w:rsidP="002A65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B887C18" w14:textId="77777777" w:rsidR="00EA0318" w:rsidRPr="00EA0318" w:rsidRDefault="002A659C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E0D98EF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2AB0D82D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D61F789" w14:textId="7777777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2621DA9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89C88" w14:textId="77777777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039F9D4" w14:textId="77777777" w:rsidR="00EA0318" w:rsidRPr="008F2B44" w:rsidRDefault="00EA0318" w:rsidP="00EA0318">
      <w:pPr>
        <w:jc w:val="center"/>
        <w:rPr>
          <w:rFonts w:ascii="Arial" w:hAnsi="Arial" w:cs="Arial"/>
          <w:b/>
          <w:sz w:val="2"/>
        </w:rPr>
      </w:pPr>
    </w:p>
    <w:p w14:paraId="6B320D7C" w14:textId="77777777" w:rsidR="00EA0318" w:rsidRPr="00DC0080" w:rsidRDefault="00EA0318" w:rsidP="00EA031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7A3C3538" w14:textId="77777777" w:rsidR="00EA0318" w:rsidRPr="008F2B44" w:rsidRDefault="00EA0318" w:rsidP="00EA0318">
      <w:pPr>
        <w:jc w:val="center"/>
        <w:rPr>
          <w:rFonts w:ascii="Arial" w:hAnsi="Arial" w:cs="Arial"/>
          <w:sz w:val="12"/>
        </w:rPr>
      </w:pPr>
    </w:p>
    <w:p w14:paraId="72D2AA30" w14:textId="77777777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w roku 2025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16D7F597" w14:textId="77777777" w:rsidR="00EA0318" w:rsidRDefault="00EA0318" w:rsidP="00145E3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75F568F6" w14:textId="77777777" w:rsidR="00EA0318" w:rsidRPr="005C23AB" w:rsidRDefault="00EA0318" w:rsidP="00145E3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C88DAA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2EFACF7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FCB636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38B096C5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6994DA4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E85F5E3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436CC1F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41A61E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28E931B" w14:textId="77777777" w:rsidR="00EA0318" w:rsidRPr="005C23AB" w:rsidRDefault="00EA0318" w:rsidP="00EA03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72AE5436" w14:textId="77777777" w:rsidR="00EA0318" w:rsidRDefault="00EA0318" w:rsidP="00EA03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24E1A0EB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E7103D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166EF32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64F30E87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B81482E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9BAEAAD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2C999C8" w14:textId="77777777" w:rsidR="00EA0318" w:rsidRPr="00DE2125" w:rsidRDefault="00EA0318" w:rsidP="00EA0318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6B1D6A91" w14:textId="77777777" w:rsidR="00EA0318" w:rsidRPr="008F2B44" w:rsidRDefault="00EA0318" w:rsidP="00EA03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628E1F81" w14:textId="77777777" w:rsidR="00EA0318" w:rsidRDefault="00EA0318" w:rsidP="00EA03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5B882F" w14:textId="77777777" w:rsidR="00EA0318" w:rsidRPr="008F2B44" w:rsidRDefault="00EA0318" w:rsidP="00EA03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843144" w14:textId="77777777" w:rsidR="00EA0318" w:rsidRDefault="00EA0318" w:rsidP="00EA03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7D62CE66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</w:p>
    <w:p w14:paraId="52951C72" w14:textId="77777777" w:rsidR="00EA0318" w:rsidRDefault="00EA0318" w:rsidP="00EA03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712D89" w14:textId="77777777" w:rsidR="00EA0318" w:rsidRPr="008F2B44" w:rsidRDefault="00EA0318" w:rsidP="00EA031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9ECBEBB" w14:textId="77777777" w:rsidR="00EA0318" w:rsidRDefault="00EA0318" w:rsidP="00EA0318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A5DDD3B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DFCFD59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8FFBCD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57BBB15A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568FA748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601149F9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4FC6FA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9911F6B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F6F00FE" w14:textId="77777777" w:rsidR="00EA0318" w:rsidRDefault="00EA0318" w:rsidP="00EA03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0860829" w14:textId="77777777" w:rsidR="00EA0318" w:rsidRDefault="00EA0318" w:rsidP="00EA03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0F3D85A" w14:textId="77777777" w:rsidR="00EA0318" w:rsidRPr="008F2B44" w:rsidRDefault="00EA0318" w:rsidP="00EA03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25BFA4CD" w14:textId="77777777" w:rsidR="00EA0318" w:rsidRPr="008F2B44" w:rsidRDefault="00EA0318" w:rsidP="00EA03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22177A" w14:textId="77777777" w:rsidR="00EA0318" w:rsidRDefault="00EA0318" w:rsidP="00EA03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</w:r>
      <w:r w:rsidRPr="008F2B44">
        <w:rPr>
          <w:rFonts w:ascii="Arial" w:hAnsi="Arial" w:cs="Arial"/>
          <w:sz w:val="24"/>
          <w:szCs w:val="24"/>
        </w:rPr>
        <w:t>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6AEB81D7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</w:p>
    <w:p w14:paraId="67E10772" w14:textId="77777777" w:rsidR="00EA0318" w:rsidRDefault="00EA0318" w:rsidP="00EA03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E78172" w14:textId="77777777" w:rsidR="00EA0318" w:rsidRPr="008F2B44" w:rsidRDefault="00EA0318" w:rsidP="00EA031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525DD4DE" w14:textId="77777777" w:rsidR="00EA0318" w:rsidRDefault="00EA0318" w:rsidP="00EA0318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4BC3C69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74667A55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A700831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56F6F646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5B52B74A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</w:p>
    <w:p w14:paraId="0F4E8640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280FC19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954236C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DFC5FE" w14:textId="77777777" w:rsidR="00EA0318" w:rsidRDefault="00EA0318" w:rsidP="00EA031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BB805D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6E38103A" w14:textId="7777777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7D373DC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610BA55" w14:textId="77777777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AC908A6" w14:textId="77777777" w:rsidR="00EA0318" w:rsidRPr="008F2B44" w:rsidRDefault="00EA0318" w:rsidP="00EA0318">
      <w:pPr>
        <w:jc w:val="center"/>
        <w:rPr>
          <w:rFonts w:ascii="Arial" w:hAnsi="Arial" w:cs="Arial"/>
          <w:b/>
          <w:sz w:val="2"/>
        </w:rPr>
      </w:pPr>
    </w:p>
    <w:p w14:paraId="1D5DA3DF" w14:textId="77777777" w:rsidR="00EA0318" w:rsidRDefault="00EA0318" w:rsidP="00EA031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C645424" w14:textId="77777777" w:rsidR="00EA0318" w:rsidRDefault="00EA0318" w:rsidP="00EA0318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1FFCB06A" w14:textId="77777777" w:rsidR="00EA0318" w:rsidRPr="008F2B44" w:rsidRDefault="00EA0318" w:rsidP="00EA0318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3C0882FD" w14:textId="77777777" w:rsidR="00EA0318" w:rsidRPr="008F2B44" w:rsidRDefault="00EA0318" w:rsidP="00EA0318">
      <w:pPr>
        <w:jc w:val="center"/>
        <w:rPr>
          <w:rFonts w:ascii="Arial" w:hAnsi="Arial" w:cs="Arial"/>
          <w:sz w:val="12"/>
        </w:rPr>
      </w:pPr>
    </w:p>
    <w:p w14:paraId="2D95EB65" w14:textId="77777777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w roku 2025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6B74401B" w14:textId="77777777" w:rsidR="00EA0318" w:rsidRDefault="00EA0318" w:rsidP="00145E3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65CC3169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5906EAC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F29B0B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632D7A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788EA3B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A8E9FDE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C97D799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836DB28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5B824773" w14:textId="77777777" w:rsidR="00EA0318" w:rsidRPr="00DA7037" w:rsidRDefault="00EA0318" w:rsidP="00EA031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2FFBF047" w14:textId="77777777" w:rsidR="00EA0318" w:rsidRDefault="00EA0318" w:rsidP="00EA0318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F3DA40A" w14:textId="77777777" w:rsidR="00EA0318" w:rsidRDefault="00EA0318" w:rsidP="00EA031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2ACB0214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491B8937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 w:rsidR="00145E35"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06BD58D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3EC6282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E8BD85D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5F83808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E8A795A" w14:textId="77777777" w:rsidR="00EA0318" w:rsidRPr="005B0CD9" w:rsidRDefault="00EA0318" w:rsidP="00EA03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5E41A5" w14:textId="77777777" w:rsidR="00EA0318" w:rsidRPr="005B0CD9" w:rsidRDefault="00EA0318" w:rsidP="00EA0318">
      <w:pPr>
        <w:jc w:val="both"/>
        <w:rPr>
          <w:rFonts w:ascii="Arial" w:hAnsi="Arial" w:cs="Arial"/>
          <w:sz w:val="24"/>
          <w:szCs w:val="24"/>
        </w:rPr>
      </w:pPr>
    </w:p>
    <w:p w14:paraId="08092984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628A66DF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2996282" w14:textId="7777777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1650BD8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83FF44" w14:textId="77777777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4841C" w14:textId="77777777" w:rsidR="00EA0318" w:rsidRDefault="00EA0318" w:rsidP="00EA031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FACF22F" w14:textId="77777777" w:rsidR="00EA0318" w:rsidRPr="00163AAC" w:rsidRDefault="00EA0318" w:rsidP="00EA03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w roku 2025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58D3EC9F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5297570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EA0318" w:rsidRPr="00163AAC" w14:paraId="582567B9" w14:textId="77777777" w:rsidTr="00171E01">
        <w:trPr>
          <w:jc w:val="center"/>
        </w:trPr>
        <w:tc>
          <w:tcPr>
            <w:tcW w:w="3274" w:type="dxa"/>
            <w:shd w:val="clear" w:color="auto" w:fill="91DEFB" w:themeFill="accent3" w:themeFillTint="66"/>
            <w:vAlign w:val="center"/>
          </w:tcPr>
          <w:p w14:paraId="328B362F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 w:themeFill="accent3" w:themeFillTint="66"/>
            <w:vAlign w:val="center"/>
          </w:tcPr>
          <w:p w14:paraId="21AA8384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 w:themeFill="accent3" w:themeFillTint="66"/>
            <w:vAlign w:val="center"/>
          </w:tcPr>
          <w:p w14:paraId="25841BA6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EA0318" w14:paraId="540FF255" w14:textId="77777777" w:rsidTr="00171E01">
        <w:trPr>
          <w:trHeight w:val="1985"/>
          <w:jc w:val="center"/>
        </w:trPr>
        <w:tc>
          <w:tcPr>
            <w:tcW w:w="3274" w:type="dxa"/>
          </w:tcPr>
          <w:p w14:paraId="2E091BCB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E7C10B1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89916E3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4061F9DE" w14:textId="77777777" w:rsidTr="00171E01">
        <w:trPr>
          <w:trHeight w:val="1985"/>
          <w:jc w:val="center"/>
        </w:trPr>
        <w:tc>
          <w:tcPr>
            <w:tcW w:w="3274" w:type="dxa"/>
          </w:tcPr>
          <w:p w14:paraId="02D087FD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4FDB7F9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48794BD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24965066" w14:textId="77777777" w:rsidTr="00171E01">
        <w:trPr>
          <w:trHeight w:val="1985"/>
          <w:jc w:val="center"/>
        </w:trPr>
        <w:tc>
          <w:tcPr>
            <w:tcW w:w="3274" w:type="dxa"/>
          </w:tcPr>
          <w:p w14:paraId="09BB8002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92A95B4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1BE1771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726C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2B6A1D1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336A9163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1A58613B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4B96CBE1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73186076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9397406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C24C60B" w14:textId="77777777" w:rsidR="00EA0318" w:rsidRPr="00850F4B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9CE9938" w14:textId="77777777" w:rsidR="00EA0318" w:rsidRPr="00CB47CE" w:rsidRDefault="00EA0318" w:rsidP="00EA0318">
      <w:pPr>
        <w:jc w:val="both"/>
        <w:rPr>
          <w:rFonts w:ascii="Arial" w:hAnsi="Arial" w:cs="Arial"/>
          <w:sz w:val="24"/>
          <w:szCs w:val="24"/>
        </w:rPr>
      </w:pPr>
    </w:p>
    <w:p w14:paraId="75D8D1AE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19F10656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4E8CCA1D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A328F35" w14:textId="7777777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0ACA178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9BB61CC" w14:textId="77777777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4A3837B" w14:textId="77777777" w:rsidR="00EA0318" w:rsidRPr="0013066A" w:rsidRDefault="00EA0318" w:rsidP="00EA031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066A">
        <w:rPr>
          <w:rFonts w:ascii="Arial" w:hAnsi="Arial" w:cs="Arial"/>
          <w:b/>
          <w:sz w:val="28"/>
          <w:szCs w:val="28"/>
        </w:rPr>
        <w:t>Wykaz usług</w:t>
      </w:r>
    </w:p>
    <w:p w14:paraId="3FF8049D" w14:textId="77777777" w:rsidR="00EA0318" w:rsidRPr="00163AAC" w:rsidRDefault="00EA0318" w:rsidP="00EA03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</w:t>
      </w:r>
      <w:r>
        <w:rPr>
          <w:rFonts w:ascii="Arial" w:hAnsi="Arial" w:cs="Arial"/>
          <w:sz w:val="24"/>
          <w:szCs w:val="24"/>
        </w:rPr>
        <w:br/>
      </w:r>
      <w:r w:rsidRPr="00163AAC">
        <w:rPr>
          <w:rFonts w:ascii="Arial" w:hAnsi="Arial" w:cs="Arial"/>
          <w:sz w:val="24"/>
          <w:szCs w:val="24"/>
        </w:rPr>
        <w:t xml:space="preserve">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Miasta Nowego Sącza </w:t>
      </w:r>
      <w:r w:rsidR="00145E35">
        <w:rPr>
          <w:rFonts w:ascii="Arial" w:hAnsi="Arial" w:cs="Arial"/>
          <w:b/>
          <w:bCs/>
          <w:sz w:val="24"/>
          <w:szCs w:val="24"/>
        </w:rPr>
        <w:br/>
        <w:t>w roku 2025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8D5C97D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EA0318" w:rsidRPr="00163AAC" w14:paraId="6EDD1777" w14:textId="77777777" w:rsidTr="00171E01">
        <w:tc>
          <w:tcPr>
            <w:tcW w:w="2495" w:type="dxa"/>
            <w:shd w:val="clear" w:color="auto" w:fill="91DEFB" w:themeFill="accent3" w:themeFillTint="66"/>
            <w:vAlign w:val="center"/>
          </w:tcPr>
          <w:p w14:paraId="2C9F7AB5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usług</w:t>
            </w:r>
          </w:p>
        </w:tc>
        <w:tc>
          <w:tcPr>
            <w:tcW w:w="2495" w:type="dxa"/>
            <w:shd w:val="clear" w:color="auto" w:fill="91DEFB" w:themeFill="accent3" w:themeFillTint="66"/>
            <w:vAlign w:val="center"/>
          </w:tcPr>
          <w:p w14:paraId="7D33315D" w14:textId="77777777" w:rsidR="00EA0318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  <w:p w14:paraId="2FF9C528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 w:themeFill="accent3" w:themeFillTint="66"/>
            <w:vAlign w:val="center"/>
          </w:tcPr>
          <w:p w14:paraId="1C0D597D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91DEFB" w:themeFill="accent3" w:themeFillTint="66"/>
            <w:vAlign w:val="center"/>
          </w:tcPr>
          <w:p w14:paraId="472ECE9A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>
              <w:rPr>
                <w:rFonts w:ascii="Arial" w:hAnsi="Arial" w:cs="Arial"/>
                <w:b/>
                <w:sz w:val="20"/>
                <w:szCs w:val="24"/>
              </w:rPr>
              <w:t>usługi</w:t>
            </w:r>
          </w:p>
        </w:tc>
        <w:tc>
          <w:tcPr>
            <w:tcW w:w="2495" w:type="dxa"/>
            <w:shd w:val="clear" w:color="auto" w:fill="91DEFB" w:themeFill="accent3" w:themeFillTint="66"/>
            <w:vAlign w:val="center"/>
          </w:tcPr>
          <w:p w14:paraId="69B8BAA4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usługi 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>zostały wykonane</w:t>
            </w:r>
          </w:p>
        </w:tc>
      </w:tr>
      <w:tr w:rsidR="00EA0318" w14:paraId="3DB88693" w14:textId="77777777" w:rsidTr="00171E01">
        <w:trPr>
          <w:trHeight w:val="1985"/>
        </w:trPr>
        <w:tc>
          <w:tcPr>
            <w:tcW w:w="2495" w:type="dxa"/>
          </w:tcPr>
          <w:p w14:paraId="32DA3408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80ADDDC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EE41A6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659598A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CCCF3F9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09B154BD" w14:textId="77777777" w:rsidTr="00171E01">
        <w:trPr>
          <w:trHeight w:val="1985"/>
        </w:trPr>
        <w:tc>
          <w:tcPr>
            <w:tcW w:w="2495" w:type="dxa"/>
          </w:tcPr>
          <w:p w14:paraId="6B0F9D8D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11C167E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97CBBF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3702E6A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1B14BB0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05CD56E0" w14:textId="77777777" w:rsidTr="00171E01">
        <w:trPr>
          <w:trHeight w:val="1985"/>
        </w:trPr>
        <w:tc>
          <w:tcPr>
            <w:tcW w:w="2495" w:type="dxa"/>
          </w:tcPr>
          <w:p w14:paraId="730C9A2C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5836DB4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E147A51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2A54CCB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7FD9A5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8A913D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BF29E0A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15A5A70C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F0640CB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7DF05F85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98D5EDD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F7D0D58" w14:textId="77777777" w:rsidR="00EA0318" w:rsidRPr="00D011BD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B75A044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7A922C7D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54C1A4CE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3DC542B" w14:textId="7777777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695CD96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BFCD6C6" w14:textId="77777777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DC83742" w14:textId="77777777" w:rsidR="00EA0318" w:rsidRDefault="00EA0318" w:rsidP="00EA031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44FCA3D6" w14:textId="77777777" w:rsidR="00EA0318" w:rsidRPr="00163AAC" w:rsidRDefault="00EA0318" w:rsidP="00EA03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w roku 2025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B261FCF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EA0318" w:rsidRPr="00163AAC" w14:paraId="481472D3" w14:textId="77777777" w:rsidTr="00171E01">
        <w:tc>
          <w:tcPr>
            <w:tcW w:w="1898" w:type="dxa"/>
            <w:shd w:val="clear" w:color="auto" w:fill="91DEFB" w:themeFill="accent3" w:themeFillTint="66"/>
            <w:vAlign w:val="center"/>
          </w:tcPr>
          <w:p w14:paraId="709F2495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91DEFB" w:themeFill="accent3" w:themeFillTint="66"/>
            <w:vAlign w:val="center"/>
          </w:tcPr>
          <w:p w14:paraId="244B66E9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91DEFB" w:themeFill="accent3" w:themeFillTint="66"/>
            <w:vAlign w:val="center"/>
          </w:tcPr>
          <w:p w14:paraId="7BB7B901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91DEFB" w:themeFill="accent3" w:themeFillTint="66"/>
            <w:vAlign w:val="center"/>
          </w:tcPr>
          <w:p w14:paraId="52415CB0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91DEFB" w:themeFill="accent3" w:themeFillTint="66"/>
            <w:vAlign w:val="center"/>
          </w:tcPr>
          <w:p w14:paraId="308DB98F" w14:textId="77777777" w:rsidR="00EA0318" w:rsidRPr="00163AAC" w:rsidRDefault="00EA0318" w:rsidP="00171E0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EA0318" w14:paraId="3661836E" w14:textId="77777777" w:rsidTr="00171E01">
        <w:trPr>
          <w:trHeight w:val="1759"/>
        </w:trPr>
        <w:tc>
          <w:tcPr>
            <w:tcW w:w="1898" w:type="dxa"/>
          </w:tcPr>
          <w:p w14:paraId="5385D441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02CA604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E9D093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3F39189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2231175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66A62F5B" w14:textId="77777777" w:rsidTr="00171E01">
        <w:trPr>
          <w:trHeight w:val="1963"/>
        </w:trPr>
        <w:tc>
          <w:tcPr>
            <w:tcW w:w="1898" w:type="dxa"/>
          </w:tcPr>
          <w:p w14:paraId="55FBE934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E4C5A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733F814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FC0F9DE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93EBB5A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18" w14:paraId="46BDF50E" w14:textId="77777777" w:rsidTr="00171E01">
        <w:trPr>
          <w:trHeight w:val="2125"/>
        </w:trPr>
        <w:tc>
          <w:tcPr>
            <w:tcW w:w="1898" w:type="dxa"/>
          </w:tcPr>
          <w:p w14:paraId="107390BA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83DACE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96DE342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7B42D52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63B9487" w14:textId="77777777" w:rsidR="00EA0318" w:rsidRDefault="00EA0318" w:rsidP="00171E01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6EF727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C0C3736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3BAED44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3D11AB6A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69E9C744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88E59AA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12A00F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D931600" w14:textId="77777777" w:rsidR="00EA0318" w:rsidRDefault="00EA0318" w:rsidP="00EA0318">
      <w:pPr>
        <w:rPr>
          <w:rFonts w:ascii="Arial" w:hAnsi="Arial" w:cs="Arial"/>
          <w:sz w:val="24"/>
        </w:rPr>
      </w:pPr>
    </w:p>
    <w:p w14:paraId="2EBFBA78" w14:textId="77777777" w:rsidR="00EA0318" w:rsidRDefault="00EA0318" w:rsidP="00EA0318">
      <w:pPr>
        <w:rPr>
          <w:rFonts w:ascii="Arial" w:hAnsi="Arial" w:cs="Arial"/>
          <w:sz w:val="24"/>
        </w:rPr>
      </w:pPr>
    </w:p>
    <w:p w14:paraId="0C61577A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0D659A8C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DE69B51" w14:textId="7777777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2E13D94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60437B8" w14:textId="77777777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ADA8FB2" w14:textId="77777777" w:rsidR="00EA0318" w:rsidRDefault="00EA0318" w:rsidP="00EA0318">
      <w:pPr>
        <w:jc w:val="center"/>
        <w:rPr>
          <w:rFonts w:ascii="Arial" w:hAnsi="Arial" w:cs="Arial"/>
          <w:b/>
          <w:sz w:val="28"/>
        </w:rPr>
      </w:pPr>
    </w:p>
    <w:p w14:paraId="4DC77143" w14:textId="77777777" w:rsidR="00EA0318" w:rsidRDefault="00EA0318" w:rsidP="00EA031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7750E9C2" w14:textId="77777777" w:rsidR="00EA0318" w:rsidRDefault="00EA0318" w:rsidP="00EA0318">
      <w:pPr>
        <w:rPr>
          <w:rFonts w:ascii="Arial" w:hAnsi="Arial" w:cs="Arial"/>
          <w:sz w:val="28"/>
        </w:rPr>
      </w:pPr>
    </w:p>
    <w:p w14:paraId="7624B02F" w14:textId="77777777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w roku 2025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7887ECE3" w14:textId="77777777" w:rsidR="00EA0318" w:rsidRDefault="00EA0318" w:rsidP="00145E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1197BD60" w14:textId="77777777" w:rsidR="00EA0318" w:rsidRDefault="00EA0318" w:rsidP="00145E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0548B790" w14:textId="77777777" w:rsidR="00EA0318" w:rsidRDefault="00EA0318" w:rsidP="00145E3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51B6BED1" w14:textId="77777777" w:rsidR="00EA0318" w:rsidRPr="002E7560" w:rsidRDefault="00EA0318" w:rsidP="00EA0318">
      <w:p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Oraz nie podlegam wykluczeniu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 w:rsidRPr="002E7560">
        <w:rPr>
          <w:rFonts w:ascii="Arial" w:hAnsi="Arial" w:cs="Arial"/>
          <w:sz w:val="24"/>
          <w:szCs w:val="24"/>
        </w:rPr>
        <w:t xml:space="preserve">w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ustawie z dnia 12 stycznia 1991r. o podatkach i opłatach lokalnych, pkt 2 </w:t>
      </w:r>
      <w:proofErr w:type="spellStart"/>
      <w:r w:rsidRPr="002E7560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, lit. b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>w zakresie dotyczącym ukarania za wykroczenie, za które wymierzono karę ograniczenia wolności lub karę grzywny, pkt 3, 5, i 7-10 ustawy PZP</w:t>
      </w:r>
    </w:p>
    <w:p w14:paraId="6AC337E8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E44B345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C9E3ECD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DDC050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6CBAC7F8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549665C9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8CBB10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954222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1BB00C1D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BCD805D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5C242BC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886DCB2" w14:textId="77777777" w:rsidR="00EA0318" w:rsidRDefault="00EA0318" w:rsidP="00EA0318">
      <w:pPr>
        <w:rPr>
          <w:rFonts w:ascii="Arial" w:hAnsi="Arial" w:cs="Arial"/>
          <w:sz w:val="24"/>
        </w:rPr>
      </w:pPr>
    </w:p>
    <w:p w14:paraId="58CD6D8E" w14:textId="77777777" w:rsidR="00EA0318" w:rsidRPr="00A5430F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5BF0D912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1C46460" w14:textId="7777777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64B92BD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492AA9" w14:textId="77777777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DF6729B" w14:textId="77777777" w:rsidR="00EA0318" w:rsidRDefault="00EA0318" w:rsidP="00EA0318">
      <w:pPr>
        <w:jc w:val="center"/>
        <w:rPr>
          <w:rFonts w:ascii="Arial" w:hAnsi="Arial" w:cs="Arial"/>
          <w:b/>
          <w:sz w:val="28"/>
        </w:rPr>
      </w:pPr>
    </w:p>
    <w:p w14:paraId="52977CA6" w14:textId="369753E7" w:rsidR="00EA0318" w:rsidRPr="00DC0080" w:rsidRDefault="00EA0318" w:rsidP="00EA031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</w:t>
      </w:r>
      <w:r w:rsidR="000F064B">
        <w:rPr>
          <w:rFonts w:ascii="Arial" w:hAnsi="Arial" w:cs="Arial"/>
          <w:sz w:val="28"/>
          <w:szCs w:val="28"/>
        </w:rPr>
        <w:t xml:space="preserve">ustawy </w:t>
      </w:r>
      <w:r w:rsidRPr="00DC0080">
        <w:rPr>
          <w:rFonts w:ascii="Arial" w:hAnsi="Arial" w:cs="Arial"/>
          <w:sz w:val="28"/>
          <w:szCs w:val="28"/>
        </w:rPr>
        <w:t xml:space="preserve">Prawo zamówień publicznych </w:t>
      </w:r>
    </w:p>
    <w:p w14:paraId="1895CC11" w14:textId="77777777" w:rsidR="00EA0318" w:rsidRDefault="00EA0318" w:rsidP="00EA0318">
      <w:pPr>
        <w:jc w:val="center"/>
        <w:rPr>
          <w:rFonts w:ascii="Arial" w:hAnsi="Arial" w:cs="Arial"/>
          <w:sz w:val="28"/>
        </w:rPr>
      </w:pPr>
    </w:p>
    <w:p w14:paraId="45C260E5" w14:textId="77777777" w:rsidR="00EA0318" w:rsidRPr="00AC5926" w:rsidRDefault="00EA0318" w:rsidP="00EA03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w roku 2025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 xml:space="preserve">, w rozumieniu ustawy z dnia 16 lutego 2007 r. o ochronie konkurencji i konsumentów (Dz. U. z 2020 r. poz. 1076), </w:t>
      </w:r>
      <w:r>
        <w:rPr>
          <w:rFonts w:ascii="Arial" w:hAnsi="Arial" w:cs="Arial"/>
          <w:sz w:val="24"/>
          <w:szCs w:val="24"/>
        </w:rPr>
        <w:br/>
      </w:r>
      <w:r w:rsidRPr="005B0CD9">
        <w:rPr>
          <w:rFonts w:ascii="Arial" w:hAnsi="Arial" w:cs="Arial"/>
          <w:sz w:val="24"/>
          <w:szCs w:val="24"/>
        </w:rPr>
        <w:t xml:space="preserve">z innym wykonawcą, który złożył odrębną ofertę, ofertę częściową lub wniosek </w:t>
      </w:r>
      <w:r>
        <w:rPr>
          <w:rFonts w:ascii="Arial" w:hAnsi="Arial" w:cs="Arial"/>
          <w:sz w:val="24"/>
          <w:szCs w:val="24"/>
        </w:rPr>
        <w:br/>
      </w:r>
      <w:r w:rsidRPr="005B0CD9">
        <w:rPr>
          <w:rFonts w:ascii="Arial" w:hAnsi="Arial" w:cs="Arial"/>
          <w:sz w:val="24"/>
          <w:szCs w:val="24"/>
        </w:rPr>
        <w:t>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4D0C1E49" w14:textId="77777777" w:rsidR="00EA0318" w:rsidRDefault="00EA0318" w:rsidP="00EA031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4F2C257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50166C0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73C36DF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C11BE10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3FB5365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25F383B9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A11264E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4EF7267F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7A8CBDC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0458C3B3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5C586632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46556089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54652F7A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48DB2EA4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9922D2" w14:textId="77777777" w:rsidR="00EA0318" w:rsidRDefault="00EA0318" w:rsidP="00EA031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CD99293" w14:textId="77777777" w:rsidR="00EA0318" w:rsidRDefault="00EA0318" w:rsidP="00EA031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1D90BC3" w14:textId="77777777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</w:p>
    <w:p w14:paraId="1EA50312" w14:textId="77777777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</w:p>
    <w:p w14:paraId="3B738B1A" w14:textId="77777777" w:rsidR="00EA0318" w:rsidRPr="00A5430F" w:rsidRDefault="00EA0318" w:rsidP="00EA0318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5AAC3BCF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7F6C76" w14:textId="7777777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F70B2CC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882457" w14:textId="77777777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EE6C41E" w14:textId="77777777" w:rsidR="00EA0318" w:rsidRDefault="00EA0318" w:rsidP="00EA0318">
      <w:pPr>
        <w:jc w:val="center"/>
        <w:rPr>
          <w:rFonts w:ascii="Arial" w:hAnsi="Arial" w:cs="Arial"/>
          <w:b/>
          <w:sz w:val="28"/>
        </w:rPr>
      </w:pPr>
    </w:p>
    <w:p w14:paraId="55FE9AAD" w14:textId="77777777" w:rsidR="00EA0318" w:rsidRDefault="00EA0318" w:rsidP="00EA031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380B3BE" w14:textId="77777777" w:rsidR="00EA0318" w:rsidRDefault="00EA0318" w:rsidP="00EA0318">
      <w:pPr>
        <w:rPr>
          <w:rFonts w:ascii="Arial" w:hAnsi="Arial" w:cs="Arial"/>
          <w:sz w:val="28"/>
        </w:rPr>
      </w:pPr>
    </w:p>
    <w:p w14:paraId="1B7C5226" w14:textId="77777777" w:rsidR="00EA0318" w:rsidRPr="00E1207F" w:rsidRDefault="00EA0318" w:rsidP="00EA0318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Pr="008E1C77">
        <w:rPr>
          <w:rFonts w:ascii="Arial" w:hAnsi="Arial" w:cs="Arial"/>
          <w:b/>
          <w:bCs/>
          <w:i/>
          <w:color w:val="000000"/>
        </w:rPr>
        <w:t>„</w:t>
      </w:r>
      <w:r w:rsidRPr="008E1C77">
        <w:rPr>
          <w:rFonts w:ascii="Arial" w:hAnsi="Arial" w:cs="Arial"/>
          <w:b/>
        </w:rPr>
        <w:t>Bieżące utrzymanie i konserwacja</w:t>
      </w:r>
      <w:r w:rsidRPr="008E1C77">
        <w:rPr>
          <w:rFonts w:ascii="Arial" w:hAnsi="Arial" w:cs="Arial"/>
          <w:b/>
          <w:bCs/>
        </w:rPr>
        <w:t xml:space="preserve"> oświetlenia ulicznego</w:t>
      </w:r>
      <w:r w:rsidR="00145E35">
        <w:rPr>
          <w:rFonts w:ascii="Arial" w:hAnsi="Arial" w:cs="Arial"/>
          <w:b/>
          <w:bCs/>
        </w:rPr>
        <w:t xml:space="preserve"> Miasta Nowego Sącza w roku 2025</w:t>
      </w:r>
      <w:r w:rsidRPr="008E1C77">
        <w:rPr>
          <w:rFonts w:ascii="Arial" w:hAnsi="Arial" w:cs="Arial"/>
          <w:b/>
          <w:bCs/>
        </w:rPr>
        <w:t>”</w:t>
      </w:r>
      <w:r w:rsidRPr="00E1207F">
        <w:rPr>
          <w:rFonts w:ascii="Arial" w:hAnsi="Arial" w:cs="Arial"/>
        </w:rPr>
        <w:t xml:space="preserve">oświadczam, że jako wykonawca nie podlegam wykluczeniu na podst. art. 7 ust. 1 ustawy z dnia 13 kwietnia 2022 r. </w:t>
      </w:r>
      <w:r>
        <w:rPr>
          <w:rFonts w:ascii="Arial" w:hAnsi="Arial" w:cs="Arial"/>
        </w:rPr>
        <w:br/>
      </w:r>
      <w:r w:rsidRPr="00E1207F">
        <w:rPr>
          <w:rFonts w:ascii="Arial" w:hAnsi="Arial" w:cs="Arial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0B683248" w14:textId="77777777" w:rsidR="00EA0318" w:rsidRPr="005212EF" w:rsidRDefault="00EA0318" w:rsidP="00145E3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375DA9A8" w14:textId="77777777" w:rsidR="00EA0318" w:rsidRPr="005212EF" w:rsidRDefault="00EA0318" w:rsidP="00145E3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o którym mowa w art. 1 pkt 3 ustawy;</w:t>
      </w:r>
    </w:p>
    <w:p w14:paraId="1F426009" w14:textId="77777777" w:rsidR="00EA0318" w:rsidRPr="00E1207F" w:rsidRDefault="00EA0318" w:rsidP="00145E3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 xml:space="preserve">i 2106), jest podmiot wymieniony w wykazach określonych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6AF01E" w14:textId="77777777" w:rsidR="00EA0318" w:rsidRPr="00E1207F" w:rsidRDefault="00EA0318" w:rsidP="00EA0318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18A873D" w14:textId="77777777" w:rsidR="00EA0318" w:rsidRPr="00E1207F" w:rsidRDefault="00EA0318" w:rsidP="00EA0318">
      <w:pPr>
        <w:spacing w:after="0"/>
        <w:jc w:val="both"/>
        <w:rPr>
          <w:rFonts w:ascii="Arial" w:hAnsi="Arial" w:cs="Arial"/>
        </w:rPr>
      </w:pPr>
    </w:p>
    <w:p w14:paraId="2A730EEC" w14:textId="77777777" w:rsidR="00EA0318" w:rsidRDefault="00EA0318" w:rsidP="00EA0318">
      <w:pPr>
        <w:spacing w:after="0"/>
        <w:jc w:val="both"/>
        <w:rPr>
          <w:rFonts w:ascii="Arial" w:hAnsi="Arial" w:cs="Arial"/>
        </w:rPr>
      </w:pPr>
    </w:p>
    <w:p w14:paraId="1B102C75" w14:textId="77777777" w:rsidR="00EA0318" w:rsidRPr="00E1207F" w:rsidRDefault="00EA0318" w:rsidP="00EA0318">
      <w:pPr>
        <w:spacing w:after="0"/>
        <w:jc w:val="both"/>
        <w:rPr>
          <w:rFonts w:ascii="Arial" w:hAnsi="Arial" w:cs="Arial"/>
        </w:rPr>
      </w:pPr>
    </w:p>
    <w:p w14:paraId="56864B3C" w14:textId="77777777" w:rsidR="00EA0318" w:rsidRPr="00E1207F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7901289E" w14:textId="77777777" w:rsidR="00EA0318" w:rsidRPr="00E1207F" w:rsidRDefault="00EA0318" w:rsidP="00EA0318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3C801DD9" w14:textId="77777777" w:rsidR="00EA0318" w:rsidRPr="008E1C77" w:rsidRDefault="00EA0318" w:rsidP="00EA0318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1A05EFC4" w14:textId="77777777" w:rsidR="00EA0318" w:rsidRDefault="00EA0318" w:rsidP="00EA0318">
      <w:pPr>
        <w:jc w:val="both"/>
        <w:rPr>
          <w:rFonts w:ascii="Arial" w:hAnsi="Arial" w:cs="Arial"/>
          <w:sz w:val="24"/>
          <w:szCs w:val="24"/>
        </w:rPr>
      </w:pPr>
    </w:p>
    <w:p w14:paraId="2FFF7DE6" w14:textId="77777777" w:rsidR="00145E35" w:rsidRDefault="00145E35" w:rsidP="00EA0318">
      <w:pPr>
        <w:jc w:val="right"/>
        <w:rPr>
          <w:rFonts w:ascii="Arial" w:hAnsi="Arial" w:cs="Arial"/>
          <w:sz w:val="24"/>
        </w:rPr>
      </w:pPr>
    </w:p>
    <w:p w14:paraId="778D9B72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10 do SWZ</w:t>
      </w:r>
    </w:p>
    <w:p w14:paraId="0E915BC7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97AA267" w14:textId="7777777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0B543B3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4F314A6" w14:textId="77777777" w:rsidR="00EA0318" w:rsidRPr="00580203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C6C106E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48BF03A2" w14:textId="77777777" w:rsidR="00EA0318" w:rsidRPr="006E25C8" w:rsidRDefault="00EA0318" w:rsidP="00EA031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0" w:name="_Toc183686210"/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  <w:bookmarkEnd w:id="0"/>
    </w:p>
    <w:p w14:paraId="62FB361E" w14:textId="77777777" w:rsidR="00EA0318" w:rsidRPr="006E25C8" w:rsidRDefault="00EA0318" w:rsidP="00EA031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A57F5B0" w14:textId="77777777" w:rsidR="00EA0318" w:rsidRPr="006E25C8" w:rsidRDefault="00EA0318" w:rsidP="00EA031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EA0318" w:rsidRPr="006E25C8" w14:paraId="5E435287" w14:textId="77777777" w:rsidTr="00171E01">
        <w:tc>
          <w:tcPr>
            <w:tcW w:w="973" w:type="dxa"/>
          </w:tcPr>
          <w:p w14:paraId="7B794424" w14:textId="77777777" w:rsidR="00EA0318" w:rsidRPr="006E25C8" w:rsidRDefault="00EA0318" w:rsidP="00171E01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763805CC" w14:textId="77777777" w:rsidR="00EA0318" w:rsidRPr="008F5D31" w:rsidRDefault="00EA0318" w:rsidP="00171E0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703908">
              <w:rPr>
                <w:rFonts w:ascii="Arial" w:hAnsi="Arial" w:cs="Arial"/>
                <w:b/>
                <w:sz w:val="24"/>
                <w:szCs w:val="24"/>
              </w:rPr>
              <w:t>Bieżące utrzymanie i konserwacja</w:t>
            </w:r>
            <w:r w:rsidRPr="00BD54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oświetlenia ulicznego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Miasta No</w:t>
            </w:r>
            <w:r w:rsidR="00145E35">
              <w:rPr>
                <w:rFonts w:ascii="Arial" w:hAnsi="Arial" w:cs="Arial"/>
                <w:b/>
                <w:bCs/>
                <w:sz w:val="24"/>
                <w:szCs w:val="24"/>
              </w:rPr>
              <w:t>wego Sącza w roku 2025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</w:tbl>
    <w:p w14:paraId="57C1E2C7" w14:textId="77777777" w:rsidR="00EA0318" w:rsidRPr="008F4A28" w:rsidRDefault="00EA0318" w:rsidP="00EA031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4425CF0C" w14:textId="77777777" w:rsidR="00EA0318" w:rsidRPr="008F4A28" w:rsidRDefault="00EA0318" w:rsidP="00EA031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4E8A1" w14:textId="77777777" w:rsidR="00EA0318" w:rsidRPr="008F4A28" w:rsidRDefault="00EA0318" w:rsidP="00EA0318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7ADD708E" w14:textId="77777777" w:rsidR="00EA0318" w:rsidRPr="008F4A28" w:rsidRDefault="00EA0318" w:rsidP="00EA031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1C33F265" w14:textId="77777777" w:rsidR="00EA0318" w:rsidRPr="008F4A28" w:rsidRDefault="00EA0318" w:rsidP="00EA0318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6DB72" w14:textId="77777777" w:rsidR="00EA0318" w:rsidRPr="008F4A28" w:rsidRDefault="00EA0318" w:rsidP="00EA0318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267D5438" w14:textId="77777777" w:rsidR="00EA0318" w:rsidRPr="008F4A28" w:rsidRDefault="00EA0318" w:rsidP="00EA0318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4BDD7" w14:textId="77777777" w:rsidR="00EA0318" w:rsidRPr="008F4A28" w:rsidRDefault="00EA0318" w:rsidP="00EA0318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03C39E40" w14:textId="77777777" w:rsidR="00EA0318" w:rsidRPr="008F4A28" w:rsidRDefault="00EA0318" w:rsidP="00EA0318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029AB91F" w14:textId="77777777" w:rsidR="00EA0318" w:rsidRPr="008F4A28" w:rsidRDefault="00EA0318" w:rsidP="00EA0318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C92C3" w14:textId="77777777" w:rsidR="00EA0318" w:rsidRPr="008F4A28" w:rsidRDefault="00EA0318" w:rsidP="00EA0318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5156F4AB" w14:textId="77777777" w:rsidR="00EA0318" w:rsidRPr="008F4A28" w:rsidRDefault="00EA0318" w:rsidP="00EA0318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 xml:space="preserve">Będąc należycie upoważnionym, reprezentując Podwykonawcę oświadczam, że na dzień wystawienia oświadczenia Wykonawca uregulował należne wynagrodzenie za prace wykonane </w:t>
      </w:r>
      <w:r>
        <w:rPr>
          <w:rFonts w:ascii="Arial" w:hAnsi="Arial" w:cs="Arial"/>
        </w:rPr>
        <w:br/>
      </w:r>
      <w:r w:rsidRPr="008F4A28">
        <w:rPr>
          <w:rFonts w:ascii="Arial" w:hAnsi="Arial" w:cs="Arial"/>
        </w:rPr>
        <w:t>i odebrane do dnia………………………….. w związku z realizacją przedmiotowej umowy podwykonawczej na łączną kwotę …………………………… złotych brutto.</w:t>
      </w:r>
    </w:p>
    <w:p w14:paraId="0FF52CF1" w14:textId="77777777" w:rsidR="00EA0318" w:rsidRPr="008F4A28" w:rsidRDefault="00EA0318" w:rsidP="00EA031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4BC9C229" w14:textId="77777777" w:rsidR="00EA0318" w:rsidRPr="008F4A28" w:rsidRDefault="00EA0318" w:rsidP="00EA031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162A89F8" w14:textId="77777777" w:rsidR="00EA0318" w:rsidRPr="008F4A28" w:rsidRDefault="00EA0318" w:rsidP="00EA031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78FBB838" w14:textId="77777777" w:rsidR="00EA0318" w:rsidRPr="008F4A28" w:rsidRDefault="00EA0318" w:rsidP="00EA031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6BD74755" w14:textId="77777777" w:rsidR="00EA0318" w:rsidRPr="008F4A28" w:rsidRDefault="00EA0318" w:rsidP="00EA0318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3CD885FC" w14:textId="77777777" w:rsidR="00EA0318" w:rsidRPr="008F4A28" w:rsidRDefault="00EA0318" w:rsidP="00EA0318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5998E2FF" w14:textId="77777777" w:rsidR="00EA0318" w:rsidRPr="008F4A28" w:rsidRDefault="00EA0318" w:rsidP="00EA0318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5949314B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67F4F039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3AB09CB7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2478E270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4C93A0E1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568FA86F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603D9C37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369EC76B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04551AC2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4FF03182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4CA8286F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6A240CDA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040E01EF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286CCF2B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715477F0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508A31CA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60A4F91C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33F58223" w14:textId="77777777" w:rsidR="00EA0318" w:rsidRDefault="00EA0318" w:rsidP="00EA0318">
      <w:pPr>
        <w:rPr>
          <w:rFonts w:ascii="Arial" w:hAnsi="Arial" w:cs="Arial"/>
          <w:sz w:val="24"/>
        </w:rPr>
      </w:pPr>
    </w:p>
    <w:p w14:paraId="6C8E3FD2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11 do SWZ</w:t>
      </w:r>
    </w:p>
    <w:p w14:paraId="28334397" w14:textId="77777777" w:rsidR="00EA0318" w:rsidRDefault="00EA0318" w:rsidP="00EA031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B4CBB3" w14:textId="77777777" w:rsidR="00EA0318" w:rsidRDefault="00EA0318" w:rsidP="00EA031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FF775AF" w14:textId="77777777" w:rsidR="00EA0318" w:rsidRDefault="00EA0318" w:rsidP="00EA031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36A8460" w14:textId="77777777" w:rsidR="00EA0318" w:rsidRDefault="00EA0318" w:rsidP="00EA03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86553DB" w14:textId="77777777" w:rsidR="00EA0318" w:rsidRDefault="00EA0318" w:rsidP="00EA0318">
      <w:pPr>
        <w:rPr>
          <w:rFonts w:ascii="Arial" w:hAnsi="Arial" w:cs="Arial"/>
          <w:sz w:val="20"/>
        </w:rPr>
      </w:pPr>
    </w:p>
    <w:p w14:paraId="424ED180" w14:textId="77777777" w:rsidR="00EA0318" w:rsidRDefault="00EA0318" w:rsidP="00EA031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64C7E647" w14:textId="77777777" w:rsidR="00EA0318" w:rsidRDefault="00EA0318" w:rsidP="00EA03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Pr="00703908">
        <w:rPr>
          <w:rFonts w:ascii="Arial" w:hAnsi="Arial" w:cs="Arial"/>
          <w:b/>
          <w:sz w:val="24"/>
          <w:szCs w:val="24"/>
        </w:rPr>
        <w:t>Bieżące utrzymanie i konserwacja</w:t>
      </w:r>
      <w:r w:rsidRPr="00BD54A9">
        <w:rPr>
          <w:rFonts w:ascii="Arial" w:hAnsi="Arial" w:cs="Arial"/>
          <w:b/>
          <w:bCs/>
          <w:sz w:val="24"/>
          <w:szCs w:val="24"/>
        </w:rPr>
        <w:t xml:space="preserve"> oświetlenia ulicznego</w:t>
      </w:r>
      <w:r w:rsidR="00145E35">
        <w:rPr>
          <w:rFonts w:ascii="Arial" w:hAnsi="Arial" w:cs="Arial"/>
          <w:b/>
          <w:bCs/>
          <w:sz w:val="24"/>
          <w:szCs w:val="24"/>
        </w:rPr>
        <w:t xml:space="preserve"> Miasta Nowego Sącza w roku 202</w:t>
      </w:r>
      <w:r w:rsidR="00944B5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”</w:t>
      </w:r>
    </w:p>
    <w:p w14:paraId="63DA1645" w14:textId="77777777" w:rsidR="00EA0318" w:rsidRDefault="00EA0318" w:rsidP="00EA0318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40954529" w14:textId="77777777" w:rsidR="00EA0318" w:rsidRPr="00AC1C55" w:rsidRDefault="00EA0318" w:rsidP="00EA0318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EA0318" w:rsidRPr="00AC1C55" w14:paraId="7E3E60FF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398B058B" w14:textId="77777777" w:rsidR="00EA0318" w:rsidRPr="00652017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2560828F" w14:textId="77777777" w:rsidR="00EA0318" w:rsidRPr="00652017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027D725B" w14:textId="77777777" w:rsidR="00EA0318" w:rsidRPr="00652017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1DEFB" w:themeFill="accent3" w:themeFillTint="66"/>
            <w:vAlign w:val="center"/>
          </w:tcPr>
          <w:p w14:paraId="2198CEB3" w14:textId="77777777" w:rsidR="00EA0318" w:rsidRPr="00652017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EA0318" w:rsidRPr="00AC1C55" w14:paraId="6DCFC4F8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C21C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B4F8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7A9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2CD4C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7DA994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837FDC2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70ECCB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09AC3ADE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4450B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9A704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90D2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9B289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4F2FBCC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8B2ACA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9958F6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4F978EF4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B0A3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31F2B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89E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9BE6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55B4A31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A3A1789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1A5C58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58983AD0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4085A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11E3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1F72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48490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A8E74E1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626E395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CF5B11B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6D67B104" w14:textId="77777777" w:rsidTr="00171E01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2DE1" w14:textId="77777777" w:rsidR="00EA0318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E8DF54B" w14:textId="77777777" w:rsidR="00EA0318" w:rsidRPr="00395BF9" w:rsidRDefault="00EA0318" w:rsidP="00171E01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67080EF1" w14:textId="77777777" w:rsidR="00EA0318" w:rsidRDefault="00EA0318" w:rsidP="00171E0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B322571" w14:textId="77777777" w:rsidR="00EA0318" w:rsidRPr="00395BF9" w:rsidRDefault="00EA0318" w:rsidP="00171E01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33D7D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AAB4A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A2FA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5C286DD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2BC8F7F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6D9D25B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DFEDCFD" w14:textId="77777777" w:rsidR="00EA0318" w:rsidRDefault="00EA0318" w:rsidP="00EA031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11</w:t>
      </w:r>
    </w:p>
    <w:p w14:paraId="7570BD88" w14:textId="77777777" w:rsidR="00EA0318" w:rsidRDefault="00EA0318" w:rsidP="00EA0318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EA0318" w:rsidRPr="00AC1C55" w14:paraId="2702AED1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412A1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66A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E0F66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1B596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E102D29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DA1466C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F1796D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2EBF5054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534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DA6D5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2EDD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0CD4B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9809D80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626F684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FCBF693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19A5311F" w14:textId="77777777" w:rsidTr="00171E01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61B5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649A0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3561E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B9250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A5909F7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4E008CC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1BE3934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EA0318" w:rsidRPr="00AC1C55" w14:paraId="05B73838" w14:textId="77777777" w:rsidTr="00171E01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A32B3" w14:textId="77777777" w:rsidR="00EA0318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2C57DEF6" w14:textId="77777777" w:rsidR="00EA0318" w:rsidRPr="00395BF9" w:rsidRDefault="00EA0318" w:rsidP="00171E01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4211466E" w14:textId="77777777" w:rsidR="00EA0318" w:rsidRDefault="00EA0318" w:rsidP="00171E0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2BC7B33E" w14:textId="77777777" w:rsidR="00EA0318" w:rsidRPr="00395BF9" w:rsidRDefault="00EA0318" w:rsidP="00171E01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1DBA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537FF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1F9CA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D78B784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B250378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602D522" w14:textId="77777777" w:rsidR="00EA0318" w:rsidRPr="00AC1C55" w:rsidRDefault="00EA0318" w:rsidP="00171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60F47F07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1EBA22B6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65D25A8F" w14:textId="77777777" w:rsidR="00EA0318" w:rsidRDefault="00EA0318" w:rsidP="00EA0318">
      <w:pPr>
        <w:jc w:val="right"/>
        <w:rPr>
          <w:rFonts w:ascii="Arial" w:hAnsi="Arial" w:cs="Arial"/>
          <w:sz w:val="24"/>
        </w:rPr>
      </w:pPr>
    </w:p>
    <w:p w14:paraId="51E913DD" w14:textId="77777777" w:rsidR="00EA0318" w:rsidRDefault="00EA0318" w:rsidP="00EA0318">
      <w:pPr>
        <w:rPr>
          <w:rFonts w:ascii="Arial" w:hAnsi="Arial" w:cs="Arial"/>
          <w:sz w:val="24"/>
        </w:rPr>
      </w:pPr>
    </w:p>
    <w:p w14:paraId="75ABDF0C" w14:textId="77777777" w:rsidR="00395BF9" w:rsidRPr="00543FAE" w:rsidRDefault="00395BF9" w:rsidP="00543FAE">
      <w:pPr>
        <w:rPr>
          <w:rFonts w:ascii="Arial" w:hAnsi="Arial" w:cs="Arial"/>
          <w:sz w:val="24"/>
        </w:rPr>
      </w:pPr>
    </w:p>
    <w:sectPr w:rsidR="00395BF9" w:rsidRPr="00543FAE" w:rsidSect="00F86987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CF1E8" w14:textId="77777777" w:rsidR="001750C5" w:rsidRDefault="001750C5" w:rsidP="00013DF3">
      <w:pPr>
        <w:spacing w:after="0" w:line="240" w:lineRule="auto"/>
      </w:pPr>
      <w:r>
        <w:separator/>
      </w:r>
    </w:p>
  </w:endnote>
  <w:endnote w:type="continuationSeparator" w:id="0">
    <w:p w14:paraId="1116BBC2" w14:textId="77777777" w:rsidR="001750C5" w:rsidRDefault="001750C5" w:rsidP="000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3116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7E3214" w14:textId="77777777" w:rsidR="001750C5" w:rsidRDefault="001750C5" w:rsidP="006B3FB8">
            <w:pPr>
              <w:pStyle w:val="Stopka"/>
            </w:pPr>
            <w:r>
              <w:rPr>
                <w:b/>
                <w:i/>
              </w:rPr>
              <w:t xml:space="preserve">K.P. 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C2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C2E">
              <w:rPr>
                <w:b/>
                <w:bCs/>
                <w:noProof/>
              </w:rPr>
              <w:t>56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42066" w14:textId="77777777" w:rsidR="001750C5" w:rsidRDefault="00175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EA58" w14:textId="77777777" w:rsidR="001750C5" w:rsidRDefault="001750C5" w:rsidP="00013DF3">
      <w:pPr>
        <w:spacing w:after="0" w:line="240" w:lineRule="auto"/>
      </w:pPr>
      <w:r>
        <w:separator/>
      </w:r>
    </w:p>
  </w:footnote>
  <w:footnote w:type="continuationSeparator" w:id="0">
    <w:p w14:paraId="4611E996" w14:textId="77777777" w:rsidR="001750C5" w:rsidRDefault="001750C5" w:rsidP="00013DF3">
      <w:pPr>
        <w:spacing w:after="0" w:line="240" w:lineRule="auto"/>
      </w:pPr>
      <w:r>
        <w:continuationSeparator/>
      </w:r>
    </w:p>
  </w:footnote>
  <w:footnote w:id="1">
    <w:p w14:paraId="3E10C248" w14:textId="77777777" w:rsidR="001750C5" w:rsidRPr="00A0288A" w:rsidRDefault="001750C5" w:rsidP="00EA0318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6BE9" w14:textId="2F9DEED4" w:rsidR="00C2750D" w:rsidRDefault="000F064B">
    <w:pPr>
      <w:pStyle w:val="Nagwek"/>
    </w:pPr>
    <w:r>
      <w:rPr>
        <w:noProof/>
      </w:rPr>
      <w:pict w14:anchorId="366E7739">
        <v:group id="Grupa 196" o:spid="_x0000_s63489" style="position:absolute;margin-left:-60.35pt;margin-top:12pt;width:563.95pt;height:45.75pt;z-index:251659264;mso-width-percent:950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" o:allowincell="f">
          <v:rect id="Rectangle 197" o:spid="_x0000_s63490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<v:textbox>
              <w:txbxContent>
                <w:p w14:paraId="415D4EBC" w14:textId="615F3F7C" w:rsidR="00C2750D" w:rsidRPr="00C2750D" w:rsidRDefault="00C2750D" w:rsidP="00C2750D">
                  <w:pPr>
                    <w:pStyle w:val="Nagwek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C2750D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Bieżące utrzymanie i konserwacja oświetlenia ulicznego Miasta Nowego Sącza </w:t>
                  </w:r>
                  <w:r w:rsidRPr="00C2750D">
                    <w:rPr>
                      <w:rFonts w:ascii="Arial" w:hAnsi="Arial" w:cs="Arial"/>
                      <w:b/>
                      <w:color w:val="FFFFFF" w:themeColor="background1"/>
                    </w:rPr>
                    <w:br/>
                    <w:t>w roku 2025</w:t>
                  </w:r>
                </w:p>
              </w:txbxContent>
            </v:textbox>
          </v:rect>
          <v:rect id="Rectangle 198" o:spid="_x0000_s63491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<v:textbox>
              <w:txbxContent>
                <w:p w14:paraId="78DA83AF" w14:textId="77777777" w:rsidR="00C2750D" w:rsidRPr="006C62DF" w:rsidRDefault="00C2750D" w:rsidP="00C2750D">
                  <w:pPr>
                    <w:pStyle w:val="Nagwek"/>
                    <w:jc w:val="center"/>
                    <w:rPr>
                      <w:rFonts w:ascii="Arial" w:hAnsi="Arial" w:cs="Arial"/>
                      <w:color w:val="FFFFFF" w:themeColor="background1"/>
                      <w:sz w:val="26"/>
                      <w:szCs w:val="26"/>
                    </w:rPr>
                  </w:pPr>
                  <w:r w:rsidRPr="006C62DF">
                    <w:rPr>
                      <w:rFonts w:ascii="Arial" w:hAnsi="Arial" w:cs="Arial"/>
                      <w:color w:val="FFFFFF" w:themeColor="background1"/>
                      <w:sz w:val="26"/>
                      <w:szCs w:val="26"/>
                    </w:rPr>
                    <w:t>Znak sprawy</w:t>
                  </w:r>
                </w:p>
                <w:p w14:paraId="71FABC78" w14:textId="38C80093" w:rsidR="00C2750D" w:rsidRPr="006C62DF" w:rsidRDefault="00C2750D" w:rsidP="00C2750D">
                  <w:pPr>
                    <w:pStyle w:val="Nagwek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6C62DF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271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.2.36.2024</w:t>
                  </w:r>
                </w:p>
              </w:txbxContent>
            </v:textbox>
          </v:rect>
          <v:rect id="Rectangle 199" o:spid="_x0000_s63492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<w10:wrap anchorx="margin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Wingdings" w:hAnsi="Wingdings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" w:hAnsi="Wingdings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Wingdings" w:hAnsi="Wingdings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Wingdings" w:hAnsi="Wingdings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Wingdings" w:hAnsi="Wingdings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Wingdings" w:hAnsi="Wingdings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Wingdings" w:hAnsi="Wingdings" w:cs="Courier New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Arial" w:hint="default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Arial" w:hint="default"/>
        <w:b w:val="0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Arial" w:hint="default"/>
        <w:b w:val="0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Arial" w:hint="default"/>
        <w:b w:val="0"/>
        <w:bCs/>
        <w:sz w:val="22"/>
        <w:szCs w:val="22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4"/>
        <w:lang w:val="pl-PL"/>
      </w:rPr>
    </w:lvl>
  </w:abstractNum>
  <w:abstractNum w:abstractNumId="5" w15:restartNumberingAfterBreak="0">
    <w:nsid w:val="09510EAD"/>
    <w:multiLevelType w:val="multilevel"/>
    <w:tmpl w:val="1FDC8E0E"/>
    <w:name w:val="WW8Num262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9B806E6"/>
    <w:multiLevelType w:val="hybridMultilevel"/>
    <w:tmpl w:val="17A432A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745CB"/>
    <w:multiLevelType w:val="multilevel"/>
    <w:tmpl w:val="7E4CC234"/>
    <w:styleLink w:val="WWNum5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F056CCE"/>
    <w:multiLevelType w:val="hybridMultilevel"/>
    <w:tmpl w:val="E29ADB78"/>
    <w:lvl w:ilvl="0" w:tplc="0BBEDF4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A477E"/>
    <w:multiLevelType w:val="hybridMultilevel"/>
    <w:tmpl w:val="4B380278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D8D63CAC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F752B974">
      <w:start w:val="1"/>
      <w:numFmt w:val="decimal"/>
      <w:lvlText w:val="%3)"/>
      <w:lvlJc w:val="left"/>
      <w:pPr>
        <w:ind w:left="1800" w:hanging="18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8EE72C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B0568C"/>
    <w:multiLevelType w:val="hybridMultilevel"/>
    <w:tmpl w:val="369207B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D65AFA4E">
      <w:start w:val="1"/>
      <w:numFmt w:val="lowerLetter"/>
      <w:lvlText w:val="%4)"/>
      <w:lvlJc w:val="left"/>
      <w:pPr>
        <w:ind w:left="252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784D"/>
    <w:multiLevelType w:val="multilevel"/>
    <w:tmpl w:val="FDEE3EEC"/>
    <w:styleLink w:val="WWNum4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Arial" w:hAnsi="Arial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65CFF"/>
    <w:multiLevelType w:val="hybridMultilevel"/>
    <w:tmpl w:val="95C671DA"/>
    <w:lvl w:ilvl="0" w:tplc="8B34B5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F32CB"/>
    <w:multiLevelType w:val="multilevel"/>
    <w:tmpl w:val="B59A8DDA"/>
    <w:styleLink w:val="WWNum4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165D5B"/>
    <w:multiLevelType w:val="hybridMultilevel"/>
    <w:tmpl w:val="B802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8370C"/>
    <w:multiLevelType w:val="multilevel"/>
    <w:tmpl w:val="04BE27C2"/>
    <w:styleLink w:val="WWNum4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02BA7"/>
    <w:multiLevelType w:val="multilevel"/>
    <w:tmpl w:val="D2B4F2A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7106E"/>
    <w:multiLevelType w:val="hybridMultilevel"/>
    <w:tmpl w:val="9D9A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C68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326D2"/>
    <w:multiLevelType w:val="multilevel"/>
    <w:tmpl w:val="263663F0"/>
    <w:styleLink w:val="WWNum33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E23CA"/>
    <w:multiLevelType w:val="multilevel"/>
    <w:tmpl w:val="55FE4742"/>
    <w:styleLink w:val="WWNum4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Arial" w:hAnsi="Arial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8710CA"/>
    <w:multiLevelType w:val="multilevel"/>
    <w:tmpl w:val="9FF28AA6"/>
    <w:styleLink w:val="WWNum51"/>
    <w:lvl w:ilvl="0">
      <w:numFmt w:val="bullet"/>
      <w:lvlText w:val=""/>
      <w:lvlJc w:val="left"/>
      <w:pPr>
        <w:ind w:left="36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2C295A58"/>
    <w:multiLevelType w:val="multilevel"/>
    <w:tmpl w:val="6D6EB070"/>
    <w:styleLink w:val="WWNum37"/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28" w15:restartNumberingAfterBreak="0">
    <w:nsid w:val="2CEB614A"/>
    <w:multiLevelType w:val="hybridMultilevel"/>
    <w:tmpl w:val="4ECC58E6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9" w15:restartNumberingAfterBreak="0">
    <w:nsid w:val="2D456107"/>
    <w:multiLevelType w:val="hybridMultilevel"/>
    <w:tmpl w:val="1BAC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49592D"/>
    <w:multiLevelType w:val="multilevel"/>
    <w:tmpl w:val="D07EF8D2"/>
    <w:styleLink w:val="WWNum36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D094A"/>
    <w:multiLevelType w:val="multilevel"/>
    <w:tmpl w:val="2A0464B2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39C03160"/>
    <w:multiLevelType w:val="hybridMultilevel"/>
    <w:tmpl w:val="F6F4B540"/>
    <w:lvl w:ilvl="0" w:tplc="C4C8A80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AB97BCB"/>
    <w:multiLevelType w:val="multilevel"/>
    <w:tmpl w:val="B8A88EE8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71E79"/>
    <w:multiLevelType w:val="hybridMultilevel"/>
    <w:tmpl w:val="84FEA52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3E6C7DA5"/>
    <w:multiLevelType w:val="multilevel"/>
    <w:tmpl w:val="04600FD2"/>
    <w:styleLink w:val="WWNum65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ascii="Arial" w:hAnsi="Arial"/>
        <w:b w:val="0"/>
        <w:sz w:val="22"/>
        <w:szCs w:val="22"/>
        <w:lang w:val="pl-PL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ascii="Arial" w:hAnsi="Arial"/>
        <w:b w:val="0"/>
        <w:sz w:val="22"/>
        <w:szCs w:val="22"/>
        <w:lang w:val="pl-PL"/>
      </w:rPr>
    </w:lvl>
    <w:lvl w:ilvl="3">
      <w:numFmt w:val="bullet"/>
      <w:lvlText w:val=""/>
      <w:lvlJc w:val="left"/>
      <w:pPr>
        <w:ind w:left="1588" w:hanging="508"/>
      </w:pPr>
      <w:rPr>
        <w:rFonts w:ascii="Symbol" w:hAnsi="Symbol"/>
        <w:b w:val="0"/>
        <w:color w:val="00000A"/>
        <w:sz w:val="18"/>
        <w:szCs w:val="24"/>
        <w:lang w:val="pl-PL"/>
      </w:rPr>
    </w:lvl>
    <w:lvl w:ilvl="4">
      <w:numFmt w:val="bullet"/>
      <w:lvlText w:val="▫"/>
      <w:lvlJc w:val="left"/>
      <w:pPr>
        <w:ind w:left="2232" w:hanging="792"/>
      </w:pPr>
      <w:rPr>
        <w:rFonts w:ascii="Microsoft Sans Serif" w:hAnsi="Microsoft Sans Serif" w:cs="Courier New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eastAsia="Wingdings" w:cs="Wingdings"/>
        <w:sz w:val="24"/>
        <w:szCs w:val="24"/>
        <w:lang w:val="pl-PL"/>
      </w:rPr>
    </w:lvl>
    <w:lvl w:ilvl="6">
      <w:numFmt w:val="bullet"/>
      <w:lvlText w:val=""/>
      <w:lvlJc w:val="left"/>
      <w:pPr>
        <w:ind w:left="3240" w:hanging="108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eastAsia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Wingdings" w:cs="Wingdings"/>
        <w:sz w:val="24"/>
        <w:szCs w:val="24"/>
        <w:lang w:val="pl-PL"/>
      </w:rPr>
    </w:lvl>
  </w:abstractNum>
  <w:abstractNum w:abstractNumId="38" w15:restartNumberingAfterBreak="0">
    <w:nsid w:val="3EBB4A2D"/>
    <w:multiLevelType w:val="multilevel"/>
    <w:tmpl w:val="C1486F60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ahoma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Arial" w:hAnsi="Arial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3D5089D"/>
    <w:multiLevelType w:val="multilevel"/>
    <w:tmpl w:val="39A4CCAC"/>
    <w:styleLink w:val="WWNum74"/>
    <w:lvl w:ilvl="0">
      <w:start w:val="1"/>
      <w:numFmt w:val="lowerLetter"/>
      <w:lvlText w:val="%1)"/>
      <w:lvlJc w:val="left"/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0" w15:restartNumberingAfterBreak="0">
    <w:nsid w:val="45A33120"/>
    <w:multiLevelType w:val="hybridMultilevel"/>
    <w:tmpl w:val="7486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98C10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E5E16"/>
    <w:multiLevelType w:val="hybridMultilevel"/>
    <w:tmpl w:val="730ADBC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9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48081BDC"/>
    <w:multiLevelType w:val="multilevel"/>
    <w:tmpl w:val="08D8B92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8360F1F"/>
    <w:multiLevelType w:val="hybridMultilevel"/>
    <w:tmpl w:val="BE9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72DC6"/>
    <w:multiLevelType w:val="hybridMultilevel"/>
    <w:tmpl w:val="8C1E0736"/>
    <w:lvl w:ilvl="0" w:tplc="DEE2023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F243E0"/>
    <w:multiLevelType w:val="hybridMultilevel"/>
    <w:tmpl w:val="5010E02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92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4D9C0C99"/>
    <w:multiLevelType w:val="multilevel"/>
    <w:tmpl w:val="D284A7AA"/>
    <w:styleLink w:val="WWNum53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50F91DC9"/>
    <w:multiLevelType w:val="hybridMultilevel"/>
    <w:tmpl w:val="62EA1C7E"/>
    <w:lvl w:ilvl="0" w:tplc="989048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5A66E1"/>
    <w:multiLevelType w:val="multilevel"/>
    <w:tmpl w:val="209A34C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DE1B04"/>
    <w:multiLevelType w:val="multilevel"/>
    <w:tmpl w:val="55B47444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22024A"/>
    <w:multiLevelType w:val="multilevel"/>
    <w:tmpl w:val="145C60FC"/>
    <w:styleLink w:val="WWNum55"/>
    <w:lvl w:ilvl="0">
      <w:numFmt w:val="bullet"/>
      <w:lvlText w:val=""/>
      <w:lvlJc w:val="left"/>
      <w:pPr>
        <w:ind w:left="13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3" w:hanging="360"/>
      </w:pPr>
      <w:rPr>
        <w:rFonts w:ascii="Wingdings" w:hAnsi="Wingdings"/>
      </w:rPr>
    </w:lvl>
  </w:abstractNum>
  <w:abstractNum w:abstractNumId="52" w15:restartNumberingAfterBreak="0">
    <w:nsid w:val="6264692C"/>
    <w:multiLevelType w:val="multilevel"/>
    <w:tmpl w:val="1786CDA2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hAnsi="Arial"/>
        <w:b w:val="0"/>
        <w:sz w:val="22"/>
        <w:szCs w:val="22"/>
        <w:lang w:val="pl-PL"/>
      </w:rPr>
    </w:lvl>
    <w:lvl w:ilvl="3">
      <w:numFmt w:val="bullet"/>
      <w:lvlText w:val=""/>
      <w:lvlJc w:val="left"/>
      <w:pPr>
        <w:ind w:left="1588" w:hanging="508"/>
      </w:pPr>
      <w:rPr>
        <w:rFonts w:ascii="Symbol" w:hAnsi="Symbol"/>
        <w:b w:val="0"/>
        <w:color w:val="00000A"/>
        <w:sz w:val="18"/>
        <w:szCs w:val="24"/>
        <w:lang w:val="pl-PL"/>
      </w:rPr>
    </w:lvl>
    <w:lvl w:ilvl="4">
      <w:numFmt w:val="bullet"/>
      <w:lvlText w:val="▫"/>
      <w:lvlJc w:val="left"/>
      <w:pPr>
        <w:ind w:left="2232" w:hanging="792"/>
      </w:pPr>
      <w:rPr>
        <w:rFonts w:ascii="Microsoft Sans Serif" w:hAnsi="Microsoft Sans Serif" w:cs="Courier New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eastAsia="Wingdings" w:cs="Wingdings"/>
        <w:sz w:val="24"/>
        <w:szCs w:val="24"/>
        <w:lang w:val="pl-PL"/>
      </w:rPr>
    </w:lvl>
    <w:lvl w:ilvl="6">
      <w:numFmt w:val="bullet"/>
      <w:lvlText w:val=""/>
      <w:lvlJc w:val="left"/>
      <w:pPr>
        <w:ind w:left="3240" w:hanging="108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eastAsia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Wingdings" w:cs="Wingdings"/>
        <w:sz w:val="24"/>
        <w:szCs w:val="24"/>
        <w:lang w:val="pl-PL"/>
      </w:rPr>
    </w:lvl>
  </w:abstractNum>
  <w:abstractNum w:abstractNumId="53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3976872"/>
    <w:multiLevelType w:val="hybridMultilevel"/>
    <w:tmpl w:val="48E02B36"/>
    <w:styleLink w:val="Zaimportowanystyl10"/>
    <w:lvl w:ilvl="0" w:tplc="016854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9C85752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3E64184">
      <w:numFmt w:val="none"/>
      <w:lvlText w:val=""/>
      <w:lvlJc w:val="left"/>
      <w:pPr>
        <w:tabs>
          <w:tab w:val="num" w:pos="360"/>
        </w:tabs>
      </w:pPr>
    </w:lvl>
    <w:lvl w:ilvl="3" w:tplc="F0EA0B00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FB26CDA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2EE1E4E">
      <w:numFmt w:val="none"/>
      <w:lvlText w:val=""/>
      <w:lvlJc w:val="left"/>
      <w:pPr>
        <w:tabs>
          <w:tab w:val="num" w:pos="360"/>
        </w:tabs>
      </w:pPr>
    </w:lvl>
    <w:lvl w:ilvl="6" w:tplc="03A2C51C">
      <w:numFmt w:val="none"/>
      <w:lvlText w:val=""/>
      <w:lvlJc w:val="left"/>
      <w:pPr>
        <w:tabs>
          <w:tab w:val="num" w:pos="360"/>
        </w:tabs>
      </w:pPr>
    </w:lvl>
    <w:lvl w:ilvl="7" w:tplc="3A7E4184">
      <w:numFmt w:val="none"/>
      <w:lvlText w:val=""/>
      <w:lvlJc w:val="left"/>
      <w:pPr>
        <w:tabs>
          <w:tab w:val="num" w:pos="360"/>
        </w:tabs>
      </w:pPr>
    </w:lvl>
    <w:lvl w:ilvl="8" w:tplc="D9587C42">
      <w:numFmt w:val="none"/>
      <w:lvlText w:val=""/>
      <w:lvlJc w:val="left"/>
      <w:pPr>
        <w:tabs>
          <w:tab w:val="num" w:pos="360"/>
        </w:tabs>
      </w:pPr>
    </w:lvl>
  </w:abstractNum>
  <w:abstractNum w:abstractNumId="55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6B8802E2"/>
    <w:multiLevelType w:val="hybridMultilevel"/>
    <w:tmpl w:val="9F46F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3F310B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E4522BC"/>
    <w:multiLevelType w:val="hybridMultilevel"/>
    <w:tmpl w:val="61D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C160D0"/>
    <w:multiLevelType w:val="multilevel"/>
    <w:tmpl w:val="9EB4E8CA"/>
    <w:styleLink w:val="WWNum63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8C7477"/>
    <w:multiLevelType w:val="multilevel"/>
    <w:tmpl w:val="85F69152"/>
    <w:styleLink w:val="WWNum35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8EF4906"/>
    <w:multiLevelType w:val="hybridMultilevel"/>
    <w:tmpl w:val="5BEA99C4"/>
    <w:lvl w:ilvl="0" w:tplc="0415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3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716BDD"/>
    <w:multiLevelType w:val="hybridMultilevel"/>
    <w:tmpl w:val="BED0C26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546C0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067034">
    <w:abstractNumId w:val="10"/>
  </w:num>
  <w:num w:numId="2" w16cid:durableId="105664544">
    <w:abstractNumId w:val="20"/>
  </w:num>
  <w:num w:numId="3" w16cid:durableId="1179008941">
    <w:abstractNumId w:val="6"/>
  </w:num>
  <w:num w:numId="4" w16cid:durableId="370808715">
    <w:abstractNumId w:val="58"/>
  </w:num>
  <w:num w:numId="5" w16cid:durableId="547378669">
    <w:abstractNumId w:val="40"/>
  </w:num>
  <w:num w:numId="6" w16cid:durableId="1561599963">
    <w:abstractNumId w:val="13"/>
  </w:num>
  <w:num w:numId="7" w16cid:durableId="1295215805">
    <w:abstractNumId w:val="25"/>
  </w:num>
  <w:num w:numId="8" w16cid:durableId="1851524899">
    <w:abstractNumId w:val="30"/>
  </w:num>
  <w:num w:numId="9" w16cid:durableId="446781285">
    <w:abstractNumId w:val="43"/>
  </w:num>
  <w:num w:numId="10" w16cid:durableId="1783501325">
    <w:abstractNumId w:val="17"/>
  </w:num>
  <w:num w:numId="11" w16cid:durableId="1558973797">
    <w:abstractNumId w:val="50"/>
  </w:num>
  <w:num w:numId="12" w16cid:durableId="1791895795">
    <w:abstractNumId w:val="22"/>
  </w:num>
  <w:num w:numId="13" w16cid:durableId="2125490569">
    <w:abstractNumId w:val="7"/>
  </w:num>
  <w:num w:numId="14" w16cid:durableId="468986196">
    <w:abstractNumId w:val="12"/>
  </w:num>
  <w:num w:numId="15" w16cid:durableId="2117021333">
    <w:abstractNumId w:val="54"/>
  </w:num>
  <w:num w:numId="16" w16cid:durableId="11541653">
    <w:abstractNumId w:val="33"/>
  </w:num>
  <w:num w:numId="17" w16cid:durableId="1858612811">
    <w:abstractNumId w:val="15"/>
  </w:num>
  <w:num w:numId="18" w16cid:durableId="1843158949">
    <w:abstractNumId w:val="64"/>
  </w:num>
  <w:num w:numId="19" w16cid:durableId="470247778">
    <w:abstractNumId w:val="53"/>
  </w:num>
  <w:num w:numId="20" w16cid:durableId="1981616349">
    <w:abstractNumId w:val="21"/>
  </w:num>
  <w:num w:numId="21" w16cid:durableId="1667318498">
    <w:abstractNumId w:val="42"/>
  </w:num>
  <w:num w:numId="22" w16cid:durableId="1382901833">
    <w:abstractNumId w:val="57"/>
  </w:num>
  <w:num w:numId="23" w16cid:durableId="598024063">
    <w:abstractNumId w:val="29"/>
  </w:num>
  <w:num w:numId="24" w16cid:durableId="38820148">
    <w:abstractNumId w:val="62"/>
  </w:num>
  <w:num w:numId="25" w16cid:durableId="2043899196">
    <w:abstractNumId w:val="9"/>
  </w:num>
  <w:num w:numId="26" w16cid:durableId="933823268">
    <w:abstractNumId w:val="41"/>
  </w:num>
  <w:num w:numId="27" w16cid:durableId="1254122117">
    <w:abstractNumId w:val="45"/>
  </w:num>
  <w:num w:numId="28" w16cid:durableId="336273023">
    <w:abstractNumId w:val="11"/>
  </w:num>
  <w:num w:numId="29" w16cid:durableId="1654487731">
    <w:abstractNumId w:val="36"/>
  </w:num>
  <w:num w:numId="30" w16cid:durableId="964656574">
    <w:abstractNumId w:val="44"/>
  </w:num>
  <w:num w:numId="31" w16cid:durableId="1909806025">
    <w:abstractNumId w:val="63"/>
  </w:num>
  <w:num w:numId="32" w16cid:durableId="99419291">
    <w:abstractNumId w:val="35"/>
  </w:num>
  <w:num w:numId="33" w16cid:durableId="1622687766">
    <w:abstractNumId w:val="56"/>
  </w:num>
  <w:num w:numId="34" w16cid:durableId="1236818891">
    <w:abstractNumId w:val="28"/>
  </w:num>
  <w:num w:numId="35" w16cid:durableId="1708869409">
    <w:abstractNumId w:val="23"/>
  </w:num>
  <w:num w:numId="36" w16cid:durableId="369577176">
    <w:abstractNumId w:val="34"/>
  </w:num>
  <w:num w:numId="37" w16cid:durableId="624392576">
    <w:abstractNumId w:val="60"/>
  </w:num>
  <w:num w:numId="38" w16cid:durableId="997733069">
    <w:abstractNumId w:val="31"/>
  </w:num>
  <w:num w:numId="39" w16cid:durableId="398595004">
    <w:abstractNumId w:val="27"/>
  </w:num>
  <w:num w:numId="40" w16cid:durableId="2108111398">
    <w:abstractNumId w:val="19"/>
  </w:num>
  <w:num w:numId="41" w16cid:durableId="188838931">
    <w:abstractNumId w:val="48"/>
  </w:num>
  <w:num w:numId="42" w16cid:durableId="486089457">
    <w:abstractNumId w:val="49"/>
  </w:num>
  <w:num w:numId="43" w16cid:durableId="1851213182">
    <w:abstractNumId w:val="52"/>
  </w:num>
  <w:num w:numId="44" w16cid:durableId="478614654">
    <w:abstractNumId w:val="16"/>
  </w:num>
  <w:num w:numId="45" w16cid:durableId="1474982473">
    <w:abstractNumId w:val="38"/>
  </w:num>
  <w:num w:numId="46" w16cid:durableId="1205092810">
    <w:abstractNumId w:val="14"/>
  </w:num>
  <w:num w:numId="47" w16cid:durableId="1420836095">
    <w:abstractNumId w:val="24"/>
  </w:num>
  <w:num w:numId="48" w16cid:durableId="139230408">
    <w:abstractNumId w:val="18"/>
  </w:num>
  <w:num w:numId="49" w16cid:durableId="601575283">
    <w:abstractNumId w:val="26"/>
  </w:num>
  <w:num w:numId="50" w16cid:durableId="1894806067">
    <w:abstractNumId w:val="46"/>
  </w:num>
  <w:num w:numId="51" w16cid:durableId="511259087">
    <w:abstractNumId w:val="51"/>
  </w:num>
  <w:num w:numId="52" w16cid:durableId="406270892">
    <w:abstractNumId w:val="8"/>
  </w:num>
  <w:num w:numId="53" w16cid:durableId="824395927">
    <w:abstractNumId w:val="59"/>
  </w:num>
  <w:num w:numId="54" w16cid:durableId="225148531">
    <w:abstractNumId w:val="37"/>
  </w:num>
  <w:num w:numId="55" w16cid:durableId="808207533">
    <w:abstractNumId w:val="32"/>
  </w:num>
  <w:num w:numId="56" w16cid:durableId="2130320851">
    <w:abstractNumId w:val="39"/>
  </w:num>
  <w:num w:numId="57" w16cid:durableId="1922635638">
    <w:abstractNumId w:val="59"/>
    <w:lvlOverride w:ilvl="0">
      <w:startOverride w:val="1"/>
    </w:lvlOverride>
  </w:num>
  <w:num w:numId="58" w16cid:durableId="321157485">
    <w:abstractNumId w:val="39"/>
    <w:lvlOverride w:ilvl="0">
      <w:startOverride w:val="1"/>
    </w:lvlOverride>
  </w:num>
  <w:num w:numId="59" w16cid:durableId="1067915758">
    <w:abstractNumId w:val="34"/>
  </w:num>
  <w:num w:numId="60" w16cid:durableId="214853832">
    <w:abstractNumId w:val="23"/>
    <w:lvlOverride w:ilvl="0">
      <w:startOverride w:val="1"/>
    </w:lvlOverride>
  </w:num>
  <w:num w:numId="61" w16cid:durableId="1991249724">
    <w:abstractNumId w:val="32"/>
    <w:lvlOverride w:ilvl="0">
      <w:startOverride w:val="1"/>
    </w:lvlOverride>
  </w:num>
  <w:num w:numId="62" w16cid:durableId="1353923465">
    <w:abstractNumId w:val="60"/>
    <w:lvlOverride w:ilvl="0">
      <w:startOverride w:val="1"/>
    </w:lvlOverride>
  </w:num>
  <w:num w:numId="63" w16cid:durableId="1506019285">
    <w:abstractNumId w:val="31"/>
    <w:lvlOverride w:ilvl="0">
      <w:startOverride w:val="1"/>
    </w:lvlOverride>
  </w:num>
  <w:num w:numId="64" w16cid:durableId="866062625">
    <w:abstractNumId w:val="52"/>
    <w:lvlOverride w:ilvl="0">
      <w:startOverride w:val="1"/>
    </w:lvlOverride>
  </w:num>
  <w:num w:numId="65" w16cid:durableId="398139356">
    <w:abstractNumId w:val="16"/>
    <w:lvlOverride w:ilvl="0">
      <w:startOverride w:val="1"/>
    </w:lvlOverride>
  </w:num>
  <w:num w:numId="66" w16cid:durableId="1507212084">
    <w:abstractNumId w:val="49"/>
    <w:lvlOverride w:ilvl="0">
      <w:startOverride w:val="1"/>
    </w:lvlOverride>
  </w:num>
  <w:num w:numId="67" w16cid:durableId="1583418312">
    <w:abstractNumId w:val="19"/>
    <w:lvlOverride w:ilvl="0">
      <w:startOverride w:val="1"/>
    </w:lvlOverride>
  </w:num>
  <w:num w:numId="68" w16cid:durableId="954752276">
    <w:abstractNumId w:val="38"/>
    <w:lvlOverride w:ilvl="0">
      <w:startOverride w:val="1"/>
    </w:lvlOverride>
  </w:num>
  <w:num w:numId="69" w16cid:durableId="308244101">
    <w:abstractNumId w:val="14"/>
    <w:lvlOverride w:ilvl="0">
      <w:startOverride w:val="2"/>
    </w:lvlOverride>
  </w:num>
  <w:num w:numId="70" w16cid:durableId="1479031505">
    <w:abstractNumId w:val="18"/>
    <w:lvlOverride w:ilvl="0">
      <w:startOverride w:val="4"/>
    </w:lvlOverride>
  </w:num>
  <w:num w:numId="71" w16cid:durableId="2048990483">
    <w:abstractNumId w:val="48"/>
    <w:lvlOverride w:ilvl="0">
      <w:startOverride w:val="1"/>
    </w:lvlOverride>
  </w:num>
  <w:num w:numId="72" w16cid:durableId="2004119330">
    <w:abstractNumId w:val="55"/>
  </w:num>
  <w:num w:numId="73" w16cid:durableId="1345791096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94"/>
    <o:shapelayout v:ext="edit">
      <o:idmap v:ext="edit" data="6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DF3"/>
    <w:rsid w:val="00000739"/>
    <w:rsid w:val="00005606"/>
    <w:rsid w:val="0001158E"/>
    <w:rsid w:val="00011F56"/>
    <w:rsid w:val="00013DF3"/>
    <w:rsid w:val="00014464"/>
    <w:rsid w:val="00016107"/>
    <w:rsid w:val="00023114"/>
    <w:rsid w:val="000234A9"/>
    <w:rsid w:val="00024F9D"/>
    <w:rsid w:val="0002794C"/>
    <w:rsid w:val="00044674"/>
    <w:rsid w:val="000553F7"/>
    <w:rsid w:val="00057C33"/>
    <w:rsid w:val="00063976"/>
    <w:rsid w:val="000648A6"/>
    <w:rsid w:val="00072BD6"/>
    <w:rsid w:val="00077F42"/>
    <w:rsid w:val="00085706"/>
    <w:rsid w:val="000962F3"/>
    <w:rsid w:val="000A5D7B"/>
    <w:rsid w:val="000B39E4"/>
    <w:rsid w:val="000B3E4B"/>
    <w:rsid w:val="000B62C7"/>
    <w:rsid w:val="000C63D2"/>
    <w:rsid w:val="000D2DE3"/>
    <w:rsid w:val="000E2464"/>
    <w:rsid w:val="000F064B"/>
    <w:rsid w:val="0010079C"/>
    <w:rsid w:val="00112AB1"/>
    <w:rsid w:val="00115FED"/>
    <w:rsid w:val="001200E9"/>
    <w:rsid w:val="00122221"/>
    <w:rsid w:val="00133323"/>
    <w:rsid w:val="00140D88"/>
    <w:rsid w:val="00142937"/>
    <w:rsid w:val="00145E35"/>
    <w:rsid w:val="00146B5B"/>
    <w:rsid w:val="00146B5C"/>
    <w:rsid w:val="0015050A"/>
    <w:rsid w:val="00163AAC"/>
    <w:rsid w:val="00164070"/>
    <w:rsid w:val="00170F46"/>
    <w:rsid w:val="00171E01"/>
    <w:rsid w:val="001750C5"/>
    <w:rsid w:val="00184CF7"/>
    <w:rsid w:val="00186174"/>
    <w:rsid w:val="00191092"/>
    <w:rsid w:val="001A2B51"/>
    <w:rsid w:val="001A4611"/>
    <w:rsid w:val="001A7269"/>
    <w:rsid w:val="001B094A"/>
    <w:rsid w:val="001B3FB9"/>
    <w:rsid w:val="001C2923"/>
    <w:rsid w:val="001C4C2E"/>
    <w:rsid w:val="001D23E5"/>
    <w:rsid w:val="001D2477"/>
    <w:rsid w:val="001E416D"/>
    <w:rsid w:val="001E5252"/>
    <w:rsid w:val="001F388E"/>
    <w:rsid w:val="002050E1"/>
    <w:rsid w:val="002120BA"/>
    <w:rsid w:val="00213C7C"/>
    <w:rsid w:val="002325BA"/>
    <w:rsid w:val="002327E8"/>
    <w:rsid w:val="0024534E"/>
    <w:rsid w:val="002457D7"/>
    <w:rsid w:val="00245CC5"/>
    <w:rsid w:val="002467C8"/>
    <w:rsid w:val="002506B7"/>
    <w:rsid w:val="00263AE3"/>
    <w:rsid w:val="00263C5C"/>
    <w:rsid w:val="0027049F"/>
    <w:rsid w:val="00282451"/>
    <w:rsid w:val="002863A4"/>
    <w:rsid w:val="002870BA"/>
    <w:rsid w:val="00293596"/>
    <w:rsid w:val="002970BC"/>
    <w:rsid w:val="002A3DB2"/>
    <w:rsid w:val="002A659C"/>
    <w:rsid w:val="002B4CB2"/>
    <w:rsid w:val="002B5BCD"/>
    <w:rsid w:val="002C3A6B"/>
    <w:rsid w:val="002C4DA9"/>
    <w:rsid w:val="002D33E1"/>
    <w:rsid w:val="002D3635"/>
    <w:rsid w:val="002D7ACD"/>
    <w:rsid w:val="002E112D"/>
    <w:rsid w:val="002E163F"/>
    <w:rsid w:val="002E3CB7"/>
    <w:rsid w:val="002F17B8"/>
    <w:rsid w:val="003041E5"/>
    <w:rsid w:val="00310D33"/>
    <w:rsid w:val="00311A25"/>
    <w:rsid w:val="003158ED"/>
    <w:rsid w:val="00315A20"/>
    <w:rsid w:val="00321B68"/>
    <w:rsid w:val="00331272"/>
    <w:rsid w:val="00335F20"/>
    <w:rsid w:val="00346369"/>
    <w:rsid w:val="003469F8"/>
    <w:rsid w:val="00353409"/>
    <w:rsid w:val="00354BF9"/>
    <w:rsid w:val="0036082C"/>
    <w:rsid w:val="00362638"/>
    <w:rsid w:val="00373F0E"/>
    <w:rsid w:val="00374556"/>
    <w:rsid w:val="00383354"/>
    <w:rsid w:val="00387EE8"/>
    <w:rsid w:val="00390FDB"/>
    <w:rsid w:val="00391F5E"/>
    <w:rsid w:val="00394064"/>
    <w:rsid w:val="00395BF9"/>
    <w:rsid w:val="003A0951"/>
    <w:rsid w:val="003A532A"/>
    <w:rsid w:val="003A6F1C"/>
    <w:rsid w:val="003C4524"/>
    <w:rsid w:val="003C7C04"/>
    <w:rsid w:val="003C7FC1"/>
    <w:rsid w:val="003D333B"/>
    <w:rsid w:val="003F076D"/>
    <w:rsid w:val="003F3A39"/>
    <w:rsid w:val="003F4B7E"/>
    <w:rsid w:val="0040026A"/>
    <w:rsid w:val="0040237A"/>
    <w:rsid w:val="00407414"/>
    <w:rsid w:val="004219FB"/>
    <w:rsid w:val="00421FEF"/>
    <w:rsid w:val="00425B27"/>
    <w:rsid w:val="00427BCF"/>
    <w:rsid w:val="00434D70"/>
    <w:rsid w:val="004411D1"/>
    <w:rsid w:val="0044362B"/>
    <w:rsid w:val="00454BC1"/>
    <w:rsid w:val="00454DA0"/>
    <w:rsid w:val="00467807"/>
    <w:rsid w:val="004702AA"/>
    <w:rsid w:val="004717D2"/>
    <w:rsid w:val="004733E6"/>
    <w:rsid w:val="00473699"/>
    <w:rsid w:val="004806B9"/>
    <w:rsid w:val="00486BC6"/>
    <w:rsid w:val="004A36AA"/>
    <w:rsid w:val="004A5B77"/>
    <w:rsid w:val="004A69B2"/>
    <w:rsid w:val="004B2001"/>
    <w:rsid w:val="004B6508"/>
    <w:rsid w:val="004C034E"/>
    <w:rsid w:val="004C28DB"/>
    <w:rsid w:val="004C30FF"/>
    <w:rsid w:val="004C5260"/>
    <w:rsid w:val="004C7D37"/>
    <w:rsid w:val="004D224D"/>
    <w:rsid w:val="004D42DD"/>
    <w:rsid w:val="004E0DAA"/>
    <w:rsid w:val="004E1189"/>
    <w:rsid w:val="004E16E0"/>
    <w:rsid w:val="004E6771"/>
    <w:rsid w:val="004F240B"/>
    <w:rsid w:val="004F496D"/>
    <w:rsid w:val="00502AE6"/>
    <w:rsid w:val="005032FE"/>
    <w:rsid w:val="0050526B"/>
    <w:rsid w:val="00506008"/>
    <w:rsid w:val="00515CDC"/>
    <w:rsid w:val="00524818"/>
    <w:rsid w:val="00543FAE"/>
    <w:rsid w:val="00545EC0"/>
    <w:rsid w:val="00546781"/>
    <w:rsid w:val="0054792B"/>
    <w:rsid w:val="005564C5"/>
    <w:rsid w:val="00557AA8"/>
    <w:rsid w:val="0056368B"/>
    <w:rsid w:val="00566201"/>
    <w:rsid w:val="00570EA8"/>
    <w:rsid w:val="00576138"/>
    <w:rsid w:val="00577003"/>
    <w:rsid w:val="005821E6"/>
    <w:rsid w:val="0058347A"/>
    <w:rsid w:val="00591D46"/>
    <w:rsid w:val="00593D5A"/>
    <w:rsid w:val="005968A4"/>
    <w:rsid w:val="005A08A8"/>
    <w:rsid w:val="005A179F"/>
    <w:rsid w:val="005A3A03"/>
    <w:rsid w:val="005A52F7"/>
    <w:rsid w:val="005A552C"/>
    <w:rsid w:val="005A5C66"/>
    <w:rsid w:val="005B6854"/>
    <w:rsid w:val="005C23AB"/>
    <w:rsid w:val="005C5462"/>
    <w:rsid w:val="005C73F5"/>
    <w:rsid w:val="005E04F7"/>
    <w:rsid w:val="005F565E"/>
    <w:rsid w:val="005F769E"/>
    <w:rsid w:val="00603D54"/>
    <w:rsid w:val="00607C84"/>
    <w:rsid w:val="00612A37"/>
    <w:rsid w:val="00612F14"/>
    <w:rsid w:val="006152FA"/>
    <w:rsid w:val="006207C4"/>
    <w:rsid w:val="00622DC9"/>
    <w:rsid w:val="00624F09"/>
    <w:rsid w:val="006253E8"/>
    <w:rsid w:val="006314AF"/>
    <w:rsid w:val="006354E3"/>
    <w:rsid w:val="006410DA"/>
    <w:rsid w:val="006449AD"/>
    <w:rsid w:val="00645933"/>
    <w:rsid w:val="00652017"/>
    <w:rsid w:val="00654236"/>
    <w:rsid w:val="00654C31"/>
    <w:rsid w:val="00662665"/>
    <w:rsid w:val="00673360"/>
    <w:rsid w:val="00690B84"/>
    <w:rsid w:val="006B39B3"/>
    <w:rsid w:val="006B3FB8"/>
    <w:rsid w:val="006C37FD"/>
    <w:rsid w:val="006C3B3D"/>
    <w:rsid w:val="006C532D"/>
    <w:rsid w:val="006C6038"/>
    <w:rsid w:val="006C62DF"/>
    <w:rsid w:val="006D2C43"/>
    <w:rsid w:val="006D3864"/>
    <w:rsid w:val="006E0678"/>
    <w:rsid w:val="006E2817"/>
    <w:rsid w:val="006F030E"/>
    <w:rsid w:val="006F6716"/>
    <w:rsid w:val="00703908"/>
    <w:rsid w:val="007057E4"/>
    <w:rsid w:val="00710007"/>
    <w:rsid w:val="007104A5"/>
    <w:rsid w:val="00716EC7"/>
    <w:rsid w:val="00722DAE"/>
    <w:rsid w:val="00724797"/>
    <w:rsid w:val="007476A8"/>
    <w:rsid w:val="007500C4"/>
    <w:rsid w:val="00763B3F"/>
    <w:rsid w:val="007662A3"/>
    <w:rsid w:val="00773C53"/>
    <w:rsid w:val="007764CA"/>
    <w:rsid w:val="00780C73"/>
    <w:rsid w:val="00786615"/>
    <w:rsid w:val="007872BB"/>
    <w:rsid w:val="00795AD3"/>
    <w:rsid w:val="007A0411"/>
    <w:rsid w:val="007A51A7"/>
    <w:rsid w:val="007C01F6"/>
    <w:rsid w:val="007C098A"/>
    <w:rsid w:val="007C6BB6"/>
    <w:rsid w:val="007C7972"/>
    <w:rsid w:val="007E209A"/>
    <w:rsid w:val="007E7DE3"/>
    <w:rsid w:val="007F2EC0"/>
    <w:rsid w:val="007F5433"/>
    <w:rsid w:val="00811499"/>
    <w:rsid w:val="0081588A"/>
    <w:rsid w:val="00815BCB"/>
    <w:rsid w:val="0082284A"/>
    <w:rsid w:val="00824203"/>
    <w:rsid w:val="00831FF5"/>
    <w:rsid w:val="00832572"/>
    <w:rsid w:val="00833DB9"/>
    <w:rsid w:val="0083647D"/>
    <w:rsid w:val="00841AFA"/>
    <w:rsid w:val="008466D2"/>
    <w:rsid w:val="0085411F"/>
    <w:rsid w:val="0085531C"/>
    <w:rsid w:val="00865B50"/>
    <w:rsid w:val="008732C0"/>
    <w:rsid w:val="008735AC"/>
    <w:rsid w:val="00873B4E"/>
    <w:rsid w:val="00880E6A"/>
    <w:rsid w:val="0088197E"/>
    <w:rsid w:val="00883B1B"/>
    <w:rsid w:val="00883F66"/>
    <w:rsid w:val="00884EE7"/>
    <w:rsid w:val="00890634"/>
    <w:rsid w:val="0089301C"/>
    <w:rsid w:val="00897243"/>
    <w:rsid w:val="008A1879"/>
    <w:rsid w:val="008A2F67"/>
    <w:rsid w:val="008B2639"/>
    <w:rsid w:val="008B2F66"/>
    <w:rsid w:val="008D3226"/>
    <w:rsid w:val="008D6DE1"/>
    <w:rsid w:val="008E34F2"/>
    <w:rsid w:val="008F2B44"/>
    <w:rsid w:val="008F3FB2"/>
    <w:rsid w:val="008F50F6"/>
    <w:rsid w:val="009074DF"/>
    <w:rsid w:val="009221F9"/>
    <w:rsid w:val="009251DE"/>
    <w:rsid w:val="00925D8A"/>
    <w:rsid w:val="00930811"/>
    <w:rsid w:val="00935C1C"/>
    <w:rsid w:val="00943269"/>
    <w:rsid w:val="009438D2"/>
    <w:rsid w:val="00944B52"/>
    <w:rsid w:val="00945146"/>
    <w:rsid w:val="00947161"/>
    <w:rsid w:val="00955141"/>
    <w:rsid w:val="00957E8D"/>
    <w:rsid w:val="00963185"/>
    <w:rsid w:val="00980652"/>
    <w:rsid w:val="00980FBF"/>
    <w:rsid w:val="009811C8"/>
    <w:rsid w:val="0098125B"/>
    <w:rsid w:val="0098221E"/>
    <w:rsid w:val="0099490D"/>
    <w:rsid w:val="009A3DA0"/>
    <w:rsid w:val="009A3F24"/>
    <w:rsid w:val="009A785B"/>
    <w:rsid w:val="009B297E"/>
    <w:rsid w:val="009C7A1D"/>
    <w:rsid w:val="009D468C"/>
    <w:rsid w:val="009D501A"/>
    <w:rsid w:val="009D7AD6"/>
    <w:rsid w:val="00A00311"/>
    <w:rsid w:val="00A0288A"/>
    <w:rsid w:val="00A07AE3"/>
    <w:rsid w:val="00A123D1"/>
    <w:rsid w:val="00A25126"/>
    <w:rsid w:val="00A30CE7"/>
    <w:rsid w:val="00A35B78"/>
    <w:rsid w:val="00A367DC"/>
    <w:rsid w:val="00A450E2"/>
    <w:rsid w:val="00A45D8B"/>
    <w:rsid w:val="00A5430F"/>
    <w:rsid w:val="00A549EF"/>
    <w:rsid w:val="00A54C20"/>
    <w:rsid w:val="00A70CFD"/>
    <w:rsid w:val="00A74CDF"/>
    <w:rsid w:val="00A74D1B"/>
    <w:rsid w:val="00A877E6"/>
    <w:rsid w:val="00A91E4A"/>
    <w:rsid w:val="00A95ACA"/>
    <w:rsid w:val="00AA3137"/>
    <w:rsid w:val="00AA4CA7"/>
    <w:rsid w:val="00AA7CB6"/>
    <w:rsid w:val="00AB23FE"/>
    <w:rsid w:val="00AB28C7"/>
    <w:rsid w:val="00AB419E"/>
    <w:rsid w:val="00AB7CF5"/>
    <w:rsid w:val="00AC1C55"/>
    <w:rsid w:val="00AC2007"/>
    <w:rsid w:val="00AC420A"/>
    <w:rsid w:val="00AC520A"/>
    <w:rsid w:val="00AC5926"/>
    <w:rsid w:val="00AD53EA"/>
    <w:rsid w:val="00AE63D0"/>
    <w:rsid w:val="00AF4A9B"/>
    <w:rsid w:val="00B0293B"/>
    <w:rsid w:val="00B03FC5"/>
    <w:rsid w:val="00B04D84"/>
    <w:rsid w:val="00B05A83"/>
    <w:rsid w:val="00B06FED"/>
    <w:rsid w:val="00B12A6B"/>
    <w:rsid w:val="00B144EF"/>
    <w:rsid w:val="00B240B7"/>
    <w:rsid w:val="00B35A90"/>
    <w:rsid w:val="00B434A3"/>
    <w:rsid w:val="00B54FE7"/>
    <w:rsid w:val="00B66E36"/>
    <w:rsid w:val="00B732F4"/>
    <w:rsid w:val="00B73477"/>
    <w:rsid w:val="00B80363"/>
    <w:rsid w:val="00B91939"/>
    <w:rsid w:val="00B93495"/>
    <w:rsid w:val="00B968F7"/>
    <w:rsid w:val="00BA01FE"/>
    <w:rsid w:val="00BA5A07"/>
    <w:rsid w:val="00BB09AB"/>
    <w:rsid w:val="00BB1DFA"/>
    <w:rsid w:val="00BB765C"/>
    <w:rsid w:val="00BB7939"/>
    <w:rsid w:val="00BD473C"/>
    <w:rsid w:val="00BD54A9"/>
    <w:rsid w:val="00BD7646"/>
    <w:rsid w:val="00BE06AA"/>
    <w:rsid w:val="00BF20FF"/>
    <w:rsid w:val="00C00541"/>
    <w:rsid w:val="00C07AF7"/>
    <w:rsid w:val="00C102BA"/>
    <w:rsid w:val="00C1277F"/>
    <w:rsid w:val="00C15F2A"/>
    <w:rsid w:val="00C2750D"/>
    <w:rsid w:val="00C30A51"/>
    <w:rsid w:val="00C32E28"/>
    <w:rsid w:val="00C33284"/>
    <w:rsid w:val="00C374D4"/>
    <w:rsid w:val="00C42A35"/>
    <w:rsid w:val="00C51D7D"/>
    <w:rsid w:val="00C61422"/>
    <w:rsid w:val="00C61A30"/>
    <w:rsid w:val="00C64C8E"/>
    <w:rsid w:val="00C6735D"/>
    <w:rsid w:val="00C677EC"/>
    <w:rsid w:val="00C764AE"/>
    <w:rsid w:val="00C80FBF"/>
    <w:rsid w:val="00C8274E"/>
    <w:rsid w:val="00C84C6C"/>
    <w:rsid w:val="00C87142"/>
    <w:rsid w:val="00C949F7"/>
    <w:rsid w:val="00C959A6"/>
    <w:rsid w:val="00C974AC"/>
    <w:rsid w:val="00C97781"/>
    <w:rsid w:val="00CA0626"/>
    <w:rsid w:val="00CA656F"/>
    <w:rsid w:val="00CA7213"/>
    <w:rsid w:val="00CB5498"/>
    <w:rsid w:val="00CC1D31"/>
    <w:rsid w:val="00CC2C56"/>
    <w:rsid w:val="00CE32B0"/>
    <w:rsid w:val="00CF423D"/>
    <w:rsid w:val="00D027D0"/>
    <w:rsid w:val="00D05C02"/>
    <w:rsid w:val="00D07616"/>
    <w:rsid w:val="00D128FD"/>
    <w:rsid w:val="00D138F5"/>
    <w:rsid w:val="00D13E0C"/>
    <w:rsid w:val="00D13FD4"/>
    <w:rsid w:val="00D15876"/>
    <w:rsid w:val="00D15E6C"/>
    <w:rsid w:val="00D20C09"/>
    <w:rsid w:val="00D20E10"/>
    <w:rsid w:val="00D23788"/>
    <w:rsid w:val="00D2645C"/>
    <w:rsid w:val="00D26EA3"/>
    <w:rsid w:val="00D31DB5"/>
    <w:rsid w:val="00D4172C"/>
    <w:rsid w:val="00D41827"/>
    <w:rsid w:val="00D458D6"/>
    <w:rsid w:val="00D47131"/>
    <w:rsid w:val="00D50553"/>
    <w:rsid w:val="00D55804"/>
    <w:rsid w:val="00D607E5"/>
    <w:rsid w:val="00D61B40"/>
    <w:rsid w:val="00D72874"/>
    <w:rsid w:val="00D77CF9"/>
    <w:rsid w:val="00D87A24"/>
    <w:rsid w:val="00D9197B"/>
    <w:rsid w:val="00D9657B"/>
    <w:rsid w:val="00D973F4"/>
    <w:rsid w:val="00DA3DE5"/>
    <w:rsid w:val="00DA6A63"/>
    <w:rsid w:val="00DA7037"/>
    <w:rsid w:val="00DB389D"/>
    <w:rsid w:val="00DC0080"/>
    <w:rsid w:val="00DC0100"/>
    <w:rsid w:val="00DD202E"/>
    <w:rsid w:val="00DD49FC"/>
    <w:rsid w:val="00DD71A9"/>
    <w:rsid w:val="00DE2125"/>
    <w:rsid w:val="00DF33F8"/>
    <w:rsid w:val="00E21DE7"/>
    <w:rsid w:val="00E264F0"/>
    <w:rsid w:val="00E31266"/>
    <w:rsid w:val="00E40C2C"/>
    <w:rsid w:val="00E57207"/>
    <w:rsid w:val="00E60431"/>
    <w:rsid w:val="00E726CE"/>
    <w:rsid w:val="00E80406"/>
    <w:rsid w:val="00E80766"/>
    <w:rsid w:val="00E96C6A"/>
    <w:rsid w:val="00EA0318"/>
    <w:rsid w:val="00EA3B5E"/>
    <w:rsid w:val="00EA4D64"/>
    <w:rsid w:val="00EB03C6"/>
    <w:rsid w:val="00EB057E"/>
    <w:rsid w:val="00EB173B"/>
    <w:rsid w:val="00EB54CB"/>
    <w:rsid w:val="00EB7E3C"/>
    <w:rsid w:val="00EB7E57"/>
    <w:rsid w:val="00EC6648"/>
    <w:rsid w:val="00ED0FA3"/>
    <w:rsid w:val="00ED14BC"/>
    <w:rsid w:val="00ED4C3C"/>
    <w:rsid w:val="00EE480C"/>
    <w:rsid w:val="00EF1071"/>
    <w:rsid w:val="00EF27F6"/>
    <w:rsid w:val="00F01C99"/>
    <w:rsid w:val="00F234BC"/>
    <w:rsid w:val="00F36D4F"/>
    <w:rsid w:val="00F409B2"/>
    <w:rsid w:val="00F53698"/>
    <w:rsid w:val="00F610BD"/>
    <w:rsid w:val="00F645A4"/>
    <w:rsid w:val="00F67534"/>
    <w:rsid w:val="00F7393B"/>
    <w:rsid w:val="00F74ED9"/>
    <w:rsid w:val="00F756DF"/>
    <w:rsid w:val="00F82598"/>
    <w:rsid w:val="00F86987"/>
    <w:rsid w:val="00F902BA"/>
    <w:rsid w:val="00F90EB9"/>
    <w:rsid w:val="00F936EE"/>
    <w:rsid w:val="00F94301"/>
    <w:rsid w:val="00F96E00"/>
    <w:rsid w:val="00FA1E2D"/>
    <w:rsid w:val="00FA5BFF"/>
    <w:rsid w:val="00FA5FBF"/>
    <w:rsid w:val="00FB0127"/>
    <w:rsid w:val="00FC20BE"/>
    <w:rsid w:val="00FC3F6F"/>
    <w:rsid w:val="00FC5EF0"/>
    <w:rsid w:val="00FC6D1C"/>
    <w:rsid w:val="00FD127B"/>
    <w:rsid w:val="00FD2B9E"/>
    <w:rsid w:val="00FF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4"/>
    <o:shapelayout v:ext="edit">
      <o:idmap v:ext="edit" data="1"/>
    </o:shapelayout>
  </w:shapeDefaults>
  <w:decimalSymbol w:val=","/>
  <w:listSeparator w:val=";"/>
  <w14:docId w14:val="1DE699A5"/>
  <w15:docId w15:val="{443B3792-72B8-45F0-85D8-7763419F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C02"/>
  </w:style>
  <w:style w:type="paragraph" w:styleId="Nagwek1">
    <w:name w:val="heading 1"/>
    <w:basedOn w:val="Normalny"/>
    <w:next w:val="Normalny"/>
    <w:link w:val="Nagwek1Znak"/>
    <w:uiPriority w:val="9"/>
    <w:qFormat/>
    <w:rsid w:val="00AC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F3"/>
  </w:style>
  <w:style w:type="paragraph" w:styleId="Stopka">
    <w:name w:val="footer"/>
    <w:basedOn w:val="Normalny"/>
    <w:link w:val="Stopka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F3"/>
  </w:style>
  <w:style w:type="paragraph" w:styleId="Tekstdymka">
    <w:name w:val="Balloon Text"/>
    <w:basedOn w:val="Normalny"/>
    <w:link w:val="TekstdymkaZnak"/>
    <w:uiPriority w:val="99"/>
    <w:semiHidden/>
    <w:unhideWhenUsed/>
    <w:rsid w:val="000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C42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420A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420A"/>
    <w:rPr>
      <w:color w:val="5F5F5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B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336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360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440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179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179F"/>
    <w:rPr>
      <w:rFonts w:ascii="Tahoma" w:eastAsia="Times New Roman" w:hAnsi="Tahoma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5A179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179F"/>
    <w:rPr>
      <w:rFonts w:ascii="Courier New" w:eastAsia="Times New Roman" w:hAnsi="Courier New" w:cs="Times New Roman"/>
      <w:sz w:val="24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028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028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0288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4A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3FE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35AC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rsid w:val="00BA5A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43FAE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paragraph" w:customStyle="1" w:styleId="Standard">
    <w:name w:val="Standard"/>
    <w:rsid w:val="00543FA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hgkelc">
    <w:name w:val="hgkelc"/>
    <w:basedOn w:val="Domylnaczcionkaakapitu"/>
    <w:rsid w:val="00543FAE"/>
  </w:style>
  <w:style w:type="character" w:customStyle="1" w:styleId="Domylnaczcionkaakapitu4">
    <w:name w:val="Domyślna czcionka akapitu4"/>
    <w:rsid w:val="00543FAE"/>
  </w:style>
  <w:style w:type="paragraph" w:customStyle="1" w:styleId="Teksttreci">
    <w:name w:val="Tekst treści"/>
    <w:basedOn w:val="Normalny"/>
    <w:link w:val="Teksttreci0"/>
    <w:rsid w:val="00543FAE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543FAE"/>
    <w:pPr>
      <w:numPr>
        <w:numId w:val="15"/>
      </w:numPr>
    </w:pPr>
  </w:style>
  <w:style w:type="paragraph" w:customStyle="1" w:styleId="Akapitzlist2">
    <w:name w:val="Akapit z listą2"/>
    <w:basedOn w:val="Normalny"/>
    <w:rsid w:val="00543FA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st">
    <w:name w:val="st"/>
    <w:basedOn w:val="Domylnaczcionkaakapitu"/>
    <w:rsid w:val="00CA0626"/>
  </w:style>
  <w:style w:type="character" w:styleId="Uwydatnienie">
    <w:name w:val="Emphasis"/>
    <w:basedOn w:val="Domylnaczcionkaakapitu"/>
    <w:uiPriority w:val="20"/>
    <w:qFormat/>
    <w:rsid w:val="00CA0626"/>
    <w:rPr>
      <w:i/>
      <w:iCs/>
    </w:rPr>
  </w:style>
  <w:style w:type="character" w:customStyle="1" w:styleId="Teksttreci0">
    <w:name w:val="Tekst treści_"/>
    <w:basedOn w:val="Domylnaczcionkaakapitu"/>
    <w:link w:val="Teksttreci"/>
    <w:rsid w:val="00930811"/>
    <w:rPr>
      <w:rFonts w:ascii="Calibri" w:eastAsia="Arial" w:hAnsi="Calibri" w:cs="Calibri"/>
      <w:kern w:val="2"/>
      <w:sz w:val="19"/>
      <w:szCs w:val="19"/>
      <w:shd w:val="clear" w:color="auto" w:fill="FFFFFF"/>
      <w:lang w:eastAsia="ar-SA"/>
    </w:rPr>
  </w:style>
  <w:style w:type="paragraph" w:customStyle="1" w:styleId="Default">
    <w:name w:val="Default"/>
    <w:rsid w:val="005A52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ksttreci4">
    <w:name w:val="Tekst treści (4)_"/>
    <w:basedOn w:val="Domylnaczcionkaakapitu"/>
    <w:link w:val="Teksttreci40"/>
    <w:rsid w:val="004F24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F240B"/>
    <w:pPr>
      <w:widowControl w:val="0"/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treciPogrubienie">
    <w:name w:val="Tekst treści + Pogrubienie"/>
    <w:basedOn w:val="Teksttreci0"/>
    <w:rsid w:val="00D20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kern w:val="2"/>
      <w:position w:val="0"/>
      <w:sz w:val="20"/>
      <w:szCs w:val="20"/>
      <w:u w:val="none"/>
      <w:shd w:val="clear" w:color="auto" w:fill="FFFFFF"/>
      <w:lang w:val="pl-PL"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A0318"/>
  </w:style>
  <w:style w:type="character" w:customStyle="1" w:styleId="markedcontent">
    <w:name w:val="markedcontent"/>
    <w:basedOn w:val="Domylnaczcionkaakapitu"/>
    <w:rsid w:val="00EA0318"/>
  </w:style>
  <w:style w:type="paragraph" w:customStyle="1" w:styleId="Textbody">
    <w:name w:val="Text body"/>
    <w:basedOn w:val="Standard"/>
    <w:rsid w:val="006F6716"/>
    <w:pPr>
      <w:widowControl/>
      <w:autoSpaceDN w:val="0"/>
      <w:spacing w:after="120" w:line="276" w:lineRule="auto"/>
    </w:pPr>
    <w:rPr>
      <w:rFonts w:ascii="Calibri" w:eastAsia="Calibri" w:hAnsi="Calibri" w:cs="Tahoma"/>
      <w:kern w:val="3"/>
      <w:sz w:val="22"/>
      <w:szCs w:val="22"/>
    </w:rPr>
  </w:style>
  <w:style w:type="paragraph" w:customStyle="1" w:styleId="Textbodyindent">
    <w:name w:val="Text body indent"/>
    <w:basedOn w:val="Standard"/>
    <w:rsid w:val="006F6716"/>
    <w:pPr>
      <w:widowControl/>
      <w:autoSpaceDN w:val="0"/>
      <w:jc w:val="both"/>
    </w:pPr>
    <w:rPr>
      <w:rFonts w:ascii="Tahoma" w:eastAsia="Times New Roman" w:hAnsi="Tahoma"/>
      <w:kern w:val="3"/>
      <w:sz w:val="20"/>
      <w:szCs w:val="20"/>
    </w:rPr>
  </w:style>
  <w:style w:type="paragraph" w:customStyle="1" w:styleId="Standarduser">
    <w:name w:val="Standard (user)"/>
    <w:rsid w:val="006F67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Akapitzlist3">
    <w:name w:val="Akapit z listą3"/>
    <w:basedOn w:val="Standard"/>
    <w:rsid w:val="006F6716"/>
    <w:pPr>
      <w:widowControl/>
      <w:autoSpaceDN w:val="0"/>
      <w:spacing w:after="160" w:line="254" w:lineRule="auto"/>
      <w:ind w:left="720"/>
    </w:pPr>
    <w:rPr>
      <w:rFonts w:ascii="Calibri" w:eastAsia="Times New Roman" w:hAnsi="Calibri" w:cs="Calibri"/>
      <w:kern w:val="3"/>
      <w:sz w:val="22"/>
      <w:szCs w:val="22"/>
    </w:rPr>
  </w:style>
  <w:style w:type="numbering" w:customStyle="1" w:styleId="WWNum33">
    <w:name w:val="WWNum33"/>
    <w:basedOn w:val="Bezlisty"/>
    <w:rsid w:val="006F6716"/>
    <w:pPr>
      <w:numPr>
        <w:numId w:val="35"/>
      </w:numPr>
    </w:pPr>
  </w:style>
  <w:style w:type="numbering" w:customStyle="1" w:styleId="WWNum34">
    <w:name w:val="WWNum34"/>
    <w:basedOn w:val="Bezlisty"/>
    <w:rsid w:val="006F6716"/>
    <w:pPr>
      <w:numPr>
        <w:numId w:val="36"/>
      </w:numPr>
    </w:pPr>
  </w:style>
  <w:style w:type="numbering" w:customStyle="1" w:styleId="WWNum35">
    <w:name w:val="WWNum35"/>
    <w:basedOn w:val="Bezlisty"/>
    <w:rsid w:val="006F6716"/>
    <w:pPr>
      <w:numPr>
        <w:numId w:val="37"/>
      </w:numPr>
    </w:pPr>
  </w:style>
  <w:style w:type="numbering" w:customStyle="1" w:styleId="WWNum36">
    <w:name w:val="WWNum36"/>
    <w:basedOn w:val="Bezlisty"/>
    <w:rsid w:val="006F6716"/>
    <w:pPr>
      <w:numPr>
        <w:numId w:val="38"/>
      </w:numPr>
    </w:pPr>
  </w:style>
  <w:style w:type="numbering" w:customStyle="1" w:styleId="WWNum37">
    <w:name w:val="WWNum37"/>
    <w:basedOn w:val="Bezlisty"/>
    <w:rsid w:val="006F6716"/>
    <w:pPr>
      <w:numPr>
        <w:numId w:val="39"/>
      </w:numPr>
    </w:pPr>
  </w:style>
  <w:style w:type="numbering" w:customStyle="1" w:styleId="WWNum38">
    <w:name w:val="WWNum38"/>
    <w:basedOn w:val="Bezlisty"/>
    <w:rsid w:val="006F6716"/>
    <w:pPr>
      <w:numPr>
        <w:numId w:val="40"/>
      </w:numPr>
    </w:pPr>
  </w:style>
  <w:style w:type="numbering" w:customStyle="1" w:styleId="WWNum41">
    <w:name w:val="WWNum41"/>
    <w:basedOn w:val="Bezlisty"/>
    <w:rsid w:val="006F6716"/>
    <w:pPr>
      <w:numPr>
        <w:numId w:val="41"/>
      </w:numPr>
    </w:pPr>
  </w:style>
  <w:style w:type="numbering" w:customStyle="1" w:styleId="WWNum42">
    <w:name w:val="WWNum42"/>
    <w:basedOn w:val="Bezlisty"/>
    <w:rsid w:val="006F6716"/>
    <w:pPr>
      <w:numPr>
        <w:numId w:val="42"/>
      </w:numPr>
    </w:pPr>
  </w:style>
  <w:style w:type="numbering" w:customStyle="1" w:styleId="WWNum44">
    <w:name w:val="WWNum44"/>
    <w:basedOn w:val="Bezlisty"/>
    <w:rsid w:val="006F6716"/>
    <w:pPr>
      <w:numPr>
        <w:numId w:val="43"/>
      </w:numPr>
    </w:pPr>
  </w:style>
  <w:style w:type="numbering" w:customStyle="1" w:styleId="WWNum45">
    <w:name w:val="WWNum45"/>
    <w:basedOn w:val="Bezlisty"/>
    <w:rsid w:val="006F6716"/>
    <w:pPr>
      <w:numPr>
        <w:numId w:val="44"/>
      </w:numPr>
    </w:pPr>
  </w:style>
  <w:style w:type="numbering" w:customStyle="1" w:styleId="WWNum46">
    <w:name w:val="WWNum46"/>
    <w:basedOn w:val="Bezlisty"/>
    <w:rsid w:val="006F6716"/>
    <w:pPr>
      <w:numPr>
        <w:numId w:val="45"/>
      </w:numPr>
    </w:pPr>
  </w:style>
  <w:style w:type="numbering" w:customStyle="1" w:styleId="WWNum47">
    <w:name w:val="WWNum47"/>
    <w:basedOn w:val="Bezlisty"/>
    <w:rsid w:val="006F6716"/>
    <w:pPr>
      <w:numPr>
        <w:numId w:val="46"/>
      </w:numPr>
    </w:pPr>
  </w:style>
  <w:style w:type="numbering" w:customStyle="1" w:styleId="WWNum48">
    <w:name w:val="WWNum48"/>
    <w:basedOn w:val="Bezlisty"/>
    <w:rsid w:val="006F6716"/>
    <w:pPr>
      <w:numPr>
        <w:numId w:val="47"/>
      </w:numPr>
    </w:pPr>
  </w:style>
  <w:style w:type="numbering" w:customStyle="1" w:styleId="WWNum49">
    <w:name w:val="WWNum49"/>
    <w:basedOn w:val="Bezlisty"/>
    <w:rsid w:val="006F6716"/>
    <w:pPr>
      <w:numPr>
        <w:numId w:val="48"/>
      </w:numPr>
    </w:pPr>
  </w:style>
  <w:style w:type="numbering" w:customStyle="1" w:styleId="WWNum51">
    <w:name w:val="WWNum51"/>
    <w:basedOn w:val="Bezlisty"/>
    <w:rsid w:val="006F6716"/>
    <w:pPr>
      <w:numPr>
        <w:numId w:val="49"/>
      </w:numPr>
    </w:pPr>
  </w:style>
  <w:style w:type="numbering" w:customStyle="1" w:styleId="WWNum53">
    <w:name w:val="WWNum53"/>
    <w:basedOn w:val="Bezlisty"/>
    <w:rsid w:val="006F6716"/>
    <w:pPr>
      <w:numPr>
        <w:numId w:val="50"/>
      </w:numPr>
    </w:pPr>
  </w:style>
  <w:style w:type="numbering" w:customStyle="1" w:styleId="WWNum55">
    <w:name w:val="WWNum55"/>
    <w:basedOn w:val="Bezlisty"/>
    <w:rsid w:val="006F6716"/>
    <w:pPr>
      <w:numPr>
        <w:numId w:val="51"/>
      </w:numPr>
    </w:pPr>
  </w:style>
  <w:style w:type="numbering" w:customStyle="1" w:styleId="WWNum56">
    <w:name w:val="WWNum56"/>
    <w:basedOn w:val="Bezlisty"/>
    <w:rsid w:val="006F6716"/>
    <w:pPr>
      <w:numPr>
        <w:numId w:val="52"/>
      </w:numPr>
    </w:pPr>
  </w:style>
  <w:style w:type="numbering" w:customStyle="1" w:styleId="WWNum63">
    <w:name w:val="WWNum63"/>
    <w:basedOn w:val="Bezlisty"/>
    <w:rsid w:val="006F6716"/>
    <w:pPr>
      <w:numPr>
        <w:numId w:val="53"/>
      </w:numPr>
    </w:pPr>
  </w:style>
  <w:style w:type="numbering" w:customStyle="1" w:styleId="WWNum65">
    <w:name w:val="WWNum65"/>
    <w:basedOn w:val="Bezlisty"/>
    <w:rsid w:val="006F6716"/>
    <w:pPr>
      <w:numPr>
        <w:numId w:val="54"/>
      </w:numPr>
    </w:pPr>
  </w:style>
  <w:style w:type="numbering" w:customStyle="1" w:styleId="WWNum73">
    <w:name w:val="WWNum73"/>
    <w:basedOn w:val="Bezlisty"/>
    <w:rsid w:val="006F6716"/>
    <w:pPr>
      <w:numPr>
        <w:numId w:val="55"/>
      </w:numPr>
    </w:pPr>
  </w:style>
  <w:style w:type="numbering" w:customStyle="1" w:styleId="WWNum74">
    <w:name w:val="WWNum74"/>
    <w:basedOn w:val="Bezlisty"/>
    <w:rsid w:val="006F6716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Kąty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2FF2-A099-4077-A9F3-8FE356C1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15</Pages>
  <Words>2436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Bieżące utrzymanie i konserwacja oświetlenia ulicznego Miasta Nowego Sącza w roku 2024 – część 1</vt:lpstr>
    </vt:vector>
  </TitlesOfParts>
  <Company>Kancelaria Radcy Prawnego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Bieżące utrzymanie i konserwacja oświetlenia ulicznego Miasta Nowego Sącza w roku 2024 – część 1</dc:title>
  <dc:creator>Dawid Janik</dc:creator>
  <cp:lastModifiedBy>Julia Majoch</cp:lastModifiedBy>
  <cp:revision>28</cp:revision>
  <cp:lastPrinted>2024-11-28T10:48:00Z</cp:lastPrinted>
  <dcterms:created xsi:type="dcterms:W3CDTF">2021-11-17T10:55:00Z</dcterms:created>
  <dcterms:modified xsi:type="dcterms:W3CDTF">2024-11-28T13:15:00Z</dcterms:modified>
</cp:coreProperties>
</file>